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1"/>
                    <w:gridCol w:w="225"/>
                    <w:gridCol w:w="4622"/>
                    <w:gridCol w:w="300"/>
                    <w:gridCol w:w="2748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6" name="Рисунок 56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55" name="Рисунок 55" descr="C:\Program Files (x86)\Taxnet-Referent\forms\501\xslt\0710099\505\img\p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Program Files (x86)\Taxnet-Referent\forms\501\xslt\0710099\505\img\p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4" name="Рисунок 54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  <w:gridCol w:w="34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2"/>
                                        <w:szCs w:val="12"/>
                                        <w:lang w:eastAsia="ru-RU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t>Приложение N 1</w:t>
                        </w:r>
                        <w:r w:rsidRPr="001418EE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>к приказу Минфина РФ</w:t>
                        </w:r>
                        <w:r w:rsidRPr="001418EE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>от 2 июля 2010 г. N 66н</w:t>
                        </w:r>
                        <w:r w:rsidRPr="001418EE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br/>
                          <w:t xml:space="preserve">с изменениями от 5 октября 2011 г. N 124н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1418EE" w:rsidRPr="001418E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0710099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Бухгалтерская (финансовая) отчетность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66"/>
                        </w:tblGrid>
                        <w:tr w:rsidR="001418EE" w:rsidRPr="001418EE">
                          <w:trPr>
                            <w:trHeight w:val="52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1"/>
                                <w:gridCol w:w="600"/>
                                <w:gridCol w:w="3342"/>
                                <w:gridCol w:w="900"/>
                                <w:gridCol w:w="2087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95"/>
                                      <w:gridCol w:w="716"/>
                                    </w:tblGrid>
                                    <w:tr w:rsidR="001418EE" w:rsidRPr="001418E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Номер корректировки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36"/>
                                      <w:gridCol w:w="506"/>
                                    </w:tblGrid>
                                    <w:tr w:rsidR="001418EE" w:rsidRPr="001418E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Налоговый (отчетный) </w:t>
                                          </w:r>
                                          <w:proofErr w:type="gramStart"/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период  </w:t>
                                          </w: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>(</w:t>
                                          </w:r>
                                          <w:proofErr w:type="gramEnd"/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код)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61"/>
                                      <w:gridCol w:w="926"/>
                                    </w:tblGrid>
                                    <w:tr w:rsidR="001418EE" w:rsidRPr="001418E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Отчётный год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rHeight w:val="6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4E7FD9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щ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ч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ю</w:t>
                                    </w:r>
                                  </w:p>
                                </w:tc>
                              </w:tr>
                              <w:tr w:rsidR="004E7FD9" w:rsidRPr="001418E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4E7FD9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E7FD9" w:rsidRPr="001418E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4E7FD9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E7FD9" w:rsidRPr="001418E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  <w:gridCol w:w="210"/>
                              </w:tblGrid>
                              <w:tr w:rsidR="004E7FD9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2"/>
                                  <w:szCs w:val="12"/>
                                  <w:lang w:eastAsia="ru-RU"/>
                                </w:rPr>
                                <w:t>(организация / обособленное подразделение)</w:t>
                              </w:r>
                            </w:p>
                          </w:tc>
                        </w:tr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23"/>
                                <w:gridCol w:w="19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Код вида экономической деятельности по классификатору ОКВЭД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22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Код по ОКПО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Форма собственности (по ОКФС)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Организационно-правовая форма (по ОКОПФ)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 xml:space="preserve">Единица измерения: (тыс. руб./млн. руб. - код по ОКЕИ)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17"/>
                                <w:gridCol w:w="1050"/>
                                <w:gridCol w:w="6525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8"/>
                                      <w:gridCol w:w="75"/>
                                      <w:gridCol w:w="671"/>
                                      <w:gridCol w:w="75"/>
                                      <w:gridCol w:w="848"/>
                                    </w:tblGrid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На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страницах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0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02"/>
                                      <w:gridCol w:w="105"/>
                                      <w:gridCol w:w="701"/>
                                      <w:gridCol w:w="105"/>
                                      <w:gridCol w:w="612"/>
                                    </w:tblGrid>
                                    <w:tr w:rsidR="001418EE" w:rsidRPr="001418E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с приложением подтверждающих документов или их копий на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листах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3"/>
                                <w:gridCol w:w="5083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bottom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noProof/>
                                        <w:sz w:val="12"/>
                                        <w:szCs w:val="12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53" name="Прямоугольник 53" descr="about:blank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7154DE90" id="Прямоугольник 53" o:spid="_x0000_s1026" alt="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uH6AIAAN4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eiauH6AIAAN4FAAAOAAAAAAAAAAAA&#10;AAAAAC4CAABkcnMvZTJvRG9jLnhtbFBLAQItABQABgAIAAAAIQBMoOks2AAAAAMBAAAPAAAAAAAA&#10;AAAAAAAAAEIFAABkcnMvZG93bnJldi54bWxQSwUGAAAAAAQABADzAAAARw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18"/>
                                    </w:tblGrid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Достоверность и полноту сведений, указанных</w:t>
                                          </w: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br/>
                                            <w:t>в настоящем документе, подтверждаю: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4"/>
                                            <w:gridCol w:w="4674"/>
                                          </w:tblGrid>
                                          <w:tr w:rsidR="001418EE" w:rsidRPr="001418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3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 xml:space="preserve">отметить знаком V в случае подтверждения представителем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Руководитель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п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е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м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(фамилия, имя, отчество полностью)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22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7"/>
                                            <w:gridCol w:w="1050"/>
                                            <w:gridCol w:w="413"/>
                                            <w:gridCol w:w="2141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Подпись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tcBorders>
                                                  <w:bottom w:val="single" w:sz="6" w:space="0" w:color="000000"/>
                                                </w:tcBorders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bottom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Дата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4E7FD9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2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Бухгалтер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dotted" w:sz="6" w:space="0" w:color="000000"/>
                                              <w:left w:val="dotted" w:sz="2" w:space="0" w:color="000000"/>
                                              <w:bottom w:val="dotted" w:sz="2" w:space="0" w:color="000000"/>
                                              <w:right w:val="dotted" w:sz="6" w:space="0" w:color="000000"/>
                                            </w:tblBorders>
                                            <w:shd w:val="clear" w:color="auto" w:fill="FFFFFF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  <w:gridCol w:w="210"/>
                                          </w:tblGrid>
                                          <w:tr w:rsidR="001418EE" w:rsidRPr="001418EE">
                                            <w:trPr>
                                              <w:trHeight w:val="3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0" w:type="dxa"/>
                                                <w:tcBorders>
                                                  <w:top w:val="dotted" w:sz="2" w:space="0" w:color="000000"/>
                                                  <w:left w:val="dotted" w:sz="6" w:space="0" w:color="000000"/>
                                                  <w:bottom w:val="dotted" w:sz="6" w:space="0" w:color="000000"/>
                                                  <w:right w:val="dotted" w:sz="2" w:space="0" w:color="000000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3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(фамилия, имя, отчество полностью)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7"/>
                                            <w:gridCol w:w="1050"/>
                                            <w:gridCol w:w="81"/>
                                            <w:gridCol w:w="81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Подпись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50" w:type="dxa"/>
                                                <w:tcBorders>
                                                  <w:bottom w:val="single" w:sz="6" w:space="0" w:color="000000"/>
                                                </w:tcBorders>
                                                <w:vAlign w:val="bottom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>М.П.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33"/>
                                    </w:tblGrid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Заполняется работником налогового органа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Сведения о предоставлении документа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08"/>
                                            <w:gridCol w:w="75"/>
                                            <w:gridCol w:w="461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 xml:space="preserve">Данный документ представлен </w:t>
                                                </w: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 xml:space="preserve">(код)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9"/>
                                            <w:gridCol w:w="150"/>
                                            <w:gridCol w:w="671"/>
                                            <w:gridCol w:w="150"/>
                                            <w:gridCol w:w="848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на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страницах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  <w:lang w:eastAsia="ru-RU"/>
                                            </w:rPr>
                                            <w:t xml:space="preserve">в составе (отметить значком V) </w:t>
                                          </w: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2"/>
                                            <w:gridCol w:w="150"/>
                                            <w:gridCol w:w="251"/>
                                            <w:gridCol w:w="150"/>
                                            <w:gridCol w:w="692"/>
                                            <w:gridCol w:w="150"/>
                                            <w:gridCol w:w="251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0710006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397"/>
                                            <w:gridCol w:w="150"/>
                                            <w:gridCol w:w="671"/>
                                            <w:gridCol w:w="150"/>
                                            <w:gridCol w:w="567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с приложением</w:t>
                                                </w: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>подтверждающих документов</w:t>
                                                </w: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или их копий на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листах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63"/>
                                            <w:gridCol w:w="150"/>
                                            <w:gridCol w:w="2141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Дата представления</w:t>
                                                </w: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документа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27"/>
                                            <w:gridCol w:w="2771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700" w:type="pct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t>Зарегистрирован</w:t>
                                                </w: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  <w:lang w:eastAsia="ru-RU"/>
                                                  </w:rPr>
                                                  <w:br/>
                                                  <w:t xml:space="preserve">за №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15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Borders>
                                                    <w:top w:val="dotted" w:sz="6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6" w:space="0" w:color="000000"/>
                                                  </w:tblBorders>
                                                  <w:shd w:val="clear" w:color="auto" w:fill="FFFFFF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  <w:gridCol w:w="210"/>
                                                </w:tblGrid>
                                                <w:tr w:rsidR="001418EE" w:rsidRPr="001418EE">
                                                  <w:trPr>
                                                    <w:trHeight w:val="3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10" w:type="dxa"/>
                                                      <w:tcBorders>
                                                        <w:top w:val="dotted" w:sz="2" w:space="0" w:color="000000"/>
                                                        <w:left w:val="dotted" w:sz="6" w:space="0" w:color="000000"/>
                                                        <w:bottom w:val="dotted" w:sz="6" w:space="0" w:color="000000"/>
                                                        <w:right w:val="dotted" w:sz="2" w:space="0" w:color="000000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3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3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418EE" w:rsidRPr="001418EE">
                                      <w:trPr>
                                        <w:trHeight w:val="6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20"/>
                                            <w:gridCol w:w="450"/>
                                            <w:gridCol w:w="1513"/>
                                            <w:gridCol w:w="750"/>
                                          </w:tblGrid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</w:pPr>
                                                <w:r w:rsidRPr="001418EE">
                                                  <w:rPr>
                                                    <w:rFonts w:ascii="Arial" w:eastAsia="Times New Roman" w:hAnsi="Arial" w:cs="Arial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 xml:space="preserve">* отчество при наличии </w:t>
                                                </w:r>
                                              </w:p>
                                            </w:tc>
                                          </w:tr>
                                          <w:tr w:rsidR="001418EE" w:rsidRPr="001418E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20"/>
                                                </w:tblGrid>
                                                <w:tr w:rsidR="001418EE" w:rsidRPr="001418EE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bottom w:val="single" w:sz="6" w:space="0" w:color="000000"/>
                                                      </w:tcBorders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418EE" w:rsidRPr="001418EE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2"/>
                                                          <w:szCs w:val="12"/>
                                                          <w:lang w:eastAsia="ru-RU"/>
                                                        </w:rPr>
                                                        <w:t>(Фамилия И.О.)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50" w:type="dxa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13"/>
                                                </w:tblGrid>
                                                <w:tr w:rsidR="001418EE" w:rsidRPr="001418EE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bottom w:val="single" w:sz="6" w:space="0" w:color="000000"/>
                                                      </w:tcBorders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i/>
                                                          <w:iCs/>
                                                          <w:sz w:val="17"/>
                                                          <w:szCs w:val="17"/>
                                                          <w:lang w:eastAsia="ru-RU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418EE" w:rsidRPr="001418EE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418EE" w:rsidRPr="001418EE" w:rsidRDefault="001418EE" w:rsidP="001418EE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1418E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2"/>
                                                          <w:szCs w:val="12"/>
                                                          <w:lang w:eastAsia="ru-RU"/>
                                                        </w:rPr>
                                                        <w:t>(Подпись)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418EE" w:rsidRPr="001418EE" w:rsidRDefault="001418EE" w:rsidP="001418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418EE" w:rsidRPr="001418EE" w:rsidRDefault="001418EE" w:rsidP="001418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2" name="Рисунок 5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1" name="Рисунок 5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3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0" name="Рисунок 5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49" name="Рисунок 49" descr="C:\Program Files (x86)\Taxnet-Referent\forms\501\xslt\0710099\505\img\p0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:\Program Files (x86)\Taxnet-Referent\forms\501\xslt\0710099\505\img\p0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8" name="Рисунок 4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Местонахождение (адрес) </w:t>
                  </w: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2"/>
                    <w:gridCol w:w="6311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Почтовый индекс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Субъект Российской Федерации (код)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Район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у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Э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Город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ш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к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О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л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Населенный пункт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1418EE">
                          <w:rPr>
                            <w:rFonts w:ascii="Arial" w:eastAsia="Times New Roman" w:hAnsi="Arial" w:cs="Arial"/>
                            <w:sz w:val="12"/>
                            <w:szCs w:val="12"/>
                            <w:lang w:eastAsia="ru-RU"/>
                          </w:rPr>
                          <w:t xml:space="preserve">(село, поселок и т.п.)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Улица (проспект, переулок и т.п.)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р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дома (владения)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корпуса (строения)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Номер офиса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7" name="Рисунок 4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6" name="Рисунок 4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8EE" w:rsidRPr="001418EE" w:rsidRDefault="001418EE" w:rsidP="001418EE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5207"/>
      </w:tblGrid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5" name="Рисунок 4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44" name="Рисунок 44" descr="C:\Program Files (x86)\Taxnet-Referent\forms\501\xslt\0710099\505\img\p0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C:\Program Files (x86)\Taxnet-Referent\forms\501\xslt\0710099\505\img\p0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3" name="Рисунок 4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1418EE" w:rsidRPr="001418E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0710001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Бухгалтерская отчетность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Актив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5219"/>
                    <w:gridCol w:w="450"/>
                    <w:gridCol w:w="1182"/>
                    <w:gridCol w:w="1135"/>
                    <w:gridCol w:w="1589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I. ВНЕОБОРОТНЫЕ АКТИВЫ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  <w:gridCol w:w="95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"/>
                          <w:gridCol w:w="92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Результаты исследований и разработок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Нематериальные поисковые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Материальные поисковые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Доходные вложения в материальные ценности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Финансовые вложения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1170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Отложенные налоговые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7"/>
                          <w:gridCol w:w="127"/>
                          <w:gridCol w:w="127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1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внеоборотные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Итого по разделу 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7"/>
                          <w:gridCol w:w="127"/>
                          <w:gridCol w:w="127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1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II. ОБОРОТНЫЕ АКТИВЫ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Запасы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90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  <w:gridCol w:w="9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"/>
                          <w:gridCol w:w="131"/>
                          <w:gridCol w:w="87"/>
                          <w:gridCol w:w="87"/>
                          <w:gridCol w:w="86"/>
                          <w:gridCol w:w="86"/>
                          <w:gridCol w:w="86"/>
                          <w:gridCol w:w="86"/>
                          <w:gridCol w:w="86"/>
                          <w:gridCol w:w="86"/>
                          <w:gridCol w:w="86"/>
                          <w:gridCol w:w="86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Налог на добавленную стоимость по приобретенным ценностям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Дебиторская задолженность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7"/>
                          <w:gridCol w:w="127"/>
                          <w:gridCol w:w="127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  <w:gridCol w:w="83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"/>
                          <w:gridCol w:w="148"/>
                          <w:gridCol w:w="149"/>
                          <w:gridCol w:w="149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Финансовые вложения (за исключением денежных эквивалентов)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"/>
                          <w:gridCol w:w="97"/>
                          <w:gridCol w:w="97"/>
                          <w:gridCol w:w="97"/>
                          <w:gridCol w:w="97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  <w:gridCol w:w="9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Денежные средства и денежные эквиваленты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91"/>
                          <w:gridCol w:w="90"/>
                          <w:gridCol w:w="90"/>
                          <w:gridCol w:w="90"/>
                          <w:gridCol w:w="90"/>
                          <w:gridCol w:w="90"/>
                          <w:gridCol w:w="90"/>
                          <w:gridCol w:w="90"/>
                          <w:gridCol w:w="90"/>
                          <w:gridCol w:w="90"/>
                          <w:gridCol w:w="9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29"/>
                          <w:gridCol w:w="129"/>
                          <w:gridCol w:w="129"/>
                          <w:gridCol w:w="129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Прочие оборотные активы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29"/>
                          <w:gridCol w:w="130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  <w:gridCol w:w="87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"/>
                          <w:gridCol w:w="93"/>
                          <w:gridCol w:w="93"/>
                          <w:gridCol w:w="93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  <w:gridCol w:w="94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"/>
                          <w:gridCol w:w="151"/>
                          <w:gridCol w:w="151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Итого по разделу 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"/>
                          <w:gridCol w:w="148"/>
                          <w:gridCol w:w="149"/>
                          <w:gridCol w:w="149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БАЛАНС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1600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"/>
                          <w:gridCol w:w="125"/>
                          <w:gridCol w:w="125"/>
                          <w:gridCol w:w="125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  <w:gridCol w:w="78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"/>
                          <w:gridCol w:w="148"/>
                          <w:gridCol w:w="149"/>
                          <w:gridCol w:w="149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  <w:gridCol w:w="123"/>
                        </w:tblGrid>
                        <w:tr w:rsidR="001418EE" w:rsidRPr="001418EE">
                          <w:trPr>
                            <w:trHeight w:val="270"/>
                            <w:jc w:val="center"/>
                          </w:trPr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2" name="Рисунок 4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1" name="Рисунок 4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40" name="Рисунок 4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39" name="Рисунок 39" descr="C:\Program Files (x86)\Taxnet-Referent\forms\501\xslt\0710099\505\img\p04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:\Program Files (x86)\Taxnet-Referent\forms\501\xslt\0710099\505\img\p04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8" name="Рисунок 3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Пассив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3990"/>
                    <w:gridCol w:w="450"/>
                    <w:gridCol w:w="1601"/>
                    <w:gridCol w:w="1537"/>
                    <w:gridCol w:w="1997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III. КАПИТАЛ И РЕЗЕРВЫ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"/>
                          <w:gridCol w:w="159"/>
                          <w:gridCol w:w="125"/>
                          <w:gridCol w:w="125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  <w:gridCol w:w="11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78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26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"/>
                                <w:gridCol w:w="99"/>
                                <w:gridCol w:w="99"/>
                                <w:gridCol w:w="99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  <w:gridCol w:w="100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2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Добавочный капитал (без переоценки)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1370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56"/>
                          <w:gridCol w:w="156"/>
                          <w:gridCol w:w="155"/>
                          <w:gridCol w:w="155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"/>
                          <w:gridCol w:w="152"/>
                          <w:gridCol w:w="152"/>
                          <w:gridCol w:w="151"/>
                          <w:gridCol w:w="151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78"/>
                          <w:gridCol w:w="178"/>
                          <w:gridCol w:w="178"/>
                          <w:gridCol w:w="178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III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56"/>
                          <w:gridCol w:w="156"/>
                          <w:gridCol w:w="155"/>
                          <w:gridCol w:w="155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  <w:gridCol w:w="12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"/>
                          <w:gridCol w:w="152"/>
                          <w:gridCol w:w="152"/>
                          <w:gridCol w:w="151"/>
                          <w:gridCol w:w="151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  <w:gridCol w:w="11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78"/>
                          <w:gridCol w:w="178"/>
                          <w:gridCol w:w="178"/>
                          <w:gridCol w:w="178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  <w:gridCol w:w="15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IV. ДОЛГОСРОЧНЫЕ ОБЯЗАТЕЛЬСТВА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Заемные средства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Отложенные налоговые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Оценочные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IV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128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  <w:gridCol w:w="12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6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7" name="Рисунок 3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6" name="Рисунок 3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8EE" w:rsidRPr="001418EE" w:rsidRDefault="001418EE" w:rsidP="001418EE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5" name="Рисунок 3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34" name="Рисунок 34" descr="C:\Program Files (x86)\Taxnet-Referent\forms\501\xslt\0710099\505\img\p0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C:\Program Files (x86)\Taxnet-Referent\forms\501\xslt\0710099\505\img\p0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3" name="Рисунок 3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  <w:gridCol w:w="3750"/>
                    <w:gridCol w:w="450"/>
                    <w:gridCol w:w="1661"/>
                    <w:gridCol w:w="1543"/>
                    <w:gridCol w:w="2171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3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4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отчетную дату отчетного периода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V. КРАТКОСРОЧНЫЕ ОБЯЗАТЕЛЬСТВА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Заемные средства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  <w:gridCol w:w="13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  <w:gridCol w:w="12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Кредиторская задолженность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"/>
                          <w:gridCol w:w="149"/>
                          <w:gridCol w:w="150"/>
                          <w:gridCol w:w="150"/>
                          <w:gridCol w:w="150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"/>
                          <w:gridCol w:w="188"/>
                          <w:gridCol w:w="188"/>
                          <w:gridCol w:w="188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 будущих периодов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Оценочные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обязательства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8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"/>
                          <w:gridCol w:w="127"/>
                          <w:gridCol w:w="127"/>
                          <w:gridCol w:w="127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Итого по разделу V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9"/>
                          <w:gridCol w:w="149"/>
                          <w:gridCol w:w="150"/>
                          <w:gridCol w:w="150"/>
                          <w:gridCol w:w="150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  <w:gridCol w:w="11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"/>
                          <w:gridCol w:w="188"/>
                          <w:gridCol w:w="188"/>
                          <w:gridCol w:w="188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Баланс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1700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"/>
                          <w:gridCol w:w="156"/>
                          <w:gridCol w:w="156"/>
                          <w:gridCol w:w="157"/>
                          <w:gridCol w:w="157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  <w:gridCol w:w="12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"/>
                          <w:gridCol w:w="153"/>
                          <w:gridCol w:w="153"/>
                          <w:gridCol w:w="153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  <w:gridCol w:w="11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8"/>
                          <w:gridCol w:w="188"/>
                          <w:gridCol w:w="188"/>
                          <w:gridCol w:w="188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2" name="Рисунок 3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1" name="Рисунок 3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0" name="Рисунок 3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29" name="Рисунок 29" descr="C:\Program Files (x86)\Taxnet-Referent\forms\501\xslt\0710099\505\img\p1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C:\Program Files (x86)\Taxnet-Referent\forms\501\xslt\0710099\505\img\p1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8" name="Рисунок 2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1418EE" w:rsidRPr="001418E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0710002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финансовых результатах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"/>
                    <w:gridCol w:w="4724"/>
                    <w:gridCol w:w="491"/>
                    <w:gridCol w:w="2178"/>
                    <w:gridCol w:w="2178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9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Пояснения </w:t>
                        </w:r>
                      </w:p>
                    </w:tc>
                    <w:tc>
                      <w:tcPr>
                        <w:tcW w:w="9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3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период </w:t>
                        </w:r>
                      </w:p>
                    </w:tc>
                    <w:tc>
                      <w:tcPr>
                        <w:tcW w:w="30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Выручка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6"/>
                          <w:gridCol w:w="186"/>
                          <w:gridCol w:w="187"/>
                          <w:gridCol w:w="187"/>
                          <w:gridCol w:w="187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Себестоимость продаж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0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"/>
                                <w:gridCol w:w="169"/>
                                <w:gridCol w:w="169"/>
                                <w:gridCol w:w="168"/>
                                <w:gridCol w:w="168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0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"/>
                                <w:gridCol w:w="169"/>
                                <w:gridCol w:w="169"/>
                                <w:gridCol w:w="168"/>
                                <w:gridCol w:w="168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Валовая прибыль (убыток)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2100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Коммерческие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0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90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  <w:gridCol w:w="15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Управленческие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"/>
                                <w:gridCol w:w="170"/>
                                <w:gridCol w:w="144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"/>
                                <w:gridCol w:w="170"/>
                                <w:gridCol w:w="144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  Прибыль (убыток) от продаж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 от участия в других организациях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Проценты к получению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Проценты к уплате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доходы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0"/>
                          <w:gridCol w:w="190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90"/>
                          <w:gridCol w:w="190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расходы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"/>
                                <w:gridCol w:w="170"/>
                                <w:gridCol w:w="144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68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 Прибыль (убыток) до налогообложения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92"/>
                          <w:gridCol w:w="191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Текущий налог на прибыль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0"/>
                          <w:gridCol w:w="184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(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"/>
                                <w:gridCol w:w="147"/>
                                <w:gridCol w:w="147"/>
                                <w:gridCol w:w="147"/>
                                <w:gridCol w:w="147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  <w:gridCol w:w="14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 постоянные налоговые обязательства (активы)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отложенных налоговых обязательств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2430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отложенных налоговых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179"/>
                          <w:gridCol w:w="179"/>
                          <w:gridCol w:w="179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78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  <w:gridCol w:w="17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Прочее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   Чистая прибыль (убыток)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92"/>
                          <w:gridCol w:w="191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Справочно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Результат от переоценки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активов, не включаемый в чистую прибыль (убыток)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Результат от прочих операций, не включаемый в чистую прибыль (убыток)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Совокупный финансовый результат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2"/>
                          <w:gridCol w:w="192"/>
                          <w:gridCol w:w="191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  <w:gridCol w:w="17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189"/>
                          <w:gridCol w:w="189"/>
                          <w:gridCol w:w="189"/>
                          <w:gridCol w:w="189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  <w:gridCol w:w="17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Базовая прибыль (убыток) на акцию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2900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Разводненная прибыль (убыток) на акцию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2910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0"/>
                          <w:gridCol w:w="180"/>
                          <w:gridCol w:w="180"/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  <w:gridCol w:w="18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" name="Рисунок 2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" name="Рисунок 2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8EE" w:rsidRPr="001418EE" w:rsidRDefault="001418EE" w:rsidP="001418EE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5" name="Рисунок 2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24" name="Рисунок 24" descr="C:\Program Files (x86)\Taxnet-Referent\forms\501\xslt\0710099\505\img\p1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C:\Program Files (x86)\Taxnet-Referent\forms\501\xslt\0710099\505\img\p1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3" name="Рисунок 2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1418EE" w:rsidRPr="001418E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0710003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изменениях капитала </w:t>
                  </w:r>
                </w:p>
              </w:tc>
            </w:tr>
            <w:tr w:rsidR="001418EE" w:rsidRPr="001418EE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1. Движение капитала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1"/>
                    <w:gridCol w:w="1824"/>
                    <w:gridCol w:w="1600"/>
                    <w:gridCol w:w="1600"/>
                    <w:gridCol w:w="2038"/>
                    <w:gridCol w:w="1763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Добавочный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Итого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года, предшествующего предыдущему (3100)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"/>
                          <w:gridCol w:w="160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  <w:gridCol w:w="12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2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  <w:gridCol w:w="12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2"/>
                          <w:gridCol w:w="178"/>
                          <w:gridCol w:w="179"/>
                          <w:gridCol w:w="179"/>
                          <w:gridCol w:w="179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  <w:gridCol w:w="16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"/>
                          <w:gridCol w:w="163"/>
                          <w:gridCol w:w="163"/>
                          <w:gridCol w:w="163"/>
                          <w:gridCol w:w="16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(ПРЕДЫДУЩИЙ ГОД)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капитала - всего: (3210)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чистая прибыль (3211)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имушества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(3212)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доходы, относящиеся непосредственно на увеличение капитала (3213)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дополнительный выпуск акций (3214)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номинальной стоимости акций (3215)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(3216)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  <w:gridCol w:w="14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капитала - всего: (3220)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0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0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6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2"/>
                                <w:gridCol w:w="162"/>
                                <w:gridCol w:w="162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45"/>
                                <w:gridCol w:w="146"/>
                                <w:gridCol w:w="14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убыток (3221)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6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2"/>
                                <w:gridCol w:w="162"/>
                                <w:gridCol w:w="162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  <w:gridCol w:w="13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45"/>
                                <w:gridCol w:w="146"/>
                                <w:gridCol w:w="146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имущества (3221)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0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6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расходы, относящиеся непосредственно на уменьшение капитала (3223)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30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  <w:gridCol w:w="10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6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номинальной стоимости акций (3224)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"/>
                                <w:gridCol w:w="109"/>
                                <w:gridCol w:w="109"/>
                                <w:gridCol w:w="109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количества акций (3225)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"/>
                                <w:gridCol w:w="109"/>
                                <w:gridCol w:w="109"/>
                                <w:gridCol w:w="109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  <w:gridCol w:w="10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(3226)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5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  <w:gridCol w:w="13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  <w:gridCol w:w="15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дивиденды (3227)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68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  <w:gridCol w:w="141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9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9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  <w:gridCol w:w="11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добавочного капитала (3230)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резервного капитала (3240)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" name="Рисунок 2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" name="Рисунок 2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0" name="Рисунок 2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19" name="Рисунок 19" descr="C:\Program Files (x86)\Taxnet-Referent\forms\501\xslt\0710099\505\img\p14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C:\Program Files (x86)\Taxnet-Referent\forms\501\xslt\0710099\505\img\p14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8" name="Рисунок 1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2"/>
                    <w:gridCol w:w="1843"/>
                    <w:gridCol w:w="1611"/>
                    <w:gridCol w:w="1611"/>
                    <w:gridCol w:w="2057"/>
                    <w:gridCol w:w="1692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Уставный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Собственные акции, выкупленные у акционеров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Добавочный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Резервный капитал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Нераспределенная прибыль (непокрытый убыток)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Итого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6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предыдущего года (3200)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60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  <w:gridCol w:w="12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4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2"/>
                                <w:gridCol w:w="122"/>
                                <w:gridCol w:w="122"/>
                                <w:gridCol w:w="122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  <w:gridCol w:w="12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"/>
                          <w:gridCol w:w="130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"/>
                          <w:gridCol w:w="130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  <w:gridCol w:w="13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81"/>
                          <w:gridCol w:w="181"/>
                          <w:gridCol w:w="181"/>
                          <w:gridCol w:w="180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  <w:gridCol w:w="161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"/>
                          <w:gridCol w:w="159"/>
                          <w:gridCol w:w="159"/>
                          <w:gridCol w:w="159"/>
                          <w:gridCol w:w="159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  <w:gridCol w:w="12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(ОТЧЕТНЫЙ ГОД)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капитала - всего: (3310)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чистая прибыль (3311)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имушества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(3312)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доходы, относящиеся непосредственно на увеличение капитала (3313)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дополнительный выпуск акций (3314)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увеличение номинальной стоимости акций (3315)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(3316)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  <w:gridCol w:w="14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капитала - всего: (3320)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8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7"/>
                                <w:gridCol w:w="139"/>
                                <w:gridCol w:w="139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  <w:gridCol w:w="13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  <w:gridCol w:w="14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убыток (3321)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переоценка имущества (3322)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расходы, относящиеся непосредственно на уменьшение капитала (3323)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4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"/>
                                <w:gridCol w:w="105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  <w:gridCol w:w="10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номинальной стоимости акций (3324)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8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"/>
                                <w:gridCol w:w="110"/>
                                <w:gridCol w:w="110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уменьшение количества акций (3325)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38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0"/>
                                <w:gridCol w:w="110"/>
                                <w:gridCol w:w="110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  <w:gridCol w:w="109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реорганизация юридического лица (3326)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"/>
                          <w:gridCol w:w="136"/>
                          <w:gridCol w:w="136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  <w:gridCol w:w="13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"/>
                          <w:gridCol w:w="152"/>
                          <w:gridCol w:w="152"/>
                          <w:gridCol w:w="152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  <w:gridCol w:w="15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дивиденды (3327)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87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  <w:gridCol w:w="14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42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"/>
                                <w:gridCol w:w="112"/>
                                <w:gridCol w:w="112"/>
                                <w:gridCol w:w="112"/>
                                <w:gridCol w:w="112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  <w:gridCol w:w="11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добавочного капитала (3330)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1"/>
                          <w:gridCol w:w="170"/>
                          <w:gridCol w:w="170"/>
                          <w:gridCol w:w="170"/>
                          <w:gridCol w:w="170"/>
                          <w:gridCol w:w="170"/>
                          <w:gridCol w:w="17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изменение резервного капитала (3340)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Величина капитала за 31 декабря отчетного года (3300)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"/>
                          <w:gridCol w:w="161"/>
                          <w:gridCol w:w="131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  <w:gridCol w:w="13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573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"/>
                                <w:gridCol w:w="126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  <w:gridCol w:w="12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"/>
                          <w:gridCol w:w="134"/>
                          <w:gridCol w:w="134"/>
                          <w:gridCol w:w="134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  <w:gridCol w:w="13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"/>
                          <w:gridCol w:w="160"/>
                          <w:gridCol w:w="160"/>
                          <w:gridCol w:w="161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  <w:gridCol w:w="13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" name="Рисунок 1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" name="Рисунок 1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8EE" w:rsidRPr="001418EE" w:rsidRDefault="001418EE" w:rsidP="001418EE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5" name="Рисунок 1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14" name="Рисунок 14" descr="C:\Program Files (x86)\Taxnet-Referent\forms\501\xslt\0710099\505\img\p1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C:\Program Files (x86)\Taxnet-Referent\forms\501\xslt\0710099\505\img\p1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3" name="Рисунок 1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3. Чистые активы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3"/>
                    <w:gridCol w:w="409"/>
                    <w:gridCol w:w="2189"/>
                    <w:gridCol w:w="2312"/>
                    <w:gridCol w:w="3623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отчетного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предыдущего года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 31 декабря года, предшествующего предыдущему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5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Чистые активы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3600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"/>
                          <w:gridCol w:w="188"/>
                          <w:gridCol w:w="188"/>
                          <w:gridCol w:w="188"/>
                          <w:gridCol w:w="188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  <w:gridCol w:w="17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"/>
                          <w:gridCol w:w="195"/>
                          <w:gridCol w:w="195"/>
                          <w:gridCol w:w="195"/>
                          <w:gridCol w:w="195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  <w:gridCol w:w="186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  <w:gridCol w:w="21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" name="Рисунок 1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" name="Рисунок 1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0" name="Рисунок 10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9" name="Рисунок 9" descr="C:\Program Files (x86)\Taxnet-Referent\forms\501\xslt\0710099\505\img\p17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C:\Program Files (x86)\Taxnet-Referent\forms\501\xslt\0710099\505\img\p17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8" name="Рисунок 8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  <w:gridCol w:w="240"/>
                  </w:tblGrid>
                  <w:tr w:rsidR="001418EE" w:rsidRPr="001418EE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Форма по КНД 0710004 </w:t>
                        </w:r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rHeight w:val="9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418E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движении денежных средств </w:t>
                  </w: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4"/>
                    <w:gridCol w:w="409"/>
                    <w:gridCol w:w="2079"/>
                    <w:gridCol w:w="2334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текущих операций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"/>
                          <w:gridCol w:w="181"/>
                          <w:gridCol w:w="181"/>
                          <w:gridCol w:w="181"/>
                          <w:gridCol w:w="181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  <w:gridCol w:w="16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"/>
                          <w:gridCol w:w="197"/>
                          <w:gridCol w:w="197"/>
                          <w:gridCol w:w="197"/>
                          <w:gridCol w:w="196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  <w:gridCol w:w="18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от продажи продукции, товаров, работ и услуг!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183"/>
                          <w:gridCol w:w="183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"/>
                          <w:gridCol w:w="199"/>
                          <w:gridCol w:w="199"/>
                          <w:gridCol w:w="198"/>
                          <w:gridCol w:w="198"/>
                          <w:gridCol w:w="190"/>
                          <w:gridCol w:w="190"/>
                          <w:gridCol w:w="190"/>
                          <w:gridCol w:w="190"/>
                          <w:gridCol w:w="190"/>
                          <w:gridCol w:w="190"/>
                          <w:gridCol w:w="190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арендных платежей, лицензионных платежей, роялти, комиссионных и иных аналогичных платежей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перепродажи финансовых вложений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"/>
                                <w:gridCol w:w="177"/>
                                <w:gridCol w:w="177"/>
                                <w:gridCol w:w="178"/>
                                <w:gridCol w:w="17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поставщикам (подрядчикам) за сырье, материалы, работы, услуги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"/>
                                <w:gridCol w:w="163"/>
                                <w:gridCol w:w="163"/>
                                <w:gridCol w:w="163"/>
                                <w:gridCol w:w="16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  <w:gridCol w:w="13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7"/>
                                <w:gridCol w:w="177"/>
                                <w:gridCol w:w="177"/>
                                <w:gridCol w:w="178"/>
                                <w:gridCol w:w="17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  <w:gridCol w:w="158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оплатой труда работников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8"/>
                                <w:gridCol w:w="168"/>
                                <w:gridCol w:w="141"/>
                                <w:gridCol w:w="141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  <w:gridCol w:w="140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2"/>
                                <w:gridCol w:w="181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  <w:gridCol w:w="163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процентов по долговым обязательствам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налог на прибыль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текущих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4100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  <w:gridCol w:w="185"/>
                          <w:gridCol w:w="185"/>
                          <w:gridCol w:w="169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200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3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инвестиционных операций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от продажи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(кроме финансовых вложений)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продажи акций других организаций (долей участия)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возврата предоставленных займов, от продажи долговых ценных бумаг (прав требования денежных средств к другим лицам)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дивидендов, процентов по долговым финансовым вложениям и аналогичных поступлений от долевого участия в других организациях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в связи с приобретением, созданием, модернизацией, реконструкцией и подготовкой к использованию </w:t>
                        </w:r>
                        <w:proofErr w:type="spell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внеоборотных</w:t>
                        </w:r>
                        <w:proofErr w:type="spell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активов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приобретением акций других организаций (долей участия)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приобретением долговых ценных бумаг (прав требования </w:t>
                        </w:r>
                        <w:proofErr w:type="gramStart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>де- нежных</w:t>
                        </w:r>
                        <w:proofErr w:type="gramEnd"/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 средств к другим лицам), предоставление займов другим лицам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процентов по долговым обязательствам, включаемым в стоимость инвестиционного актива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809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"/>
                                <w:gridCol w:w="144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  <w:gridCol w:w="145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64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7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  <w:gridCol w:w="166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инвестиционных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4200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3"/>
                          <w:gridCol w:w="173"/>
                          <w:gridCol w:w="173"/>
                          <w:gridCol w:w="173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  <w:gridCol w:w="17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3"/>
                          <w:gridCol w:w="193"/>
                          <w:gridCol w:w="193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" name="Рисунок 7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8EE" w:rsidRPr="001418EE" w:rsidRDefault="001418EE" w:rsidP="001418EE">
      <w:pP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418EE" w:rsidRPr="001418EE" w:rsidTr="001418EE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"/>
                    <w:gridCol w:w="4045"/>
                    <w:gridCol w:w="300"/>
                    <w:gridCol w:w="51"/>
                  </w:tblGrid>
                  <w:tr w:rsidR="001418EE" w:rsidRPr="001418E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  <w:gridCol w:w="75"/>
                          <w:gridCol w:w="1500"/>
                          <w:gridCol w:w="75"/>
                          <w:gridCol w:w="300"/>
                        </w:tblGrid>
                        <w:tr w:rsidR="001418EE" w:rsidRPr="001418E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5" name="Рисунок 5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42975" cy="438150"/>
                                    <wp:effectExtent l="0" t="0" r="9525" b="0"/>
                                    <wp:docPr id="4" name="Рисунок 4" descr="C:\Program Files (x86)\Taxnet-Referent\forms\501\xslt\0710099\505\img\p18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C:\Program Files (x86)\Taxnet-Referent\forms\501\xslt\0710099\505\img\p18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297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noProof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3" name="Рисунок 3" descr="C:\Program Files (x86)\Taxnet-Referent\forms\501\xslt\0710099\505\img\squar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C:\Program Files (x86)\Taxnet-Referent\forms\501\xslt\0710099\505\img\squar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253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ИНН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225"/>
                                <w:gridCol w:w="1901"/>
                                <w:gridCol w:w="225"/>
                                <w:gridCol w:w="363"/>
                                <w:gridCol w:w="225"/>
                                <w:gridCol w:w="641"/>
                              </w:tblGrid>
                              <w:tr w:rsidR="001418EE" w:rsidRPr="001418E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0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КПП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Стр.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dotted" w:sz="6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6" w:space="0" w:color="000000"/>
                                      </w:tblBorders>
                                      <w:shd w:val="clear" w:color="auto" w:fill="FFFFFF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210"/>
                                      <w:gridCol w:w="210"/>
                                    </w:tblGrid>
                                    <w:tr w:rsidR="001418EE" w:rsidRPr="001418EE">
                                      <w:trPr>
                                        <w:trHeight w:val="315"/>
                                        <w:jc w:val="center"/>
                                      </w:trPr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tcBorders>
                                            <w:top w:val="dotted" w:sz="2" w:space="0" w:color="000000"/>
                                            <w:left w:val="dotted" w:sz="6" w:space="0" w:color="000000"/>
                                            <w:bottom w:val="dotted" w:sz="6" w:space="0" w:color="000000"/>
                                            <w:right w:val="dotted" w:sz="2" w:space="0" w:color="000000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1418EE" w:rsidRPr="001418EE" w:rsidRDefault="001418EE" w:rsidP="001418EE">
                                          <w:pPr>
                                            <w:spacing w:after="3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1418EE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418EE" w:rsidRPr="001418EE" w:rsidRDefault="001418EE" w:rsidP="001418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418EE" w:rsidRPr="001418E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4"/>
                    <w:gridCol w:w="409"/>
                    <w:gridCol w:w="2041"/>
                    <w:gridCol w:w="2342"/>
                  </w:tblGrid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Наименование показателя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код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отчетный год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За аналогичный период предыдущего года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i/>
                            <w:iCs/>
                            <w:sz w:val="17"/>
                            <w:szCs w:val="17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Денежные потоки от финансовых операций </w:t>
                        </w: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Поступления всего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4310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6"/>
                          <w:gridCol w:w="166"/>
                          <w:gridCol w:w="166"/>
                          <w:gridCol w:w="166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  <w:gridCol w:w="167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191"/>
                          <w:gridCol w:w="191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  <w:gridCol w:w="192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получение кредитов и займов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денежных вкладов собственников (участников)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выпуска акций, увеличения долей участия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от выпуска облигаций, векселей и других долговых ценных бумаг и др.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поступления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4319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Платежи всего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том числе: </w:t>
                        </w: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br/>
                          <w:t xml:space="preserve">собственникам (участникам) в связи с выкупом у них акций (долей участия) организаций или их выходом из состава участников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4321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на уплату дивидендов и иных платежей по распределению прибыли в пользу собственников (участников)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 связи с погашением (выкупом) векселей и других долговых ценных бумаг, возврат кредитов и займов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прочие платежи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4329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1771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"/>
                                <w:gridCol w:w="141"/>
                                <w:gridCol w:w="141"/>
                                <w:gridCol w:w="141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  <w:gridCol w:w="142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2072"/>
                          <w:gridCol w:w="135"/>
                        </w:tblGrid>
                        <w:tr w:rsidR="001418EE" w:rsidRPr="001418E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dotted" w:sz="6" w:space="0" w:color="000000"/>
                                  <w:left w:val="dotted" w:sz="2" w:space="0" w:color="000000"/>
                                  <w:bottom w:val="dotted" w:sz="2" w:space="0" w:color="000000"/>
                                  <w:right w:val="dotted" w:sz="6" w:space="0" w:color="000000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6"/>
                                <w:gridCol w:w="166"/>
                                <w:gridCol w:w="166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  <w:gridCol w:w="167"/>
                              </w:tblGrid>
                              <w:tr w:rsidR="001418EE" w:rsidRPr="001418EE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10" w:type="dxa"/>
                                    <w:tcBorders>
                                      <w:top w:val="dotted" w:sz="2" w:space="0" w:color="000000"/>
                                      <w:left w:val="dotted" w:sz="6" w:space="0" w:color="000000"/>
                                      <w:bottom w:val="dotted" w:sz="6" w:space="0" w:color="000000"/>
                                      <w:right w:val="dotted" w:sz="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1418EE" w:rsidRPr="001418EE" w:rsidRDefault="001418EE" w:rsidP="001418EE">
                                    <w:pPr>
                                      <w:spacing w:after="3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1418EE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 xml:space="preserve">) 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от текущих операций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4300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Сальдо денежных потоков за отчетный период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"/>
                          <w:gridCol w:w="199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денежных средств и денежных эквивалентов на начало отчетного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"/>
                          <w:gridCol w:w="167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168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Остаток денежных средств и денежных эквивалентов на конец отчетного периода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4500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1"/>
                          <w:gridCol w:w="182"/>
                          <w:gridCol w:w="182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  <w:gridCol w:w="165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"/>
                          <w:gridCol w:w="193"/>
                          <w:gridCol w:w="193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1418EE" w:rsidRPr="001418E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Величина влияния изменений курса иностранной валюты по отношению к рублю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</w:pPr>
                        <w:r w:rsidRPr="001418EE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ru-RU"/>
                          </w:rPr>
                          <w:t xml:space="preserve">4490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0"/>
                          <w:gridCol w:w="170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  <w:gridCol w:w="169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dotted" w:sz="6" w:space="0" w:color="000000"/>
                            <w:left w:val="dotted" w:sz="2" w:space="0" w:color="000000"/>
                            <w:bottom w:val="dotted" w:sz="2" w:space="0" w:color="000000"/>
                            <w:right w:val="dotted" w:sz="6" w:space="0" w:color="000000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95"/>
                          <w:gridCol w:w="195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  <w:gridCol w:w="194"/>
                        </w:tblGrid>
                        <w:tr w:rsidR="001418EE" w:rsidRPr="001418EE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" w:type="dxa"/>
                              <w:tcBorders>
                                <w:top w:val="dotted" w:sz="2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1418EE" w:rsidRPr="001418EE" w:rsidRDefault="001418EE" w:rsidP="001418EE">
                              <w:pPr>
                                <w:spacing w:after="3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418EE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418EE" w:rsidRPr="001418EE" w:rsidRDefault="001418EE" w:rsidP="001418E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418EE" w:rsidRPr="001418EE" w:rsidRDefault="001418EE" w:rsidP="001418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418EE" w:rsidRPr="001418EE" w:rsidRDefault="001418EE" w:rsidP="001418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418EE" w:rsidRPr="001418EE" w:rsidTr="001418EE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1418EE" w:rsidRPr="001418EE" w:rsidRDefault="001418EE" w:rsidP="00141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18EE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" name="Рисунок 1" descr="C:\Program Files (x86)\Taxnet-Referent\forms\501\xslt\0710099\505\img\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Program Files (x86)\Taxnet-Referent\forms\501\xslt\0710099\505\img\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27C" w:rsidRDefault="006C527C"/>
    <w:sectPr w:rsidR="006C527C" w:rsidSect="00141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EE"/>
    <w:rsid w:val="001418EE"/>
    <w:rsid w:val="004E7FD9"/>
    <w:rsid w:val="006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15CB-3902-4CA9-8D0C-758D8676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text">
    <w:name w:val="smalltex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-xs">
    <w:name w:val="font-xs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malltextbold">
    <w:name w:val="smalltextbold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font-bold-xs">
    <w:name w:val="font-bold-xs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smallesttext">
    <w:name w:val="smallesttex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-xxs">
    <w:name w:val="font-xxs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-s">
    <w:name w:val="font-s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ext">
    <w:name w:val="tex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extbold">
    <w:name w:val="textbold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bigtext">
    <w:name w:val="bigtex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igtextbold">
    <w:name w:val="bigtextbold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headertext">
    <w:name w:val="headertex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puttable">
    <w:name w:val="inputtable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cell">
    <w:name w:val="textinputcell"/>
    <w:basedOn w:val="a"/>
    <w:rsid w:val="001418EE"/>
    <w:pPr>
      <w:pBdr>
        <w:bottom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tablewiththinborder">
    <w:name w:val="tablewiththinborder"/>
    <w:basedOn w:val="a"/>
    <w:rsid w:val="00141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verticaltext">
    <w:name w:val="verticaltex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extreverce">
    <w:name w:val="verticaltextreverce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square">
    <w:name w:val="blacksquare"/>
    <w:basedOn w:val="a"/>
    <w:rsid w:val="001418E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1418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int">
    <w:name w:val="page-prin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dscapepage">
    <w:name w:val="landscapepage"/>
    <w:basedOn w:val="a"/>
    <w:rsid w:val="001418E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order">
    <w:name w:val="leftborder"/>
    <w:basedOn w:val="a"/>
    <w:rsid w:val="001418EE"/>
    <w:pPr>
      <w:pBdr>
        <w:left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order">
    <w:name w:val="topborder"/>
    <w:basedOn w:val="a"/>
    <w:rsid w:val="001418EE"/>
    <w:pPr>
      <w:pBdr>
        <w:top w:val="single" w:sz="6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right">
    <w:name w:val="floatleftright"/>
    <w:basedOn w:val="a"/>
    <w:rsid w:val="001418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align">
    <w:name w:val="rightalign"/>
    <w:basedOn w:val="a"/>
    <w:rsid w:val="001418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align">
    <w:name w:val="centeralign"/>
    <w:basedOn w:val="a"/>
    <w:rsid w:val="00141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code">
    <w:name w:val="barcode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code-square">
    <w:name w:val="barcode-square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left">
    <w:name w:val="paddinglef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right">
    <w:name w:val="paddingright"/>
    <w:basedOn w:val="a"/>
    <w:rsid w:val="0014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1">
    <w:name w:val="bigtext1"/>
    <w:basedOn w:val="a0"/>
    <w:rsid w:val="001418EE"/>
    <w:rPr>
      <w:sz w:val="18"/>
      <w:szCs w:val="18"/>
    </w:rPr>
  </w:style>
  <w:style w:type="character" w:customStyle="1" w:styleId="bigtextbold1">
    <w:name w:val="bigtextbold1"/>
    <w:basedOn w:val="a0"/>
    <w:rsid w:val="001418EE"/>
    <w:rPr>
      <w:b/>
      <w:bCs/>
      <w:sz w:val="18"/>
      <w:szCs w:val="18"/>
    </w:rPr>
  </w:style>
  <w:style w:type="character" w:customStyle="1" w:styleId="headertext1">
    <w:name w:val="headertext1"/>
    <w:basedOn w:val="a0"/>
    <w:rsid w:val="001418EE"/>
    <w:rPr>
      <w:b/>
      <w:bCs/>
      <w:sz w:val="20"/>
      <w:szCs w:val="20"/>
    </w:rPr>
  </w:style>
  <w:style w:type="character" w:customStyle="1" w:styleId="text1">
    <w:name w:val="text1"/>
    <w:basedOn w:val="a0"/>
    <w:rsid w:val="001418EE"/>
    <w:rPr>
      <w:sz w:val="17"/>
      <w:szCs w:val="17"/>
    </w:rPr>
  </w:style>
  <w:style w:type="character" w:customStyle="1" w:styleId="smalltext1">
    <w:name w:val="smalltext1"/>
    <w:basedOn w:val="a0"/>
    <w:rsid w:val="001418EE"/>
    <w:rPr>
      <w:sz w:val="12"/>
      <w:szCs w:val="12"/>
    </w:rPr>
  </w:style>
  <w:style w:type="character" w:customStyle="1" w:styleId="textbold1">
    <w:name w:val="textbold1"/>
    <w:basedOn w:val="a0"/>
    <w:rsid w:val="001418EE"/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4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74417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19709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2957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56131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8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2014-03-28T10:30:00Z</dcterms:created>
  <dcterms:modified xsi:type="dcterms:W3CDTF">2014-03-28T11:17:00Z</dcterms:modified>
</cp:coreProperties>
</file>