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8A" w:rsidRPr="006E5007" w:rsidRDefault="0000188A" w:rsidP="0000188A">
      <w:pPr>
        <w:spacing w:line="240" w:lineRule="auto"/>
        <w:jc w:val="center"/>
        <w:rPr>
          <w:b/>
          <w:sz w:val="28"/>
          <w:szCs w:val="28"/>
        </w:rPr>
      </w:pPr>
      <w:r w:rsidRPr="006E5007">
        <w:rPr>
          <w:b/>
          <w:sz w:val="28"/>
          <w:szCs w:val="28"/>
        </w:rPr>
        <w:t>Реестр домов, обслуживаемых ООО «УК «Пульс» на 01.01.2012г.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6"/>
        <w:gridCol w:w="1275"/>
        <w:gridCol w:w="1134"/>
        <w:gridCol w:w="1276"/>
        <w:gridCol w:w="1276"/>
      </w:tblGrid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ind w:left="-709" w:firstLine="709"/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Площадь,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35716">
              <w:rPr>
                <w:b/>
                <w:sz w:val="18"/>
                <w:szCs w:val="18"/>
              </w:rPr>
              <w:t>кв.м</w:t>
            </w:r>
            <w:proofErr w:type="spellEnd"/>
            <w:r w:rsidRPr="00C3571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 xml:space="preserve">Площадь 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подвала,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35716">
              <w:rPr>
                <w:b/>
                <w:sz w:val="18"/>
                <w:szCs w:val="18"/>
              </w:rPr>
              <w:t>кв.м</w:t>
            </w:r>
            <w:proofErr w:type="spellEnd"/>
            <w:r w:rsidRPr="00C3571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Кол-во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Кол-во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подъездов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 xml:space="preserve">Кол-во 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этажей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Кол-во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жильцов</w:t>
            </w:r>
          </w:p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(чел.)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Вавилова,2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4213,6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1106,0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182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Вавилова,6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384,3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Гагарина,2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804,6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38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Гагарина,2а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2510,0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737,0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120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Гагарина,4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807,6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39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Гагарина,4а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1451,6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514,0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86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Дружбы,4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4518,3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1237,0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214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Дружбы,29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2677,5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668,0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155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Заводская,8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334,8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19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Кирова,4а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2615,5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679,0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118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Кирова,6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1293,5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335,0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69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Кирова,6а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2634,34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671,0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Кирова,7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965,8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445,0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50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263,5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259,9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537,3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Комарова,15а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158,8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581,3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28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588,5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25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591,2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Комарова,19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563,1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Комарова,22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482,9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Кошкина,21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52,5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Кошкина,21а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474,5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Кошкина,25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Кошкина,26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211,5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20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27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Кошкина,30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277,6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28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Кошкина,32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278,5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29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Кошкина,36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277,8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Кузьмина,12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801,2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31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Кузьмина,15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665,8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Кузьмина,33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3964,2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1008,0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198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33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Кузьмина,37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2608,8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670,0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34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Кузьмина,37а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2602,9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670,0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Ленина,6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1512,6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698,0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65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Ленина,38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275,8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19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37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Ленина,40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331,0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38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Лесозаводская,3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7110,2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1856,4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334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39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Лесозаводская,7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7072,3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1873,4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314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Маяковского,3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1395,0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377,0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41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Мира,14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3339,2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923,0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157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Мира,19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1186,2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348,4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43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Пролетарская,14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2566,2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883,0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44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Прохорова,112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123,7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16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45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Прохорова,119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283,3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22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46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Федина,6а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1949,7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425,0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47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Шестакова,4а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2641,5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668,0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111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48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6028,3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1672,0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304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49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Шестакова,6а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4326,3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1233,0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213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Шестакова,6б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4455,9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1260,0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216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51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3949,0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1002,0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184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52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Шестакова,12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3909,6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1010,0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206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53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Шестакова,14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3976,8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1020,0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197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54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Шестакова,16а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2032,8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576,0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95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55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Шестакова,82б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2644,3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672,0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127</w:t>
            </w:r>
          </w:p>
        </w:tc>
      </w:tr>
      <w:tr w:rsidR="0000188A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56</w:t>
            </w:r>
          </w:p>
        </w:tc>
        <w:tc>
          <w:tcPr>
            <w:tcW w:w="1985" w:type="dxa"/>
          </w:tcPr>
          <w:p w:rsidR="0000188A" w:rsidRPr="00C35716" w:rsidRDefault="0000188A" w:rsidP="00C55245">
            <w:pPr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Щорса,7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600,5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sz w:val="18"/>
                <w:szCs w:val="18"/>
              </w:rPr>
            </w:pPr>
            <w:r w:rsidRPr="00C35716">
              <w:rPr>
                <w:sz w:val="18"/>
                <w:szCs w:val="18"/>
              </w:rPr>
              <w:t>21</w:t>
            </w:r>
          </w:p>
        </w:tc>
      </w:tr>
      <w:tr w:rsidR="0000188A" w:rsidRPr="006E5007" w:rsidTr="00C55245">
        <w:tc>
          <w:tcPr>
            <w:tcW w:w="567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103241,74</w:t>
            </w: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25237,2</w:t>
            </w:r>
          </w:p>
        </w:tc>
        <w:tc>
          <w:tcPr>
            <w:tcW w:w="1275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2326</w:t>
            </w:r>
          </w:p>
        </w:tc>
        <w:tc>
          <w:tcPr>
            <w:tcW w:w="1134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88A" w:rsidRPr="00C35716" w:rsidRDefault="0000188A" w:rsidP="00C55245">
            <w:pPr>
              <w:jc w:val="center"/>
              <w:rPr>
                <w:b/>
                <w:sz w:val="18"/>
                <w:szCs w:val="18"/>
              </w:rPr>
            </w:pPr>
            <w:r w:rsidRPr="00C35716">
              <w:rPr>
                <w:b/>
                <w:sz w:val="18"/>
                <w:szCs w:val="18"/>
              </w:rPr>
              <w:t>5043</w:t>
            </w:r>
          </w:p>
        </w:tc>
      </w:tr>
    </w:tbl>
    <w:p w:rsidR="00B47F75" w:rsidRDefault="00B47F75">
      <w:bookmarkStart w:id="0" w:name="_GoBack"/>
      <w:bookmarkEnd w:id="0"/>
    </w:p>
    <w:sectPr w:rsidR="00B4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8A"/>
    <w:rsid w:val="0000188A"/>
    <w:rsid w:val="00B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2012-06-21T04:30:00Z</dcterms:created>
  <dcterms:modified xsi:type="dcterms:W3CDTF">2012-06-21T04:31:00Z</dcterms:modified>
</cp:coreProperties>
</file>