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825" w:rsidRDefault="00724825" w:rsidP="00724825">
      <w:pPr>
        <w:rPr>
          <w:b/>
          <w:sz w:val="20"/>
          <w:szCs w:val="20"/>
          <w:lang w:val="en-US"/>
        </w:rPr>
      </w:pPr>
    </w:p>
    <w:p w:rsidR="00724825" w:rsidRDefault="00724825" w:rsidP="0072482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724825" w:rsidRDefault="00724825" w:rsidP="0072482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724825" w:rsidRDefault="00724825" w:rsidP="0072482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724825" w:rsidRPr="00724825" w:rsidRDefault="00724825" w:rsidP="00724825">
      <w:pPr>
        <w:jc w:val="right"/>
        <w:rPr>
          <w:b/>
          <w:sz w:val="20"/>
          <w:szCs w:val="20"/>
        </w:rPr>
      </w:pPr>
    </w:p>
    <w:p w:rsidR="00327964" w:rsidRPr="0026250B" w:rsidRDefault="00327964" w:rsidP="0032796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327964" w:rsidRPr="0026250B" w:rsidRDefault="00327964" w:rsidP="0032796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327964" w:rsidRPr="0026250B" w:rsidRDefault="00327964" w:rsidP="0032796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327964" w:rsidRPr="0026250B" w:rsidRDefault="00327964" w:rsidP="0032796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327964" w:rsidRPr="0026250B" w:rsidRDefault="00327964" w:rsidP="0032796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A07A38" w:rsidRPr="00A07A38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A07A38" w:rsidRPr="00A07A38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327964" w:rsidRPr="0026250B" w:rsidRDefault="00327964" w:rsidP="00327964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ул.Гагарина д. 7</w:t>
      </w:r>
    </w:p>
    <w:p w:rsidR="00327964" w:rsidRPr="0026250B" w:rsidRDefault="00327964" w:rsidP="00327964">
      <w:pPr>
        <w:jc w:val="center"/>
        <w:rPr>
          <w:b/>
          <w:sz w:val="20"/>
          <w:szCs w:val="20"/>
          <w:u w:val="single"/>
        </w:rPr>
      </w:pPr>
    </w:p>
    <w:p w:rsidR="00327964" w:rsidRPr="0026250B" w:rsidRDefault="00327964" w:rsidP="00327964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-721,00кв.м.</w:t>
      </w:r>
    </w:p>
    <w:tbl>
      <w:tblPr>
        <w:tblW w:w="10086" w:type="dxa"/>
        <w:tblLayout w:type="fixed"/>
        <w:tblLook w:val="0000"/>
      </w:tblPr>
      <w:tblGrid>
        <w:gridCol w:w="814"/>
        <w:gridCol w:w="5856"/>
        <w:gridCol w:w="1789"/>
        <w:gridCol w:w="1627"/>
      </w:tblGrid>
      <w:tr w:rsidR="00327964" w:rsidRPr="0026250B" w:rsidTr="001B1B6E">
        <w:trPr>
          <w:trHeight w:val="8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327964" w:rsidRPr="0026250B" w:rsidTr="001B1B6E">
        <w:trPr>
          <w:trHeight w:val="39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трубопровода, внутренней канализации,  холодного водоснабжения, осмотр помещения чердака, кровли</w:t>
            </w:r>
          </w:p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-удаление наледи и сбивка сосулек с кровли</w:t>
            </w:r>
          </w:p>
          <w:p w:rsidR="00327964" w:rsidRPr="00BC536A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BC536A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07A38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A07A3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смена дверных приборов замки накладные</w:t>
            </w:r>
          </w:p>
          <w:p w:rsidR="00A07A38" w:rsidRPr="00A07A38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A07A38" w:rsidRDefault="00A07A38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4672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327964" w:rsidRPr="0026250B" w:rsidTr="001B1B6E">
        <w:trPr>
          <w:trHeight w:val="28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327964" w:rsidRDefault="00327964" w:rsidP="00A07A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07A38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07A38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07A38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07A38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разборка трубопроводов </w:t>
            </w:r>
            <w:proofErr w:type="gramStart"/>
            <w:r>
              <w:rPr>
                <w:sz w:val="20"/>
                <w:szCs w:val="20"/>
              </w:rPr>
              <w:t>из</w:t>
            </w:r>
            <w:proofErr w:type="gramEnd"/>
            <w:r>
              <w:rPr>
                <w:sz w:val="20"/>
                <w:szCs w:val="20"/>
              </w:rPr>
              <w:t xml:space="preserve"> чугунных канализационных ттрубд.50мм</w:t>
            </w:r>
          </w:p>
          <w:p w:rsidR="00A07A38" w:rsidRPr="0026250B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полиэтиленовых фасонных частей переходов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A07A3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21686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327964" w:rsidRPr="0026250B" w:rsidTr="001B1B6E">
        <w:trPr>
          <w:trHeight w:val="3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уборка снега и наледи с кровли</w:t>
            </w:r>
          </w:p>
          <w:p w:rsidR="00A07A38" w:rsidRDefault="00327964" w:rsidP="00A07A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A07A38"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327964" w:rsidRPr="0026250B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 воздуха из системы отопления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A07A3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327964" w:rsidRPr="0026250B" w:rsidTr="001B1B6E">
        <w:trPr>
          <w:trHeight w:val="3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Default="00327964" w:rsidP="00A07A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смена</w:t>
            </w:r>
            <w:r w:rsidR="00A07A38">
              <w:rPr>
                <w:sz w:val="20"/>
                <w:szCs w:val="20"/>
              </w:rPr>
              <w:t xml:space="preserve"> прокладок</w:t>
            </w:r>
            <w:r w:rsidRPr="0026250B">
              <w:rPr>
                <w:sz w:val="20"/>
                <w:szCs w:val="20"/>
              </w:rPr>
              <w:t xml:space="preserve"> вентилей и клапанов обратных муфтовых д. до 15мм </w:t>
            </w:r>
          </w:p>
          <w:p w:rsidR="00A07A38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A07A38" w:rsidRPr="0026250B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A07A38" w:rsidRPr="0026250B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A07A3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327964" w:rsidRPr="0026250B" w:rsidTr="001B1B6E">
        <w:trPr>
          <w:trHeight w:val="3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A07A38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A07A38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07A38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327964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A07A38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15мм</w:t>
            </w:r>
          </w:p>
          <w:p w:rsidR="00A07A38" w:rsidRPr="0026250B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промазка фальцев и свищей в покрытии из кровельной стали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A07A3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3169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327964" w:rsidRPr="0026250B" w:rsidTr="001B1B6E">
        <w:trPr>
          <w:trHeight w:val="3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A07A38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д.500мм без снятия с места</w:t>
            </w:r>
          </w:p>
          <w:p w:rsidR="00A07A38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57мм</w:t>
            </w:r>
          </w:p>
          <w:p w:rsidR="00A07A38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07A38" w:rsidRDefault="00A07A3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07A38" w:rsidRPr="0026250B" w:rsidRDefault="00A07A38" w:rsidP="00A07A3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в Т.У.</w:t>
            </w:r>
          </w:p>
          <w:p w:rsidR="00A07A38" w:rsidRPr="0026250B" w:rsidRDefault="00A07A38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137B4" w:rsidRPr="0026250B">
              <w:rPr>
                <w:sz w:val="20"/>
                <w:szCs w:val="20"/>
              </w:rPr>
              <w:t xml:space="preserve"> смена</w:t>
            </w:r>
            <w:r w:rsidR="002137B4">
              <w:rPr>
                <w:sz w:val="20"/>
                <w:szCs w:val="20"/>
              </w:rPr>
              <w:t xml:space="preserve"> </w:t>
            </w:r>
            <w:r w:rsidR="002137B4" w:rsidRPr="0026250B">
              <w:rPr>
                <w:sz w:val="20"/>
                <w:szCs w:val="20"/>
              </w:rPr>
              <w:t>вентилей и клапанов обратных муфтовых д. до 15мм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A07A3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17548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327964" w:rsidRPr="0026250B" w:rsidTr="001B1B6E">
        <w:trPr>
          <w:trHeight w:val="3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7B4" w:rsidRDefault="002137B4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137B4" w:rsidRDefault="002137B4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327964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манометров с 3- ходовым краном</w:t>
            </w:r>
          </w:p>
          <w:p w:rsidR="002137B4" w:rsidRPr="0026250B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ламп накаливания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2137B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327964" w:rsidRPr="0026250B" w:rsidTr="001B1B6E">
        <w:trPr>
          <w:trHeight w:val="3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37B4" w:rsidRDefault="002137B4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327964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и ремонт электропроводок</w:t>
            </w:r>
          </w:p>
          <w:p w:rsidR="002137B4" w:rsidRPr="0026250B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-смена резьбовых соединений у трубопроводов д.25мм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2137B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2195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327964" w:rsidRPr="0026250B" w:rsidTr="001B1B6E">
        <w:trPr>
          <w:trHeight w:val="3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2137B4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2137B4" w:rsidRDefault="002137B4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137B4" w:rsidRPr="0026250B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спускных кранов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2137B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327964" w:rsidRPr="0026250B" w:rsidTr="002137B4">
        <w:trPr>
          <w:trHeight w:val="12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выпуск воздуха из системы отопления</w:t>
            </w:r>
          </w:p>
          <w:p w:rsidR="002137B4" w:rsidRPr="0026250B" w:rsidRDefault="00327964" w:rsidP="002137B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137B4">
              <w:rPr>
                <w:sz w:val="20"/>
                <w:szCs w:val="20"/>
              </w:rPr>
              <w:t xml:space="preserve"> смена спускных кранов</w:t>
            </w:r>
          </w:p>
          <w:p w:rsidR="002137B4" w:rsidRDefault="002137B4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327964" w:rsidRPr="0026250B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2137B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327964" w:rsidRPr="0026250B" w:rsidTr="001B1B6E">
        <w:trPr>
          <w:trHeight w:val="3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32796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2137B4" w:rsidRDefault="00327964" w:rsidP="002137B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137B4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2137B4">
              <w:rPr>
                <w:sz w:val="20"/>
                <w:szCs w:val="20"/>
              </w:rPr>
              <w:t>без ремонта</w:t>
            </w:r>
            <w:r w:rsidR="002137B4" w:rsidRPr="0026250B">
              <w:rPr>
                <w:sz w:val="20"/>
                <w:szCs w:val="20"/>
              </w:rPr>
              <w:t xml:space="preserve"> автоматов</w:t>
            </w:r>
          </w:p>
          <w:p w:rsidR="002137B4" w:rsidRPr="0026250B" w:rsidRDefault="002137B4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964" w:rsidRPr="0026250B" w:rsidRDefault="002137B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1819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327964" w:rsidRPr="0026250B" w:rsidTr="00BC536A">
        <w:trPr>
          <w:trHeight w:val="121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27964" w:rsidRPr="0026250B" w:rsidRDefault="0032796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137B4" w:rsidRDefault="002137B4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2137B4" w:rsidRDefault="002137B4" w:rsidP="002137B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327964" w:rsidRPr="003B6FD6" w:rsidRDefault="002137B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-отделочные работы лестничных площадок (штукатурные, малярные)</w:t>
            </w:r>
          </w:p>
          <w:p w:rsidR="00BC536A" w:rsidRPr="003B6FD6" w:rsidRDefault="00BC536A" w:rsidP="001B1B6E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27964" w:rsidRPr="0026250B" w:rsidRDefault="002137B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94169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964" w:rsidRPr="0026250B" w:rsidRDefault="0032796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BC536A" w:rsidRPr="0026250B" w:rsidTr="00BC536A">
        <w:trPr>
          <w:trHeight w:val="150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536A" w:rsidRPr="00BC536A" w:rsidRDefault="00BC536A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536A" w:rsidRDefault="00BC536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BC536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Техническое обслуживание вентиляционных каналов и дымоходов </w:t>
            </w:r>
          </w:p>
          <w:p w:rsidR="00BC536A" w:rsidRPr="00BC536A" w:rsidRDefault="00BC536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-Огнезащитная обработка деревянных конструкций кровли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536A" w:rsidRDefault="00BC536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</w:p>
          <w:p w:rsidR="00BC536A" w:rsidRDefault="00BC536A" w:rsidP="00BC536A">
            <w:pPr>
              <w:jc w:val="center"/>
              <w:rPr>
                <w:sz w:val="20"/>
                <w:szCs w:val="20"/>
              </w:rPr>
            </w:pPr>
          </w:p>
          <w:p w:rsidR="00BC536A" w:rsidRPr="00BC536A" w:rsidRDefault="00BC536A" w:rsidP="00BC5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11450,80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36A" w:rsidRDefault="00BC536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  <w:p w:rsidR="00BC536A" w:rsidRDefault="00BC536A" w:rsidP="001B1B6E">
            <w:pPr>
              <w:jc w:val="center"/>
              <w:rPr>
                <w:sz w:val="20"/>
                <w:szCs w:val="20"/>
              </w:rPr>
            </w:pPr>
          </w:p>
          <w:p w:rsidR="00BC536A" w:rsidRPr="0026250B" w:rsidRDefault="00BC536A" w:rsidP="00506E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в </w:t>
            </w:r>
            <w:r w:rsidR="00506E97" w:rsidRPr="00506E97">
              <w:rPr>
                <w:sz w:val="20"/>
                <w:szCs w:val="20"/>
              </w:rPr>
              <w:t>3</w:t>
            </w:r>
            <w:r w:rsidR="003B6FD6">
              <w:rPr>
                <w:sz w:val="20"/>
                <w:szCs w:val="20"/>
              </w:rPr>
              <w:t xml:space="preserve"> </w:t>
            </w:r>
            <w:r w:rsidR="00506E97">
              <w:rPr>
                <w:sz w:val="20"/>
                <w:szCs w:val="20"/>
              </w:rPr>
              <w:t>года</w:t>
            </w:r>
          </w:p>
        </w:tc>
      </w:tr>
    </w:tbl>
    <w:p w:rsidR="00327964" w:rsidRPr="0026250B" w:rsidRDefault="00327964" w:rsidP="00327964">
      <w:pPr>
        <w:jc w:val="center"/>
        <w:rPr>
          <w:b/>
          <w:sz w:val="20"/>
          <w:szCs w:val="20"/>
          <w:u w:val="single"/>
        </w:rPr>
      </w:pPr>
    </w:p>
    <w:p w:rsidR="00327964" w:rsidRPr="0026250B" w:rsidRDefault="00327964" w:rsidP="00327964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BC536A" w:rsidRPr="00BC536A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BC536A">
        <w:rPr>
          <w:sz w:val="20"/>
          <w:szCs w:val="20"/>
        </w:rPr>
        <w:t>66043,03</w:t>
      </w:r>
      <w:r w:rsidRPr="0026250B">
        <w:rPr>
          <w:sz w:val="20"/>
          <w:szCs w:val="20"/>
        </w:rPr>
        <w:t xml:space="preserve"> руб.</w:t>
      </w:r>
    </w:p>
    <w:p w:rsidR="00327964" w:rsidRPr="0026250B" w:rsidRDefault="00327964" w:rsidP="00327964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BC536A">
        <w:rPr>
          <w:sz w:val="20"/>
          <w:szCs w:val="20"/>
        </w:rPr>
        <w:t>63676,32</w:t>
      </w:r>
      <w:r w:rsidRPr="0026250B">
        <w:rPr>
          <w:sz w:val="20"/>
          <w:szCs w:val="20"/>
        </w:rPr>
        <w:t xml:space="preserve"> руб.</w:t>
      </w:r>
    </w:p>
    <w:p w:rsidR="00327964" w:rsidRPr="0026250B" w:rsidRDefault="00327964" w:rsidP="00327964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BC536A">
        <w:rPr>
          <w:sz w:val="20"/>
          <w:szCs w:val="20"/>
        </w:rPr>
        <w:t>182551,80</w:t>
      </w:r>
      <w:r w:rsidRPr="0026250B">
        <w:rPr>
          <w:sz w:val="20"/>
          <w:szCs w:val="20"/>
        </w:rPr>
        <w:t xml:space="preserve"> руб.</w:t>
      </w:r>
    </w:p>
    <w:p w:rsidR="00327964" w:rsidRPr="0026250B" w:rsidRDefault="00327964" w:rsidP="00327964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BC536A">
        <w:rPr>
          <w:sz w:val="20"/>
          <w:szCs w:val="20"/>
        </w:rPr>
        <w:t>116508,77</w:t>
      </w:r>
      <w:r w:rsidRPr="0026250B">
        <w:rPr>
          <w:sz w:val="20"/>
          <w:szCs w:val="20"/>
        </w:rPr>
        <w:t xml:space="preserve"> руб.</w:t>
      </w:r>
    </w:p>
    <w:p w:rsidR="00327964" w:rsidRPr="0026250B" w:rsidRDefault="00327964" w:rsidP="00327964">
      <w:pPr>
        <w:rPr>
          <w:b/>
          <w:sz w:val="20"/>
          <w:szCs w:val="20"/>
          <w:u w:val="single"/>
        </w:rPr>
      </w:pPr>
    </w:p>
    <w:p w:rsidR="00327964" w:rsidRPr="0026250B" w:rsidRDefault="00327964" w:rsidP="00327964">
      <w:pPr>
        <w:jc w:val="center"/>
        <w:rPr>
          <w:b/>
          <w:sz w:val="20"/>
          <w:szCs w:val="20"/>
          <w:u w:val="single"/>
        </w:rPr>
      </w:pPr>
    </w:p>
    <w:p w:rsidR="00327964" w:rsidRPr="0026250B" w:rsidRDefault="00327964" w:rsidP="00327964">
      <w:pPr>
        <w:jc w:val="center"/>
        <w:rPr>
          <w:b/>
          <w:sz w:val="20"/>
          <w:szCs w:val="20"/>
          <w:u w:val="single"/>
        </w:rPr>
      </w:pPr>
    </w:p>
    <w:p w:rsidR="00327964" w:rsidRPr="0026250B" w:rsidRDefault="00327964" w:rsidP="00327964">
      <w:pPr>
        <w:rPr>
          <w:b/>
          <w:sz w:val="20"/>
          <w:szCs w:val="20"/>
          <w:u w:val="single"/>
        </w:rPr>
      </w:pPr>
    </w:p>
    <w:p w:rsidR="00327964" w:rsidRPr="0026250B" w:rsidRDefault="00327964" w:rsidP="00327964">
      <w:pPr>
        <w:jc w:val="center"/>
        <w:rPr>
          <w:b/>
          <w:sz w:val="20"/>
          <w:szCs w:val="20"/>
          <w:u w:val="single"/>
          <w:lang w:val="en-US"/>
        </w:rPr>
      </w:pPr>
    </w:p>
    <w:p w:rsidR="00327964" w:rsidRPr="0026250B" w:rsidRDefault="00327964" w:rsidP="00327964">
      <w:pPr>
        <w:jc w:val="center"/>
        <w:rPr>
          <w:b/>
          <w:sz w:val="20"/>
          <w:szCs w:val="20"/>
          <w:u w:val="single"/>
          <w:lang w:val="en-US"/>
        </w:rPr>
      </w:pPr>
    </w:p>
    <w:p w:rsidR="00327964" w:rsidRPr="0026250B" w:rsidRDefault="00327964" w:rsidP="00327964">
      <w:pPr>
        <w:rPr>
          <w:b/>
          <w:sz w:val="20"/>
          <w:szCs w:val="20"/>
          <w:u w:val="single"/>
        </w:rPr>
      </w:pPr>
    </w:p>
    <w:p w:rsidR="00327964" w:rsidRDefault="00327964" w:rsidP="00327964">
      <w:pPr>
        <w:rPr>
          <w:b/>
          <w:sz w:val="20"/>
          <w:szCs w:val="20"/>
          <w:u w:val="single"/>
        </w:rPr>
      </w:pPr>
    </w:p>
    <w:p w:rsidR="00327964" w:rsidRDefault="00327964" w:rsidP="00327964">
      <w:pPr>
        <w:rPr>
          <w:b/>
          <w:sz w:val="20"/>
          <w:szCs w:val="20"/>
          <w:u w:val="single"/>
        </w:rPr>
      </w:pPr>
    </w:p>
    <w:p w:rsidR="00327964" w:rsidRDefault="00327964" w:rsidP="00327964">
      <w:pPr>
        <w:rPr>
          <w:b/>
          <w:sz w:val="20"/>
          <w:szCs w:val="20"/>
          <w:u w:val="single"/>
        </w:rPr>
      </w:pPr>
    </w:p>
    <w:p w:rsidR="00327964" w:rsidRDefault="00327964" w:rsidP="00327964">
      <w:pPr>
        <w:rPr>
          <w:b/>
          <w:sz w:val="20"/>
          <w:szCs w:val="20"/>
          <w:u w:val="single"/>
        </w:rPr>
      </w:pPr>
    </w:p>
    <w:p w:rsidR="00327964" w:rsidRDefault="00327964" w:rsidP="00327964">
      <w:pPr>
        <w:rPr>
          <w:b/>
          <w:sz w:val="20"/>
          <w:szCs w:val="20"/>
          <w:u w:val="single"/>
        </w:rPr>
      </w:pPr>
    </w:p>
    <w:p w:rsidR="00327964" w:rsidRDefault="00327964" w:rsidP="00327964">
      <w:pPr>
        <w:rPr>
          <w:b/>
          <w:sz w:val="20"/>
          <w:szCs w:val="20"/>
          <w:u w:val="single"/>
        </w:rPr>
      </w:pPr>
    </w:p>
    <w:p w:rsidR="00327964" w:rsidRDefault="00327964" w:rsidP="00327964">
      <w:pPr>
        <w:rPr>
          <w:b/>
          <w:sz w:val="20"/>
          <w:szCs w:val="20"/>
          <w:u w:val="single"/>
        </w:rPr>
      </w:pPr>
    </w:p>
    <w:p w:rsidR="00327964" w:rsidRDefault="00327964" w:rsidP="00327964">
      <w:pPr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964"/>
    <w:rsid w:val="002137B4"/>
    <w:rsid w:val="00327964"/>
    <w:rsid w:val="003B6FD6"/>
    <w:rsid w:val="003C198B"/>
    <w:rsid w:val="003E2F66"/>
    <w:rsid w:val="00506E97"/>
    <w:rsid w:val="00603C23"/>
    <w:rsid w:val="006D6437"/>
    <w:rsid w:val="00724825"/>
    <w:rsid w:val="00A07A38"/>
    <w:rsid w:val="00BB4533"/>
    <w:rsid w:val="00BC536A"/>
    <w:rsid w:val="00EB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964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1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</cp:revision>
  <dcterms:created xsi:type="dcterms:W3CDTF">2015-02-18T13:00:00Z</dcterms:created>
  <dcterms:modified xsi:type="dcterms:W3CDTF">2016-02-11T11:32:00Z</dcterms:modified>
</cp:coreProperties>
</file>