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E10" w:rsidRDefault="00277E10" w:rsidP="00277E1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277E10" w:rsidRDefault="00277E10" w:rsidP="00277E1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277E10" w:rsidRDefault="00277E10" w:rsidP="00277E1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277E10" w:rsidRPr="0085413E" w:rsidRDefault="00277E10" w:rsidP="00277E10">
      <w:pPr>
        <w:jc w:val="right"/>
        <w:rPr>
          <w:b/>
          <w:sz w:val="20"/>
          <w:szCs w:val="20"/>
        </w:rPr>
      </w:pPr>
    </w:p>
    <w:p w:rsidR="00246DF5" w:rsidRPr="0026250B" w:rsidRDefault="00246DF5" w:rsidP="00246DF5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246DF5" w:rsidRPr="0026250B" w:rsidRDefault="00246DF5" w:rsidP="00246DF5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246DF5" w:rsidRPr="0026250B" w:rsidRDefault="00246DF5" w:rsidP="00246DF5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246DF5" w:rsidRPr="0026250B" w:rsidRDefault="00246DF5" w:rsidP="00246DF5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246DF5" w:rsidRPr="0026250B" w:rsidRDefault="00246DF5" w:rsidP="00246DF5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85413E" w:rsidRPr="0085413E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85413E" w:rsidRPr="0085413E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246DF5" w:rsidRPr="0026250B" w:rsidRDefault="00246DF5" w:rsidP="00246DF5">
      <w:pPr>
        <w:jc w:val="center"/>
        <w:rPr>
          <w:b/>
          <w:sz w:val="20"/>
          <w:szCs w:val="20"/>
          <w:u w:val="single"/>
        </w:rPr>
      </w:pPr>
    </w:p>
    <w:p w:rsidR="00246DF5" w:rsidRPr="0026250B" w:rsidRDefault="00246DF5" w:rsidP="00246DF5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ул.Советская д. 117</w:t>
      </w:r>
    </w:p>
    <w:p w:rsidR="00246DF5" w:rsidRPr="0026250B" w:rsidRDefault="00246DF5" w:rsidP="00246DF5">
      <w:pPr>
        <w:jc w:val="center"/>
        <w:rPr>
          <w:b/>
          <w:sz w:val="20"/>
          <w:szCs w:val="20"/>
          <w:u w:val="single"/>
        </w:rPr>
      </w:pPr>
    </w:p>
    <w:p w:rsidR="00246DF5" w:rsidRPr="0026250B" w:rsidRDefault="00246DF5" w:rsidP="00246DF5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465,30 кв.м.</w:t>
      </w:r>
    </w:p>
    <w:tbl>
      <w:tblPr>
        <w:tblpPr w:leftFromText="180" w:rightFromText="180" w:vertAnchor="text" w:horzAnchor="margin" w:tblpXSpec="center" w:tblpY="236"/>
        <w:tblW w:w="10418" w:type="dxa"/>
        <w:tblLayout w:type="fixed"/>
        <w:tblLook w:val="0000"/>
      </w:tblPr>
      <w:tblGrid>
        <w:gridCol w:w="841"/>
        <w:gridCol w:w="6049"/>
        <w:gridCol w:w="1848"/>
        <w:gridCol w:w="1680"/>
      </w:tblGrid>
      <w:tr w:rsidR="00246DF5" w:rsidRPr="0026250B" w:rsidTr="00246DF5">
        <w:trPr>
          <w:trHeight w:val="8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6DF5" w:rsidRPr="0026250B" w:rsidRDefault="00246DF5" w:rsidP="00246DF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DF5" w:rsidRPr="0026250B" w:rsidRDefault="00246DF5" w:rsidP="00246DF5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85155F" w:rsidRDefault="00246DF5" w:rsidP="0085413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внутренней канализации,  </w:t>
            </w:r>
          </w:p>
          <w:p w:rsidR="0085413E" w:rsidRPr="0085155F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 w:rsidRPr="0085155F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5413E" w:rsidRPr="0085155F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5413E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закрытие и открытие задвижек д. 100мм</w:t>
            </w:r>
          </w:p>
          <w:p w:rsidR="0085413E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и установка шайбы д. 100мм</w:t>
            </w:r>
          </w:p>
          <w:p w:rsidR="0085413E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элеваторов номером 1,2 </w:t>
            </w:r>
          </w:p>
          <w:p w:rsidR="0085413E" w:rsidRPr="0085413E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осмотр отремонтированных приборов отопления при наполнении системы водой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85413E" w:rsidRDefault="0085413E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4619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413E" w:rsidRPr="0085413E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5413E" w:rsidRPr="0085413E" w:rsidRDefault="0085413E" w:rsidP="0085413E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46DF5" w:rsidRPr="0026250B" w:rsidRDefault="0085413E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85413E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Default="0085413E" w:rsidP="00246DF5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85413E" w:rsidRPr="0026250B" w:rsidRDefault="0085413E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85413E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Default="0085413E" w:rsidP="00246DF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85413E" w:rsidRPr="0026250B" w:rsidRDefault="0085413E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85413E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Default="00246DF5" w:rsidP="00246DF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снятие фланцев задвижек д. до </w:t>
            </w:r>
            <w:r w:rsidR="0085413E">
              <w:rPr>
                <w:sz w:val="20"/>
                <w:szCs w:val="20"/>
              </w:rPr>
              <w:t>50</w:t>
            </w:r>
            <w:r w:rsidRPr="0026250B">
              <w:rPr>
                <w:sz w:val="20"/>
                <w:szCs w:val="20"/>
              </w:rPr>
              <w:t>0мм</w:t>
            </w:r>
          </w:p>
          <w:p w:rsidR="0085413E" w:rsidRPr="0026250B" w:rsidRDefault="0085413E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50мм</w:t>
            </w:r>
          </w:p>
          <w:p w:rsidR="00246DF5" w:rsidRPr="0026250B" w:rsidRDefault="00246DF5" w:rsidP="00246DF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</w:t>
            </w:r>
            <w:r w:rsidR="0085413E">
              <w:rPr>
                <w:sz w:val="20"/>
                <w:szCs w:val="20"/>
              </w:rPr>
              <w:t>тановка фланцев задвижек д. до 5</w:t>
            </w:r>
            <w:r w:rsidRPr="0026250B">
              <w:rPr>
                <w:sz w:val="20"/>
                <w:szCs w:val="20"/>
              </w:rPr>
              <w:t>0мм</w:t>
            </w:r>
          </w:p>
          <w:p w:rsidR="00246DF5" w:rsidRDefault="0085413E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резьбовых соединений у трубопроводов д. 20мм</w:t>
            </w:r>
          </w:p>
          <w:p w:rsidR="0085413E" w:rsidRPr="0026250B" w:rsidRDefault="00DB0B4C" w:rsidP="00246DF5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46DF5" w:rsidRPr="0026250B" w:rsidRDefault="00246DF5" w:rsidP="00246DF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85413E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6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B4C" w:rsidRPr="0026250B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  <w:p w:rsidR="00246DF5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задвижек д. до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  <w:r>
              <w:rPr>
                <w:sz w:val="20"/>
                <w:szCs w:val="20"/>
              </w:rPr>
              <w:t>без</w:t>
            </w:r>
            <w:r w:rsidRPr="0026250B">
              <w:rPr>
                <w:sz w:val="20"/>
                <w:szCs w:val="20"/>
              </w:rPr>
              <w:t xml:space="preserve"> сняти</w:t>
            </w:r>
            <w:r>
              <w:rPr>
                <w:sz w:val="20"/>
                <w:szCs w:val="20"/>
              </w:rPr>
              <w:t>я</w:t>
            </w:r>
            <w:r w:rsidRPr="0026250B">
              <w:rPr>
                <w:sz w:val="20"/>
                <w:szCs w:val="20"/>
              </w:rPr>
              <w:t xml:space="preserve"> с мест</w:t>
            </w:r>
            <w:r>
              <w:rPr>
                <w:sz w:val="20"/>
                <w:szCs w:val="20"/>
              </w:rPr>
              <w:t>а</w:t>
            </w:r>
          </w:p>
          <w:p w:rsidR="00DB0B4C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заглушки д. 50мм</w:t>
            </w:r>
          </w:p>
          <w:p w:rsidR="00DB0B4C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д.57мм</w:t>
            </w:r>
          </w:p>
          <w:p w:rsidR="00DB0B4C" w:rsidRPr="0085413E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DB0B4C" w:rsidRPr="0026250B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85413E"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DB0B4C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B4C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246DF5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DB0B4C" w:rsidRPr="0026250B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DB0B4C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B4C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246DF5" w:rsidRPr="0026250B" w:rsidRDefault="00DB0B4C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и ремонт электропроводок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DB0B4C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B4C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246DF5" w:rsidRDefault="00DB0B4C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DB0B4C" w:rsidRPr="0026250B" w:rsidRDefault="00DB0B4C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DB0B4C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B4C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246DF5" w:rsidRDefault="00DB0B4C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DB0B4C" w:rsidRDefault="00DB0B4C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15мм</w:t>
            </w:r>
          </w:p>
          <w:p w:rsidR="00DB0B4C" w:rsidRPr="0026250B" w:rsidRDefault="00DB0B4C" w:rsidP="00246DF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 15мм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DB0B4C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B0B4C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д. 20мм</w:t>
            </w:r>
          </w:p>
          <w:p w:rsidR="00DB0B4C" w:rsidRPr="0026250B" w:rsidRDefault="00DB0B4C" w:rsidP="00DB0B4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чердачного помещения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DB0B4C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246DF5" w:rsidRPr="0026250B" w:rsidTr="00246DF5">
        <w:trPr>
          <w:trHeight w:val="326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5155F" w:rsidRDefault="0085155F" w:rsidP="0085155F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85155F" w:rsidRDefault="0085155F" w:rsidP="008515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246DF5" w:rsidRPr="0026250B" w:rsidRDefault="0085155F" w:rsidP="0085155F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 прокладок вентилей и клапанов обратных муфтовых д. 15мм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46DF5" w:rsidRPr="0085155F" w:rsidRDefault="0085155F" w:rsidP="00246DF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4119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6DF5" w:rsidRPr="0026250B" w:rsidRDefault="00246DF5" w:rsidP="00246DF5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</w:tbl>
    <w:p w:rsidR="00246DF5" w:rsidRPr="0026250B" w:rsidRDefault="00246DF5" w:rsidP="00246DF5">
      <w:pPr>
        <w:rPr>
          <w:b/>
          <w:sz w:val="20"/>
          <w:szCs w:val="20"/>
        </w:rPr>
      </w:pPr>
    </w:p>
    <w:p w:rsidR="00246DF5" w:rsidRPr="0026250B" w:rsidRDefault="00246DF5" w:rsidP="00246DF5">
      <w:pPr>
        <w:rPr>
          <w:sz w:val="20"/>
          <w:szCs w:val="20"/>
        </w:rPr>
      </w:pPr>
    </w:p>
    <w:p w:rsidR="00246DF5" w:rsidRPr="0026250B" w:rsidRDefault="00246DF5" w:rsidP="00246DF5">
      <w:pPr>
        <w:rPr>
          <w:sz w:val="20"/>
          <w:szCs w:val="20"/>
        </w:rPr>
      </w:pPr>
    </w:p>
    <w:p w:rsidR="00246DF5" w:rsidRPr="0026250B" w:rsidRDefault="00246DF5" w:rsidP="00246DF5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D34027" w:rsidRPr="00D34027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D34027">
        <w:rPr>
          <w:sz w:val="20"/>
          <w:szCs w:val="20"/>
        </w:rPr>
        <w:t>36410,06</w:t>
      </w:r>
      <w:r w:rsidRPr="0026250B">
        <w:rPr>
          <w:sz w:val="20"/>
          <w:szCs w:val="20"/>
        </w:rPr>
        <w:t xml:space="preserve"> руб.</w:t>
      </w:r>
    </w:p>
    <w:p w:rsidR="00246DF5" w:rsidRPr="0026250B" w:rsidRDefault="00246DF5" w:rsidP="00246DF5">
      <w:pPr>
        <w:rPr>
          <w:sz w:val="20"/>
          <w:szCs w:val="20"/>
        </w:rPr>
      </w:pPr>
      <w:r w:rsidRPr="0026250B">
        <w:rPr>
          <w:sz w:val="20"/>
          <w:szCs w:val="20"/>
        </w:rPr>
        <w:t>Оплачено</w:t>
      </w:r>
      <w:r w:rsidR="00D34027">
        <w:rPr>
          <w:sz w:val="20"/>
          <w:szCs w:val="20"/>
        </w:rPr>
        <w:t>-36409,44</w:t>
      </w:r>
      <w:r w:rsidRPr="0026250B">
        <w:rPr>
          <w:sz w:val="20"/>
          <w:szCs w:val="20"/>
        </w:rPr>
        <w:t xml:space="preserve"> руб.</w:t>
      </w:r>
    </w:p>
    <w:p w:rsidR="00246DF5" w:rsidRPr="0026250B" w:rsidRDefault="00246DF5" w:rsidP="00246DF5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D34027">
        <w:rPr>
          <w:sz w:val="20"/>
          <w:szCs w:val="20"/>
        </w:rPr>
        <w:t>37239</w:t>
      </w:r>
      <w:r w:rsidRPr="0026250B">
        <w:rPr>
          <w:sz w:val="20"/>
          <w:szCs w:val="20"/>
        </w:rPr>
        <w:t xml:space="preserve"> руб.</w:t>
      </w:r>
    </w:p>
    <w:p w:rsidR="00246DF5" w:rsidRPr="0026250B" w:rsidRDefault="00246DF5" w:rsidP="00246DF5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D34027">
        <w:rPr>
          <w:sz w:val="20"/>
          <w:szCs w:val="20"/>
        </w:rPr>
        <w:t>828,94</w:t>
      </w:r>
      <w:r w:rsidRPr="0026250B">
        <w:rPr>
          <w:sz w:val="20"/>
          <w:szCs w:val="20"/>
        </w:rPr>
        <w:t xml:space="preserve"> руб.</w:t>
      </w:r>
    </w:p>
    <w:p w:rsidR="00246DF5" w:rsidRPr="0026250B" w:rsidRDefault="00246DF5" w:rsidP="00246DF5">
      <w:pPr>
        <w:rPr>
          <w:b/>
          <w:sz w:val="20"/>
          <w:szCs w:val="20"/>
          <w:u w:val="single"/>
        </w:rPr>
      </w:pPr>
    </w:p>
    <w:p w:rsidR="00246DF5" w:rsidRPr="0026250B" w:rsidRDefault="00246DF5" w:rsidP="00246DF5">
      <w:pPr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6DF5"/>
    <w:rsid w:val="00211FCB"/>
    <w:rsid w:val="00246DF5"/>
    <w:rsid w:val="00277E10"/>
    <w:rsid w:val="003C198B"/>
    <w:rsid w:val="00701D5F"/>
    <w:rsid w:val="0085155F"/>
    <w:rsid w:val="0085413E"/>
    <w:rsid w:val="00BC4701"/>
    <w:rsid w:val="00D34027"/>
    <w:rsid w:val="00DB0B4C"/>
    <w:rsid w:val="00FC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DF5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6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dcterms:created xsi:type="dcterms:W3CDTF">2015-02-18T12:51:00Z</dcterms:created>
  <dcterms:modified xsi:type="dcterms:W3CDTF">2016-02-04T11:48:00Z</dcterms:modified>
</cp:coreProperties>
</file>