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F1C" w:rsidRDefault="00F23F1C" w:rsidP="00F23F1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F23F1C" w:rsidRDefault="00F23F1C" w:rsidP="00F23F1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F23F1C" w:rsidRDefault="00F23F1C" w:rsidP="00F23F1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F23F1C" w:rsidRPr="00F23F1C" w:rsidRDefault="00F23F1C" w:rsidP="00F23F1C">
      <w:pPr>
        <w:jc w:val="right"/>
        <w:rPr>
          <w:b/>
          <w:sz w:val="20"/>
          <w:szCs w:val="20"/>
        </w:rPr>
      </w:pPr>
    </w:p>
    <w:p w:rsidR="00C37BBA" w:rsidRPr="0026250B" w:rsidRDefault="00C37BBA" w:rsidP="00C37BB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C37BBA" w:rsidRPr="0026250B" w:rsidRDefault="00C37BBA" w:rsidP="00C37BB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C37BBA" w:rsidRPr="0026250B" w:rsidRDefault="00C37BBA" w:rsidP="00C37BB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C37BBA" w:rsidRPr="0026250B" w:rsidRDefault="00C37BBA" w:rsidP="00C37BB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C37BBA" w:rsidRPr="0026250B" w:rsidRDefault="00C37BBA" w:rsidP="00C37BB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1A1023" w:rsidRPr="001A1023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1A1023" w:rsidRPr="001A1023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C37BBA" w:rsidRPr="0026250B" w:rsidRDefault="00C37BBA" w:rsidP="00C37BBA">
      <w:pPr>
        <w:rPr>
          <w:b/>
          <w:sz w:val="20"/>
          <w:szCs w:val="20"/>
          <w:u w:val="single"/>
        </w:rPr>
      </w:pPr>
    </w:p>
    <w:p w:rsidR="00C37BBA" w:rsidRPr="0026250B" w:rsidRDefault="00C37BBA" w:rsidP="00C37BBA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п.Оршанка, ул.Юбилейная д. 1</w:t>
      </w:r>
    </w:p>
    <w:p w:rsidR="00C37BBA" w:rsidRPr="0026250B" w:rsidRDefault="00C37BBA" w:rsidP="00C37BBA">
      <w:pPr>
        <w:jc w:val="center"/>
        <w:rPr>
          <w:b/>
          <w:sz w:val="20"/>
          <w:szCs w:val="20"/>
          <w:u w:val="single"/>
        </w:rPr>
      </w:pPr>
    </w:p>
    <w:p w:rsidR="00C37BBA" w:rsidRPr="0026250B" w:rsidRDefault="00C37BBA" w:rsidP="00C37BBA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-297,30 кв.м.</w:t>
      </w:r>
    </w:p>
    <w:tbl>
      <w:tblPr>
        <w:tblW w:w="10262" w:type="dxa"/>
        <w:tblInd w:w="-871" w:type="dxa"/>
        <w:tblLayout w:type="fixed"/>
        <w:tblLook w:val="0000"/>
      </w:tblPr>
      <w:tblGrid>
        <w:gridCol w:w="816"/>
        <w:gridCol w:w="5882"/>
        <w:gridCol w:w="1798"/>
        <w:gridCol w:w="1766"/>
      </w:tblGrid>
      <w:tr w:rsidR="00C37BBA" w:rsidRPr="0026250B" w:rsidTr="00C37BBA">
        <w:trPr>
          <w:trHeight w:val="80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№п/п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C37BB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BA" w:rsidRPr="0026250B" w:rsidRDefault="00C37BB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C37BBA" w:rsidRPr="0026250B" w:rsidTr="00C37BBA">
        <w:trPr>
          <w:trHeight w:val="27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62369F" w:rsidRDefault="00C37BBA" w:rsidP="001A102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трубопровода, внутренней канализации,  </w:t>
            </w:r>
          </w:p>
          <w:p w:rsidR="001A1023" w:rsidRDefault="001A1023" w:rsidP="001A1023">
            <w:pPr>
              <w:snapToGrid w:val="0"/>
              <w:jc w:val="both"/>
              <w:rPr>
                <w:sz w:val="20"/>
                <w:szCs w:val="20"/>
              </w:rPr>
            </w:pPr>
            <w:r w:rsidRPr="001A102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1A1023" w:rsidRDefault="001A1023" w:rsidP="001A102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уборка снега и наледи с кровли</w:t>
            </w:r>
          </w:p>
          <w:p w:rsidR="001A1023" w:rsidRPr="001A1023" w:rsidRDefault="001A1023" w:rsidP="001A102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1A1023" w:rsidRDefault="001A1023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2988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C37BBA" w:rsidRPr="0026250B" w:rsidTr="00C37BBA">
        <w:trPr>
          <w:trHeight w:val="2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1A102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C37BBA" w:rsidRDefault="00C37BB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1A1023" w:rsidRPr="0026250B" w:rsidRDefault="001A102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1A102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C37BBA" w:rsidRPr="0026250B" w:rsidTr="00C37BBA">
        <w:trPr>
          <w:trHeight w:val="2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Default="001A102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уборка снега и наледи с кровли</w:t>
            </w:r>
          </w:p>
          <w:p w:rsidR="001A1023" w:rsidRDefault="001A102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-ремонт отдельных мест покрытия из асбоцементных листов обыкновенного профиля</w:t>
            </w:r>
          </w:p>
          <w:p w:rsidR="001A1023" w:rsidRPr="0026250B" w:rsidRDefault="001A102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 20мм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1A102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5371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C37BBA" w:rsidRPr="0026250B" w:rsidTr="00C37BBA">
        <w:trPr>
          <w:trHeight w:val="2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023" w:rsidRDefault="001A1023" w:rsidP="001A102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C37BBA" w:rsidRPr="0026250B" w:rsidRDefault="001A102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1A102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1237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C37BBA" w:rsidRPr="0026250B" w:rsidTr="00C37BBA">
        <w:trPr>
          <w:trHeight w:val="2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1A102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заглушек д.50мм</w:t>
            </w:r>
          </w:p>
          <w:p w:rsidR="00C37BBA" w:rsidRPr="0026250B" w:rsidRDefault="00C37BB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снятие фланцев задвижек д. до </w:t>
            </w:r>
            <w:r w:rsidR="001A1023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C37BBA" w:rsidRPr="0026250B" w:rsidRDefault="00C37BB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1A1023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C37BBA" w:rsidRDefault="00C37BBA" w:rsidP="001A102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1A1023">
              <w:rPr>
                <w:sz w:val="20"/>
                <w:szCs w:val="20"/>
              </w:rPr>
              <w:t>снятие манометров</w:t>
            </w:r>
          </w:p>
          <w:p w:rsidR="001A1023" w:rsidRDefault="001A1023" w:rsidP="001A102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снятие кранов 3-х ходовых</w:t>
            </w:r>
          </w:p>
          <w:p w:rsidR="001A1023" w:rsidRPr="0026250B" w:rsidRDefault="001A1023" w:rsidP="001A102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-- </w:t>
            </w: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1A1023" w:rsidRPr="0026250B" w:rsidRDefault="001A1023" w:rsidP="001A102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1A102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C37BBA" w:rsidRPr="0026250B" w:rsidTr="00C37BBA">
        <w:trPr>
          <w:trHeight w:val="2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Default="00244EE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50мм</w:t>
            </w:r>
          </w:p>
          <w:p w:rsidR="00244EEE" w:rsidRDefault="00244EE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д.50мм без снятия с места</w:t>
            </w:r>
          </w:p>
          <w:p w:rsidR="00244EEE" w:rsidRDefault="00244EE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демонтаж и установка грязевиков д.57мм</w:t>
            </w:r>
          </w:p>
          <w:p w:rsidR="00244EEE" w:rsidRPr="0026250B" w:rsidRDefault="00244EEE" w:rsidP="00244EE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244EEE" w:rsidRDefault="00244EEE" w:rsidP="00244EE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244EEE" w:rsidRPr="0026250B" w:rsidRDefault="00244EE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 окраска масляными составами ранее окрашенных поверхностей труб стальных за 1 раз в Т.У.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244EEE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8592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C37BBA" w:rsidRPr="0026250B" w:rsidTr="00C37BBA">
        <w:trPr>
          <w:trHeight w:val="2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C37BB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-установка манометров с 3-х ходовым краном</w:t>
            </w:r>
          </w:p>
          <w:p w:rsidR="00C37BBA" w:rsidRDefault="00244EE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244EEE" w:rsidRDefault="00244EE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913A12"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913A12" w:rsidRPr="0026250B" w:rsidRDefault="00913A1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-промазка фальцев и свищей в покрытии из кровельной стали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244EEE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2743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C37BBA" w:rsidRPr="0026250B" w:rsidTr="00C37BBA">
        <w:trPr>
          <w:trHeight w:val="2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12" w:rsidRDefault="00913A12" w:rsidP="00913A1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электрооборудования</w:t>
            </w:r>
          </w:p>
          <w:p w:rsidR="00C37BBA" w:rsidRPr="0026250B" w:rsidRDefault="00913A1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913A12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C37BBA" w:rsidRPr="0026250B" w:rsidTr="00C37BBA">
        <w:trPr>
          <w:trHeight w:val="2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9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12" w:rsidRPr="0026250B" w:rsidRDefault="00913A12" w:rsidP="00913A1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913A12" w:rsidRDefault="00913A12" w:rsidP="00913A12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C37BBA" w:rsidRDefault="00913A12" w:rsidP="00913A1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913A12" w:rsidRPr="0026250B" w:rsidRDefault="00913A12" w:rsidP="00913A1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вентилей и клапанов обратных муфтовых д.15мм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913A12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C37BBA" w:rsidRPr="0026250B" w:rsidTr="00C37BBA">
        <w:trPr>
          <w:trHeight w:val="2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10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12" w:rsidRPr="0026250B" w:rsidRDefault="00913A12" w:rsidP="00913A1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C37BBA" w:rsidRPr="002625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913A12" w:rsidRDefault="00913A12" w:rsidP="00913A12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C37BBA" w:rsidRDefault="00913A1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913A12" w:rsidRDefault="00913A1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-смена сгонов д. 20мм</w:t>
            </w:r>
          </w:p>
          <w:p w:rsidR="00913A12" w:rsidRPr="0026250B" w:rsidRDefault="00913A1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конька сплошным настилом из досок толщ. до 30мм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913A12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3160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C37BBA" w:rsidRPr="0026250B" w:rsidTr="00C37BBA">
        <w:trPr>
          <w:trHeight w:val="25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12" w:rsidRDefault="00913A12" w:rsidP="00913A12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C37BBA" w:rsidRDefault="00913A1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конька сплошным настилом из досок толщ. до 30мм</w:t>
            </w:r>
          </w:p>
          <w:p w:rsidR="00913A12" w:rsidRPr="0026250B" w:rsidRDefault="00913A1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чердачного помещения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37BBA" w:rsidRPr="0026250B" w:rsidRDefault="00913A12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2894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C37BBA" w:rsidRPr="0026250B" w:rsidTr="008D30A6">
        <w:trPr>
          <w:trHeight w:val="45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62369F" w:rsidRDefault="0062369F" w:rsidP="0062369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8D30A6" w:rsidRPr="0062369F" w:rsidRDefault="0062369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62369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технический осмотр чердачного помещения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37BBA" w:rsidRPr="0062369F" w:rsidRDefault="0062369F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4229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7BBA" w:rsidRPr="0026250B" w:rsidRDefault="00C37BB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8D30A6" w:rsidRPr="0026250B" w:rsidTr="008D30A6">
        <w:trPr>
          <w:trHeight w:val="225"/>
        </w:trPr>
        <w:tc>
          <w:tcPr>
            <w:tcW w:w="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D30A6" w:rsidRDefault="008D30A6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D30A6" w:rsidRDefault="008D30A6" w:rsidP="008D3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8D30A6" w:rsidRDefault="008D30A6" w:rsidP="008D30A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8D30A6" w:rsidRDefault="008D30A6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5003,20</w:t>
            </w:r>
          </w:p>
          <w:p w:rsidR="008D30A6" w:rsidRPr="008D30A6" w:rsidRDefault="008D30A6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0A6" w:rsidRPr="001D0028" w:rsidRDefault="008D30A6" w:rsidP="008D30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3D6DC1">
              <w:rPr>
                <w:sz w:val="20"/>
                <w:szCs w:val="20"/>
              </w:rPr>
              <w:t xml:space="preserve">в </w:t>
            </w:r>
            <w:r w:rsidR="001D0028">
              <w:rPr>
                <w:sz w:val="20"/>
                <w:szCs w:val="20"/>
                <w:lang w:val="en-US"/>
              </w:rPr>
              <w:t xml:space="preserve">3 </w:t>
            </w:r>
            <w:r w:rsidR="001D0028">
              <w:rPr>
                <w:sz w:val="20"/>
                <w:szCs w:val="20"/>
              </w:rPr>
              <w:t>года</w:t>
            </w:r>
          </w:p>
          <w:p w:rsidR="008D30A6" w:rsidRPr="0026250B" w:rsidRDefault="008D30A6" w:rsidP="008D30A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C37BBA" w:rsidRPr="0026250B" w:rsidRDefault="00C37BBA" w:rsidP="00C37BBA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8D30A6" w:rsidRPr="008D30A6">
        <w:rPr>
          <w:sz w:val="20"/>
          <w:szCs w:val="20"/>
        </w:rPr>
        <w:t>5</w:t>
      </w:r>
      <w:r w:rsidRPr="0026250B">
        <w:rPr>
          <w:sz w:val="20"/>
          <w:szCs w:val="20"/>
        </w:rPr>
        <w:t>год.  -</w:t>
      </w:r>
      <w:r w:rsidR="008D30A6">
        <w:rPr>
          <w:sz w:val="20"/>
          <w:szCs w:val="20"/>
        </w:rPr>
        <w:t>23409,52</w:t>
      </w:r>
      <w:r w:rsidRPr="0026250B">
        <w:rPr>
          <w:sz w:val="20"/>
          <w:szCs w:val="20"/>
        </w:rPr>
        <w:t xml:space="preserve"> руб.</w:t>
      </w:r>
    </w:p>
    <w:p w:rsidR="00C37BBA" w:rsidRPr="0026250B" w:rsidRDefault="00C37BBA" w:rsidP="00C37BBA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8D30A6">
        <w:rPr>
          <w:sz w:val="20"/>
          <w:szCs w:val="20"/>
        </w:rPr>
        <w:t>16761,19</w:t>
      </w:r>
      <w:r w:rsidRPr="0026250B">
        <w:rPr>
          <w:sz w:val="20"/>
          <w:szCs w:val="20"/>
        </w:rPr>
        <w:t xml:space="preserve"> руб.</w:t>
      </w:r>
    </w:p>
    <w:p w:rsidR="00C37BBA" w:rsidRPr="0026250B" w:rsidRDefault="00C37BBA" w:rsidP="00C37BBA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8D30A6">
        <w:rPr>
          <w:sz w:val="20"/>
          <w:szCs w:val="20"/>
        </w:rPr>
        <w:t>54055,20</w:t>
      </w:r>
      <w:r w:rsidRPr="0026250B">
        <w:rPr>
          <w:sz w:val="20"/>
          <w:szCs w:val="20"/>
        </w:rPr>
        <w:t xml:space="preserve"> руб.</w:t>
      </w:r>
    </w:p>
    <w:p w:rsidR="00C37BBA" w:rsidRPr="0026250B" w:rsidRDefault="00C37BBA" w:rsidP="00C37BBA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8D30A6">
        <w:rPr>
          <w:sz w:val="20"/>
          <w:szCs w:val="20"/>
        </w:rPr>
        <w:t>30645,68</w:t>
      </w:r>
      <w:r>
        <w:rPr>
          <w:sz w:val="20"/>
          <w:szCs w:val="20"/>
        </w:rPr>
        <w:t xml:space="preserve"> руб.</w:t>
      </w:r>
    </w:p>
    <w:p w:rsidR="00C37BBA" w:rsidRPr="0026250B" w:rsidRDefault="00C37BBA" w:rsidP="00C37BBA">
      <w:pPr>
        <w:rPr>
          <w:b/>
          <w:sz w:val="20"/>
          <w:szCs w:val="20"/>
        </w:rPr>
      </w:pPr>
    </w:p>
    <w:p w:rsidR="00C37BBA" w:rsidRPr="0026250B" w:rsidRDefault="00C37BBA" w:rsidP="00C37BBA">
      <w:pPr>
        <w:jc w:val="center"/>
        <w:rPr>
          <w:b/>
          <w:sz w:val="20"/>
          <w:szCs w:val="20"/>
        </w:rPr>
      </w:pPr>
    </w:p>
    <w:p w:rsidR="00C37BBA" w:rsidRPr="0026250B" w:rsidRDefault="00C37BBA" w:rsidP="00C37BBA">
      <w:pPr>
        <w:jc w:val="center"/>
        <w:rPr>
          <w:b/>
          <w:sz w:val="20"/>
          <w:szCs w:val="20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37BBA"/>
    <w:rsid w:val="001A1023"/>
    <w:rsid w:val="001B43E4"/>
    <w:rsid w:val="001D0028"/>
    <w:rsid w:val="00244EEE"/>
    <w:rsid w:val="00265F15"/>
    <w:rsid w:val="002945C7"/>
    <w:rsid w:val="003C198B"/>
    <w:rsid w:val="003D6DC1"/>
    <w:rsid w:val="0062369F"/>
    <w:rsid w:val="008D30A6"/>
    <w:rsid w:val="00913A12"/>
    <w:rsid w:val="00A519E1"/>
    <w:rsid w:val="00AA26E7"/>
    <w:rsid w:val="00AB22DE"/>
    <w:rsid w:val="00C37BBA"/>
    <w:rsid w:val="00F23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BA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13</cp:revision>
  <dcterms:created xsi:type="dcterms:W3CDTF">2015-02-18T12:53:00Z</dcterms:created>
  <dcterms:modified xsi:type="dcterms:W3CDTF">2016-02-11T12:20:00Z</dcterms:modified>
</cp:coreProperties>
</file>