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30" w:rsidRDefault="009D7F30" w:rsidP="009D7F3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9D7F30" w:rsidRDefault="009D7F30" w:rsidP="009D7F3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9D7F30" w:rsidRDefault="009D7F30" w:rsidP="009D7F3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5A1B09" w:rsidRPr="009D7F30" w:rsidRDefault="005A1B09" w:rsidP="005A1B09">
      <w:pPr>
        <w:rPr>
          <w:b/>
          <w:sz w:val="20"/>
          <w:szCs w:val="20"/>
          <w:u w:val="single"/>
        </w:rPr>
      </w:pPr>
    </w:p>
    <w:p w:rsidR="009D7F30" w:rsidRPr="009D7F30" w:rsidRDefault="009D7F30" w:rsidP="009D7F30">
      <w:pPr>
        <w:jc w:val="right"/>
        <w:rPr>
          <w:b/>
          <w:sz w:val="20"/>
          <w:szCs w:val="20"/>
          <w:u w:val="single"/>
        </w:rPr>
      </w:pPr>
    </w:p>
    <w:p w:rsidR="005A1B09" w:rsidRPr="0026250B" w:rsidRDefault="005A1B09" w:rsidP="005A1B0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5A1B09" w:rsidRPr="0026250B" w:rsidRDefault="005A1B09" w:rsidP="005A1B0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5A1B09" w:rsidRPr="0026250B" w:rsidRDefault="005A1B09" w:rsidP="005A1B0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5A1B09" w:rsidRPr="0026250B" w:rsidRDefault="005A1B09" w:rsidP="005A1B0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5A1B09" w:rsidRPr="0026250B" w:rsidRDefault="005A1B09" w:rsidP="005A1B0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B14407" w:rsidRPr="00B1440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B14407" w:rsidRPr="00B1440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5A1B09" w:rsidRPr="0026250B" w:rsidRDefault="005A1B09" w:rsidP="005A1B09">
      <w:pPr>
        <w:jc w:val="center"/>
        <w:rPr>
          <w:b/>
          <w:sz w:val="20"/>
          <w:szCs w:val="20"/>
          <w:u w:val="single"/>
        </w:rPr>
      </w:pPr>
    </w:p>
    <w:p w:rsidR="005A1B09" w:rsidRPr="0026250B" w:rsidRDefault="005A1B09" w:rsidP="005A1B0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11А</w:t>
      </w:r>
    </w:p>
    <w:p w:rsidR="005A1B09" w:rsidRPr="0026250B" w:rsidRDefault="005A1B09" w:rsidP="005A1B09">
      <w:pPr>
        <w:jc w:val="center"/>
        <w:rPr>
          <w:b/>
          <w:sz w:val="20"/>
          <w:szCs w:val="20"/>
          <w:u w:val="single"/>
        </w:rPr>
      </w:pPr>
    </w:p>
    <w:p w:rsidR="005A1B09" w:rsidRPr="0026250B" w:rsidRDefault="005A1B09" w:rsidP="005A1B0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3206,80 кв.м.</w:t>
      </w:r>
    </w:p>
    <w:tbl>
      <w:tblPr>
        <w:tblW w:w="10128" w:type="dxa"/>
        <w:tblLayout w:type="fixed"/>
        <w:tblLook w:val="0000"/>
      </w:tblPr>
      <w:tblGrid>
        <w:gridCol w:w="817"/>
        <w:gridCol w:w="5881"/>
        <w:gridCol w:w="1796"/>
        <w:gridCol w:w="1634"/>
      </w:tblGrid>
      <w:tr w:rsidR="005A1B09" w:rsidRPr="0026250B" w:rsidTr="001B1B6E">
        <w:trPr>
          <w:trHeight w:val="8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5A1B09" w:rsidRPr="0026250B" w:rsidTr="001B1B6E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канализации,  холодного водоснабжения, осмотр помещения чердака, кровли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кровли от снега и наледи</w:t>
            </w:r>
          </w:p>
          <w:p w:rsidR="00B14407" w:rsidRPr="0026250B" w:rsidRDefault="005A1B09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14407" w:rsidRPr="0026250B"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B14407" w:rsidRPr="00B14407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D34A9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прогрев и прочистка внутреннего водостока</w:t>
            </w:r>
          </w:p>
          <w:p w:rsidR="005A1B09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-обивка дверей оцинкованной кровельной сталью по дереву с одной стороны 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дверных приборов замки накладные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внутренних трубопроводо</w:t>
            </w:r>
            <w:r>
              <w:rPr>
                <w:sz w:val="20"/>
                <w:szCs w:val="20"/>
              </w:rPr>
              <w:t xml:space="preserve">в из стальных труб д. до25мм 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</w:t>
            </w:r>
            <w:r>
              <w:rPr>
                <w:sz w:val="20"/>
                <w:szCs w:val="20"/>
              </w:rPr>
              <w:t>муфтовых д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 xml:space="preserve">о 15мм </w:t>
            </w:r>
          </w:p>
          <w:p w:rsidR="00B14407" w:rsidRPr="0026250B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B14407" w:rsidRDefault="00B14407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11811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5A1B09" w:rsidRPr="0026250B" w:rsidTr="001B1B6E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кровли от снега и наледи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--ремонт групповых щитков на лестничной клетке без ремонта автоматов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20мм</w:t>
            </w:r>
          </w:p>
          <w:p w:rsidR="00B14407" w:rsidRPr="0026250B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до 15мм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B1440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50109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5A1B09" w:rsidRPr="0026250B" w:rsidTr="001B1B6E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кровли от снега и наледи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--ремонт групповых щитков на лестничной клетке без ремонта автоматов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внутренних трубопроводо</w:t>
            </w:r>
            <w:r>
              <w:rPr>
                <w:sz w:val="20"/>
                <w:szCs w:val="20"/>
              </w:rPr>
              <w:t xml:space="preserve">в из стальных труб д. до15мм 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</w:t>
            </w:r>
            <w:r>
              <w:rPr>
                <w:sz w:val="20"/>
                <w:szCs w:val="20"/>
              </w:rPr>
              <w:t>муфтовых д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 xml:space="preserve">о 20мм </w:t>
            </w:r>
          </w:p>
          <w:p w:rsidR="005A1B09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сгонов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20мм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</w:t>
            </w:r>
            <w:proofErr w:type="spellStart"/>
            <w:r>
              <w:rPr>
                <w:sz w:val="20"/>
                <w:szCs w:val="20"/>
              </w:rPr>
              <w:t>пробко-спускных</w:t>
            </w:r>
            <w:proofErr w:type="spellEnd"/>
            <w:r>
              <w:rPr>
                <w:sz w:val="20"/>
                <w:szCs w:val="20"/>
              </w:rPr>
              <w:t xml:space="preserve"> кранов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д.50мм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100мм</w:t>
            </w:r>
          </w:p>
          <w:p w:rsidR="00B14407" w:rsidRPr="0026250B" w:rsidRDefault="00B14407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110мм стояка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изоляция трубопроводов д. 180мм изделиями из вспененного каучука (</w:t>
            </w:r>
            <w:proofErr w:type="spellStart"/>
            <w:r>
              <w:rPr>
                <w:sz w:val="20"/>
                <w:szCs w:val="20"/>
              </w:rPr>
              <w:t>Армофлекс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деревянных заполнений проемов дверных и воротных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металлических дверных блоков в готовые проемы</w:t>
            </w:r>
          </w:p>
          <w:p w:rsidR="00B14407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дверных приборов ручки- скобы</w:t>
            </w:r>
          </w:p>
          <w:p w:rsidR="00B14407" w:rsidRPr="0026250B" w:rsidRDefault="00B1440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B1440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27375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5A1B09" w:rsidRPr="0026250B" w:rsidTr="001B1B6E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5A1B09" w:rsidRPr="0026250B" w:rsidRDefault="005A1B09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14407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-смена вентилей и клапанов обратных муфтовых д</w:t>
            </w:r>
            <w:proofErr w:type="gramStart"/>
            <w:r w:rsidRPr="0026250B">
              <w:rPr>
                <w:sz w:val="20"/>
                <w:szCs w:val="20"/>
              </w:rPr>
              <w:t>.д</w:t>
            </w:r>
            <w:proofErr w:type="gramEnd"/>
            <w:r w:rsidRPr="0026250B">
              <w:rPr>
                <w:sz w:val="20"/>
                <w:szCs w:val="20"/>
              </w:rPr>
              <w:t xml:space="preserve">о </w:t>
            </w:r>
            <w:r w:rsidR="00B14407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- </w:t>
            </w:r>
          </w:p>
          <w:p w:rsidR="005A1B09" w:rsidRPr="0026250B" w:rsidRDefault="005A1B09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14407">
              <w:rPr>
                <w:sz w:val="20"/>
                <w:szCs w:val="20"/>
              </w:rPr>
              <w:t xml:space="preserve"> смена </w:t>
            </w:r>
            <w:proofErr w:type="spellStart"/>
            <w:r w:rsidR="00B14407">
              <w:rPr>
                <w:sz w:val="20"/>
                <w:szCs w:val="20"/>
              </w:rPr>
              <w:t>пробко-спускных</w:t>
            </w:r>
            <w:proofErr w:type="spellEnd"/>
            <w:r w:rsidR="00B14407">
              <w:rPr>
                <w:sz w:val="20"/>
                <w:szCs w:val="20"/>
              </w:rPr>
              <w:t xml:space="preserve"> кранов</w:t>
            </w:r>
          </w:p>
          <w:p w:rsidR="00B14407" w:rsidRPr="0026250B" w:rsidRDefault="005A1B09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14407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B14407" w:rsidRDefault="005A1B09" w:rsidP="00B1440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2404C4">
              <w:rPr>
                <w:sz w:val="20"/>
                <w:szCs w:val="20"/>
              </w:rPr>
              <w:t>-смена воздушных кранов радиаторов</w:t>
            </w:r>
          </w:p>
          <w:p w:rsidR="002404C4" w:rsidRPr="0026250B" w:rsidRDefault="002404C4" w:rsidP="00B144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дверных приборов ручки- скобы</w:t>
            </w:r>
          </w:p>
          <w:p w:rsidR="005A1B09" w:rsidRPr="0026250B" w:rsidRDefault="00240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патронов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B1440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6106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5A1B09" w:rsidRPr="0026250B" w:rsidTr="001B1B6E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2404C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фланцев задвижек д. до 100мм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04C4">
              <w:rPr>
                <w:sz w:val="20"/>
                <w:szCs w:val="20"/>
              </w:rPr>
              <w:t>установка заглушек д.50мм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сальниковой набивки вентилей и клапанов обратных муфтовых д. до 25мм</w:t>
            </w:r>
          </w:p>
          <w:p w:rsidR="005A1B09" w:rsidRDefault="005A1B09" w:rsidP="002404C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2404C4">
              <w:rPr>
                <w:sz w:val="20"/>
                <w:szCs w:val="20"/>
              </w:rPr>
              <w:t xml:space="preserve">снятие кранов 3- </w:t>
            </w:r>
            <w:proofErr w:type="spellStart"/>
            <w:r w:rsidR="002404C4">
              <w:rPr>
                <w:sz w:val="20"/>
                <w:szCs w:val="20"/>
              </w:rPr>
              <w:t>х</w:t>
            </w:r>
            <w:proofErr w:type="spellEnd"/>
            <w:r w:rsidR="002404C4">
              <w:rPr>
                <w:sz w:val="20"/>
                <w:szCs w:val="20"/>
              </w:rPr>
              <w:t xml:space="preserve"> ходовых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д.25мм</w:t>
            </w:r>
          </w:p>
          <w:p w:rsidR="002404C4" w:rsidRPr="0026250B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 xml:space="preserve">20мм 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50мм</w:t>
            </w:r>
          </w:p>
          <w:p w:rsidR="002404C4" w:rsidRPr="0026250B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задвижек д.50мм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разборка трубопроводов из чугунных канализационных труб д. до 100мм стояка 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 стояка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врезка в действующие внутренние сети трубопроводов канализации д.100мм</w:t>
            </w:r>
          </w:p>
          <w:p w:rsidR="005A1B09" w:rsidRDefault="005A1B09" w:rsidP="002404C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 w:rsidR="002404C4"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04C4" w:rsidRPr="0026250B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2404C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18907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5A1B09" w:rsidRPr="0026250B" w:rsidTr="001B1B6E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Default="00240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</w:t>
            </w:r>
          </w:p>
          <w:p w:rsidR="002404C4" w:rsidRDefault="00240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д.100мм</w:t>
            </w:r>
          </w:p>
          <w:p w:rsidR="002404C4" w:rsidRDefault="00240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2404C4" w:rsidRDefault="00240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элеваторов номер 1,2</w:t>
            </w:r>
          </w:p>
          <w:p w:rsidR="002404C4" w:rsidRPr="0026250B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--ремонт групповых щитков на лестничной клетке без ремонта автоматов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404C4" w:rsidRPr="0026250B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резьбовых соединений д.20мм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задвижек д.50мм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фланцевых соединений на стальных трубах д.50мм</w:t>
            </w:r>
          </w:p>
          <w:p w:rsidR="002404C4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внутренних трубопроводо</w:t>
            </w:r>
            <w:r>
              <w:rPr>
                <w:sz w:val="20"/>
                <w:szCs w:val="20"/>
              </w:rPr>
              <w:t>в из стальных труб д. до40мм отопления</w:t>
            </w:r>
          </w:p>
          <w:p w:rsidR="002404C4" w:rsidRPr="0026250B" w:rsidRDefault="002404C4" w:rsidP="002404C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внутренних трубопроводо</w:t>
            </w:r>
            <w:r>
              <w:rPr>
                <w:sz w:val="20"/>
                <w:szCs w:val="20"/>
              </w:rPr>
              <w:t>в из стальных труб д. до80мм отопления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2404C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58149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5A1B09" w:rsidRPr="0026250B" w:rsidTr="001B1B6E">
        <w:trPr>
          <w:trHeight w:val="28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5A1B09" w:rsidRDefault="005A1B09" w:rsidP="00C90DF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90DF1" w:rsidRPr="0026250B">
              <w:rPr>
                <w:sz w:val="20"/>
                <w:szCs w:val="20"/>
              </w:rPr>
              <w:t xml:space="preserve"> ремонт групповых щитков на лестничной клетке без ремонта автоматов</w:t>
            </w:r>
          </w:p>
          <w:p w:rsidR="00C90DF1" w:rsidRPr="0026250B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Осмотр трубопровода внутренней канализации,  холодного водоснабжения, осмотр помещения чердака, кровли, отопления, ГВС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манометров с 3- ходовым краном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задвижек д50мм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 накаливания и плафонов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стали, примыканий к каменным стенам</w:t>
            </w:r>
          </w:p>
          <w:p w:rsidR="00C90DF1" w:rsidRPr="0026250B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-устройство крыльца из  бетона толщ. 50мм вручную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2404C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16169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5A1B09" w:rsidRPr="0026250B" w:rsidTr="001B1B6E">
        <w:trPr>
          <w:trHeight w:val="2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90DF1" w:rsidRDefault="00C90DF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-технический осмотр и ремонт </w:t>
            </w:r>
            <w:proofErr w:type="spellStart"/>
            <w:r>
              <w:rPr>
                <w:sz w:val="20"/>
                <w:szCs w:val="20"/>
              </w:rPr>
              <w:t>электропровдок</w:t>
            </w:r>
            <w:proofErr w:type="spellEnd"/>
          </w:p>
          <w:p w:rsidR="00C90DF1" w:rsidRPr="0026250B" w:rsidRDefault="00C90DF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д.100мм</w:t>
            </w:r>
          </w:p>
          <w:p w:rsidR="005A1B09" w:rsidRDefault="005A1B09" w:rsidP="00C90DF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90DF1" w:rsidRPr="0026250B">
              <w:rPr>
                <w:sz w:val="20"/>
                <w:szCs w:val="20"/>
              </w:rPr>
              <w:t xml:space="preserve"> смена вентилей и клапанов обратных муфтовых д. до 20мм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>-смена сгонов д.25мм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стали, примыканий к каменным стенам</w:t>
            </w:r>
          </w:p>
          <w:p w:rsidR="00C90DF1" w:rsidRPr="0026250B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существующих рулонных кровель на покрытия из наплавляемых рулонных материалов в 1 слой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C90DF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21327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5A1B09" w:rsidRPr="0026250B" w:rsidTr="001B1B6E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90DF1" w:rsidRPr="0026250B" w:rsidRDefault="005A1B09" w:rsidP="00C90DF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90DF1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5A1B09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C90DF1">
              <w:rPr>
                <w:sz w:val="20"/>
                <w:szCs w:val="20"/>
              </w:rPr>
              <w:t>-смена ламп накаливания</w:t>
            </w:r>
          </w:p>
          <w:p w:rsidR="00C90DF1" w:rsidRDefault="00C90DF1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90DF1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>-смена сгонов д.20мм</w:t>
            </w:r>
          </w:p>
          <w:p w:rsidR="00C90DF1" w:rsidRPr="0026250B" w:rsidRDefault="00C90DF1" w:rsidP="00C90DF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задвижек д.50мм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C90DF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49920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5A1B09" w:rsidRPr="0026250B" w:rsidTr="001B1B6E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8E4B38" w:rsidRDefault="005A1B09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E4B38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8E4B38">
              <w:rPr>
                <w:sz w:val="20"/>
                <w:szCs w:val="20"/>
              </w:rPr>
              <w:t>без ремонта</w:t>
            </w:r>
            <w:r w:rsidR="008E4B38" w:rsidRPr="0026250B">
              <w:rPr>
                <w:sz w:val="20"/>
                <w:szCs w:val="20"/>
              </w:rPr>
              <w:t xml:space="preserve"> автоматов</w:t>
            </w:r>
          </w:p>
          <w:p w:rsidR="008E4B38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пружины</w:t>
            </w:r>
          </w:p>
          <w:p w:rsidR="008E4B38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>-смена сгонов д.20мм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</w:t>
            </w:r>
            <w:proofErr w:type="spellStart"/>
            <w:r>
              <w:rPr>
                <w:sz w:val="20"/>
                <w:szCs w:val="20"/>
              </w:rPr>
              <w:t>пробк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спускных кранов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разборка трубопроводов из чугунных канализационных труб д. до 100мм стояка 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 стояка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разборка трубопроводов из чугунных канализационных труб д. до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стояка </w:t>
            </w:r>
          </w:p>
          <w:p w:rsidR="005A1B09" w:rsidRPr="0026250B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прокладка трубопроводов канализации из полиэтиленовых труб высокой плотности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 стояка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C90DF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19382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5A1B09" w:rsidRPr="0026250B" w:rsidTr="001B1B6E">
        <w:trPr>
          <w:trHeight w:val="30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4B38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помещения чердака, кровли, 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 ремонт групповых щитков на лестничной клетке со сменой автоматов</w:t>
            </w:r>
          </w:p>
          <w:p w:rsidR="008E4B38" w:rsidRPr="0026250B" w:rsidRDefault="005A1B09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E4B38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5A1B09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д.20мм</w:t>
            </w:r>
          </w:p>
          <w:p w:rsidR="008E4B38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задвижек д.50мм</w:t>
            </w:r>
          </w:p>
          <w:p w:rsidR="008E4B38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внутренних трубопроводо</w:t>
            </w:r>
            <w:r>
              <w:rPr>
                <w:sz w:val="20"/>
                <w:szCs w:val="20"/>
              </w:rPr>
              <w:t>в из стальных труб д. до20мм отопления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до 100мм стояка 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 стояка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отдельными местами рулонного покрытия с промазкой рубероидной мастикой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B09" w:rsidRPr="0026250B" w:rsidRDefault="008E4B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20227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5A1B09" w:rsidRPr="0026250B" w:rsidTr="00D34A91">
        <w:trPr>
          <w:trHeight w:val="27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1B09" w:rsidRPr="0026250B" w:rsidRDefault="005A1B0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5A1B09" w:rsidRPr="0026250B" w:rsidRDefault="005A1B0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--- ремонт групповых щитков на лестничной клетке </w:t>
            </w:r>
            <w:r w:rsidR="008E4B38"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E4B38" w:rsidRPr="0026250B" w:rsidRDefault="005A1B09" w:rsidP="008E4B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E4B38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5A1B09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  <w:p w:rsidR="008E4B38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  <w:p w:rsidR="008E4B38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15мм</w:t>
            </w:r>
          </w:p>
          <w:p w:rsidR="008E4B38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спускных кранов</w:t>
            </w:r>
          </w:p>
          <w:p w:rsidR="008E4B38" w:rsidRPr="0026250B" w:rsidRDefault="008E4B38" w:rsidP="008E4B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до 100мм стояка </w:t>
            </w:r>
          </w:p>
          <w:p w:rsidR="00D34A91" w:rsidRPr="0026250B" w:rsidRDefault="008E4B3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 стояка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A1B09" w:rsidRPr="0026250B" w:rsidRDefault="008E4B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56794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1B09" w:rsidRPr="0026250B" w:rsidRDefault="005A1B0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D34A91" w:rsidRPr="0026250B" w:rsidTr="00D34A91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A91" w:rsidRDefault="00D34A9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A91" w:rsidRDefault="00D34A9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D34A91" w:rsidRPr="0026250B" w:rsidRDefault="00D34A9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Техническое обслуживание вентиляционных каналов и дымоходов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34A91" w:rsidRDefault="00D34A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5174,40</w:t>
            </w:r>
          </w:p>
          <w:p w:rsidR="00D34A91" w:rsidRDefault="00D34A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91" w:rsidRDefault="00D34A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D34A91" w:rsidRPr="0026250B" w:rsidRDefault="00D34A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5A1B09" w:rsidRPr="0026250B" w:rsidRDefault="005A1B09" w:rsidP="005A1B09">
      <w:pPr>
        <w:rPr>
          <w:b/>
          <w:sz w:val="20"/>
          <w:szCs w:val="20"/>
          <w:u w:val="single"/>
        </w:rPr>
      </w:pPr>
    </w:p>
    <w:p w:rsidR="005A1B09" w:rsidRPr="0026250B" w:rsidRDefault="005A1B09" w:rsidP="005A1B09">
      <w:pPr>
        <w:rPr>
          <w:b/>
          <w:sz w:val="20"/>
          <w:szCs w:val="20"/>
          <w:u w:val="single"/>
        </w:rPr>
      </w:pPr>
    </w:p>
    <w:p w:rsidR="005A1B09" w:rsidRPr="0026250B" w:rsidRDefault="005A1B09" w:rsidP="005A1B0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D34A91" w:rsidRPr="00D34A91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D34A91">
        <w:rPr>
          <w:sz w:val="20"/>
          <w:szCs w:val="20"/>
        </w:rPr>
        <w:t>293111,25</w:t>
      </w:r>
      <w:r w:rsidRPr="0026250B">
        <w:rPr>
          <w:sz w:val="20"/>
          <w:szCs w:val="20"/>
        </w:rPr>
        <w:t xml:space="preserve"> руб.</w:t>
      </w:r>
    </w:p>
    <w:p w:rsidR="005A1B09" w:rsidRPr="0026250B" w:rsidRDefault="005A1B09" w:rsidP="005A1B0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D34A91">
        <w:rPr>
          <w:sz w:val="20"/>
          <w:szCs w:val="20"/>
        </w:rPr>
        <w:t>288178,61</w:t>
      </w:r>
      <w:r w:rsidRPr="0026250B">
        <w:rPr>
          <w:sz w:val="20"/>
          <w:szCs w:val="20"/>
        </w:rPr>
        <w:t xml:space="preserve"> руб.</w:t>
      </w:r>
    </w:p>
    <w:p w:rsidR="005A1B09" w:rsidRPr="0026250B" w:rsidRDefault="005A1B09" w:rsidP="005A1B0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D34A91">
        <w:rPr>
          <w:sz w:val="20"/>
          <w:szCs w:val="20"/>
        </w:rPr>
        <w:t>363130,40</w:t>
      </w:r>
      <w:r w:rsidRPr="0026250B">
        <w:rPr>
          <w:sz w:val="20"/>
          <w:szCs w:val="20"/>
        </w:rPr>
        <w:t xml:space="preserve"> руб.</w:t>
      </w:r>
    </w:p>
    <w:p w:rsidR="005A1B09" w:rsidRPr="0026250B" w:rsidRDefault="005A1B09" w:rsidP="005A1B0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>
        <w:rPr>
          <w:sz w:val="20"/>
          <w:szCs w:val="20"/>
        </w:rPr>
        <w:t>-</w:t>
      </w:r>
      <w:r w:rsidR="00D34A91">
        <w:rPr>
          <w:sz w:val="20"/>
          <w:szCs w:val="20"/>
        </w:rPr>
        <w:t>70019,15</w:t>
      </w:r>
      <w:r w:rsidRPr="0026250B">
        <w:rPr>
          <w:sz w:val="20"/>
          <w:szCs w:val="20"/>
        </w:rPr>
        <w:t xml:space="preserve"> руб.</w:t>
      </w:r>
    </w:p>
    <w:sectPr w:rsidR="005A1B09" w:rsidRPr="0026250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1B09"/>
    <w:rsid w:val="002404C4"/>
    <w:rsid w:val="00387500"/>
    <w:rsid w:val="003C198B"/>
    <w:rsid w:val="005A1B09"/>
    <w:rsid w:val="008C5950"/>
    <w:rsid w:val="008E4B38"/>
    <w:rsid w:val="009D7F30"/>
    <w:rsid w:val="00B14407"/>
    <w:rsid w:val="00C90DF1"/>
    <w:rsid w:val="00D34A91"/>
    <w:rsid w:val="00DF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0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A5E3-1C32-40FC-B53F-B6180635B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7</cp:revision>
  <dcterms:created xsi:type="dcterms:W3CDTF">2015-02-18T13:02:00Z</dcterms:created>
  <dcterms:modified xsi:type="dcterms:W3CDTF">2016-02-04T05:30:00Z</dcterms:modified>
</cp:coreProperties>
</file>