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93D" w:rsidRDefault="005D593D" w:rsidP="005D593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Утверждаю</w:t>
      </w:r>
    </w:p>
    <w:p w:rsidR="005D593D" w:rsidRDefault="005D593D" w:rsidP="005D593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 ООО «Управдом»</w:t>
      </w:r>
    </w:p>
    <w:p w:rsidR="005D593D" w:rsidRDefault="005D593D" w:rsidP="005D593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______________Созонов Э.Т.</w:t>
      </w:r>
    </w:p>
    <w:p w:rsidR="005D593D" w:rsidRPr="00C722AA" w:rsidRDefault="005D593D" w:rsidP="005D593D">
      <w:pPr>
        <w:jc w:val="right"/>
        <w:rPr>
          <w:b/>
          <w:sz w:val="20"/>
          <w:szCs w:val="20"/>
        </w:rPr>
      </w:pPr>
    </w:p>
    <w:p w:rsidR="00902969" w:rsidRPr="0026250B" w:rsidRDefault="00902969" w:rsidP="00902969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ОТЧЕТ</w:t>
      </w:r>
    </w:p>
    <w:p w:rsidR="00902969" w:rsidRPr="0026250B" w:rsidRDefault="00902969" w:rsidP="00902969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ООО «Управдом»»</w:t>
      </w:r>
    </w:p>
    <w:p w:rsidR="00902969" w:rsidRPr="0026250B" w:rsidRDefault="00902969" w:rsidP="00902969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по содержанию жилья и текущему ремонту</w:t>
      </w:r>
    </w:p>
    <w:p w:rsidR="00902969" w:rsidRPr="0026250B" w:rsidRDefault="00902969" w:rsidP="00902969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общего имущества многоквартирного дома </w:t>
      </w:r>
    </w:p>
    <w:p w:rsidR="00902969" w:rsidRPr="0026250B" w:rsidRDefault="00902969" w:rsidP="00902969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за период с 01.01.201</w:t>
      </w:r>
      <w:r w:rsidR="00C722AA" w:rsidRPr="00C722AA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 по 31.12.201</w:t>
      </w:r>
      <w:r w:rsidR="00C722AA" w:rsidRPr="00C722AA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</w:t>
      </w:r>
    </w:p>
    <w:p w:rsidR="00902969" w:rsidRPr="0026250B" w:rsidRDefault="00902969" w:rsidP="00902969">
      <w:pPr>
        <w:rPr>
          <w:b/>
          <w:sz w:val="20"/>
          <w:szCs w:val="20"/>
          <w:u w:val="single"/>
        </w:rPr>
      </w:pPr>
    </w:p>
    <w:p w:rsidR="00902969" w:rsidRPr="0026250B" w:rsidRDefault="00902969" w:rsidP="00902969">
      <w:pPr>
        <w:jc w:val="center"/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п</w:t>
      </w:r>
      <w:proofErr w:type="gramStart"/>
      <w:r w:rsidRPr="0026250B">
        <w:rPr>
          <w:b/>
          <w:sz w:val="20"/>
          <w:szCs w:val="20"/>
          <w:u w:val="single"/>
        </w:rPr>
        <w:t>.О</w:t>
      </w:r>
      <w:proofErr w:type="gramEnd"/>
      <w:r w:rsidRPr="0026250B">
        <w:rPr>
          <w:b/>
          <w:sz w:val="20"/>
          <w:szCs w:val="20"/>
          <w:u w:val="single"/>
        </w:rPr>
        <w:t>ршанка, ул.Крупина д. 21</w:t>
      </w:r>
    </w:p>
    <w:p w:rsidR="00902969" w:rsidRPr="0026250B" w:rsidRDefault="00902969" w:rsidP="00902969">
      <w:pPr>
        <w:rPr>
          <w:b/>
          <w:sz w:val="20"/>
          <w:szCs w:val="20"/>
          <w:u w:val="single"/>
        </w:rPr>
      </w:pPr>
    </w:p>
    <w:p w:rsidR="00902969" w:rsidRPr="0026250B" w:rsidRDefault="00902969" w:rsidP="00902969">
      <w:pPr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Общая площадь – 3665,50 кв.м.</w:t>
      </w:r>
    </w:p>
    <w:p w:rsidR="00902969" w:rsidRPr="0026250B" w:rsidRDefault="00902969" w:rsidP="00902969">
      <w:pPr>
        <w:rPr>
          <w:b/>
          <w:sz w:val="20"/>
          <w:szCs w:val="20"/>
          <w:u w:val="single"/>
        </w:rPr>
      </w:pPr>
    </w:p>
    <w:tbl>
      <w:tblPr>
        <w:tblpPr w:leftFromText="180" w:rightFromText="180" w:vertAnchor="text" w:horzAnchor="margin" w:tblpY="171"/>
        <w:tblW w:w="10188" w:type="dxa"/>
        <w:tblLayout w:type="fixed"/>
        <w:tblLook w:val="0000"/>
      </w:tblPr>
      <w:tblGrid>
        <w:gridCol w:w="824"/>
        <w:gridCol w:w="5912"/>
        <w:gridCol w:w="1800"/>
        <w:gridCol w:w="6"/>
        <w:gridCol w:w="1646"/>
      </w:tblGrid>
      <w:tr w:rsidR="00902969" w:rsidRPr="0026250B" w:rsidTr="00647A3C">
        <w:trPr>
          <w:trHeight w:val="83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2969" w:rsidRPr="0026250B" w:rsidRDefault="00902969" w:rsidP="00647A3C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26250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6250B">
              <w:rPr>
                <w:sz w:val="20"/>
                <w:szCs w:val="20"/>
              </w:rPr>
              <w:t>/</w:t>
            </w:r>
            <w:proofErr w:type="spellStart"/>
            <w:r w:rsidRPr="0026250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2969" w:rsidRPr="0026250B" w:rsidRDefault="00902969" w:rsidP="00647A3C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2969" w:rsidRPr="0026250B" w:rsidRDefault="00902969" w:rsidP="00647A3C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Стоимость выполненных работ (рублей)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969" w:rsidRPr="0026250B" w:rsidRDefault="00902969" w:rsidP="00647A3C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Период выполнения работ </w:t>
            </w:r>
          </w:p>
        </w:tc>
      </w:tr>
      <w:tr w:rsidR="00902969" w:rsidRPr="0026250B" w:rsidTr="00647A3C">
        <w:trPr>
          <w:trHeight w:val="27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2969" w:rsidRPr="0026250B" w:rsidRDefault="00902969" w:rsidP="00647A3C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2969" w:rsidRPr="0026250B" w:rsidRDefault="00902969" w:rsidP="00647A3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Осмотр трубопровода системы отопления, ГВС внутренней канализации,  холодного водоснабжения, осмотр помещения чердака, кровли</w:t>
            </w:r>
          </w:p>
          <w:p w:rsidR="00C722AA" w:rsidRPr="0026250B" w:rsidRDefault="00902969" w:rsidP="00647A3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C722AA"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902969" w:rsidRDefault="00C722AA" w:rsidP="00647A3C">
            <w:pPr>
              <w:snapToGrid w:val="0"/>
              <w:jc w:val="both"/>
              <w:rPr>
                <w:sz w:val="20"/>
                <w:szCs w:val="20"/>
              </w:rPr>
            </w:pPr>
            <w:r w:rsidRPr="00C722AA"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</w:t>
            </w:r>
            <w:proofErr w:type="gramStart"/>
            <w:r w:rsidRPr="0026250B">
              <w:rPr>
                <w:sz w:val="20"/>
                <w:szCs w:val="20"/>
              </w:rPr>
              <w:t xml:space="preserve"> </w:t>
            </w:r>
            <w:r w:rsidRPr="00C722AA">
              <w:rPr>
                <w:sz w:val="20"/>
                <w:szCs w:val="20"/>
              </w:rPr>
              <w:t>,</w:t>
            </w:r>
            <w:proofErr w:type="gramEnd"/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C722AA" w:rsidRDefault="00C722AA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-прогрев и прочистка труб внутреннего водостока</w:t>
            </w:r>
          </w:p>
          <w:p w:rsidR="00C722AA" w:rsidRDefault="00C722AA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-обивка дверей оцинкованной кровельной сталью по дереву с одной стороны</w:t>
            </w:r>
          </w:p>
          <w:p w:rsidR="00C722AA" w:rsidRPr="0026250B" w:rsidRDefault="00C722AA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разборка трубопроводов из чугунных канализационных труб д. </w:t>
            </w:r>
            <w:r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 стояка</w:t>
            </w:r>
          </w:p>
          <w:p w:rsidR="00C722AA" w:rsidRPr="0026250B" w:rsidRDefault="00C722AA" w:rsidP="00647A3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прокладка трубопроводов канализации из полиэтилен</w:t>
            </w:r>
            <w:r w:rsidR="00EA142D">
              <w:rPr>
                <w:sz w:val="20"/>
                <w:szCs w:val="20"/>
              </w:rPr>
              <w:t xml:space="preserve">овых труб высокой плотности д. </w:t>
            </w:r>
            <w:r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 стояка</w:t>
            </w:r>
          </w:p>
          <w:p w:rsidR="00C722AA" w:rsidRPr="00C722AA" w:rsidRDefault="00C722AA" w:rsidP="00647A3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-врезка в действующие внутренние сети трубопроводов канализации д. </w:t>
            </w:r>
            <w:r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2969" w:rsidRPr="00C722AA" w:rsidRDefault="00C722AA" w:rsidP="00647A3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13432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969" w:rsidRPr="0026250B" w:rsidRDefault="00902969" w:rsidP="00647A3C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январь</w:t>
            </w:r>
          </w:p>
        </w:tc>
      </w:tr>
      <w:tr w:rsidR="00902969" w:rsidRPr="0026250B" w:rsidTr="00647A3C">
        <w:trPr>
          <w:trHeight w:val="26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2969" w:rsidRPr="0026250B" w:rsidRDefault="00902969" w:rsidP="00647A3C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2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22AA" w:rsidRPr="0026250B" w:rsidRDefault="00C722AA" w:rsidP="00647A3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C722AA" w:rsidRDefault="00C722AA" w:rsidP="00647A3C">
            <w:pPr>
              <w:snapToGrid w:val="0"/>
              <w:jc w:val="both"/>
              <w:rPr>
                <w:sz w:val="20"/>
                <w:szCs w:val="20"/>
              </w:rPr>
            </w:pPr>
            <w:r w:rsidRPr="00C722AA"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</w:t>
            </w:r>
            <w:proofErr w:type="gramStart"/>
            <w:r w:rsidRPr="0026250B">
              <w:rPr>
                <w:sz w:val="20"/>
                <w:szCs w:val="20"/>
              </w:rPr>
              <w:t xml:space="preserve"> </w:t>
            </w:r>
            <w:r w:rsidRPr="00C722AA">
              <w:rPr>
                <w:sz w:val="20"/>
                <w:szCs w:val="20"/>
              </w:rPr>
              <w:t>,</w:t>
            </w:r>
            <w:proofErr w:type="gramEnd"/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902969" w:rsidRDefault="00C722AA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  <w:p w:rsidR="00C722AA" w:rsidRDefault="00C722AA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>вентилей и клапанов обратных муфтовых д. до15м</w:t>
            </w:r>
            <w:r>
              <w:rPr>
                <w:sz w:val="20"/>
                <w:szCs w:val="20"/>
              </w:rPr>
              <w:t>м</w:t>
            </w:r>
          </w:p>
          <w:p w:rsidR="00C722AA" w:rsidRDefault="00C722AA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у трубопроводов д. 15мм</w:t>
            </w:r>
          </w:p>
          <w:p w:rsidR="00C722AA" w:rsidRDefault="00C722AA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сгонов у трубопроводов д. 20мм</w:t>
            </w:r>
          </w:p>
          <w:p w:rsidR="00C722AA" w:rsidRDefault="00C722AA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-смена </w:t>
            </w:r>
            <w:proofErr w:type="spellStart"/>
            <w:r>
              <w:rPr>
                <w:sz w:val="20"/>
                <w:szCs w:val="20"/>
              </w:rPr>
              <w:t>пробко-спускных</w:t>
            </w:r>
            <w:proofErr w:type="spellEnd"/>
            <w:r>
              <w:rPr>
                <w:sz w:val="20"/>
                <w:szCs w:val="20"/>
              </w:rPr>
              <w:t xml:space="preserve"> кранов</w:t>
            </w:r>
          </w:p>
          <w:p w:rsidR="00C722AA" w:rsidRPr="0026250B" w:rsidRDefault="00C722AA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трубопроводов из полиэтиленовых канализационных труб д.100мм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2969" w:rsidRPr="0026250B" w:rsidRDefault="00C722AA" w:rsidP="00647A3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969" w:rsidRPr="0026250B" w:rsidRDefault="00902969" w:rsidP="00647A3C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февраль</w:t>
            </w:r>
          </w:p>
        </w:tc>
      </w:tr>
      <w:tr w:rsidR="00902969" w:rsidRPr="0026250B" w:rsidTr="00647A3C">
        <w:trPr>
          <w:trHeight w:val="28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2969" w:rsidRPr="0026250B" w:rsidRDefault="00902969" w:rsidP="00647A3C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3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2969" w:rsidRPr="0026250B" w:rsidRDefault="00902969" w:rsidP="00647A3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технический осмотр </w:t>
            </w:r>
            <w:r w:rsidR="00C722AA">
              <w:rPr>
                <w:sz w:val="20"/>
                <w:szCs w:val="20"/>
              </w:rPr>
              <w:t>и ремонт электропроводок</w:t>
            </w:r>
          </w:p>
          <w:p w:rsidR="00902969" w:rsidRPr="0026250B" w:rsidRDefault="00902969" w:rsidP="00647A3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2969" w:rsidRPr="0026250B" w:rsidRDefault="00C722AA" w:rsidP="00647A3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969" w:rsidRPr="0026250B" w:rsidRDefault="00C722AA" w:rsidP="00647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</w:t>
            </w:r>
          </w:p>
        </w:tc>
      </w:tr>
      <w:tr w:rsidR="00902969" w:rsidRPr="0026250B" w:rsidTr="00647A3C">
        <w:trPr>
          <w:trHeight w:val="28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2969" w:rsidRPr="0026250B" w:rsidRDefault="00A16D0E" w:rsidP="00647A3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F4C9D" w:rsidRPr="0026250B" w:rsidRDefault="001F4C9D" w:rsidP="00647A3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1F4C9D" w:rsidRDefault="001F4C9D" w:rsidP="00647A3C">
            <w:pPr>
              <w:snapToGrid w:val="0"/>
              <w:jc w:val="both"/>
              <w:rPr>
                <w:sz w:val="20"/>
                <w:szCs w:val="20"/>
              </w:rPr>
            </w:pPr>
            <w:r w:rsidRPr="00C722AA"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</w:t>
            </w:r>
            <w:proofErr w:type="gramStart"/>
            <w:r w:rsidRPr="0026250B">
              <w:rPr>
                <w:sz w:val="20"/>
                <w:szCs w:val="20"/>
              </w:rPr>
              <w:t xml:space="preserve"> </w:t>
            </w:r>
            <w:r w:rsidRPr="00C722AA">
              <w:rPr>
                <w:sz w:val="20"/>
                <w:szCs w:val="20"/>
              </w:rPr>
              <w:t>,</w:t>
            </w:r>
            <w:proofErr w:type="gramEnd"/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1F4C9D" w:rsidRDefault="001F4C9D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  <w:p w:rsidR="00902969" w:rsidRPr="0026250B" w:rsidRDefault="001F4C9D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светильников с лампами накаливания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2969" w:rsidRPr="0026250B" w:rsidRDefault="00C722AA" w:rsidP="00647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12151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969" w:rsidRPr="0026250B" w:rsidRDefault="00C722AA" w:rsidP="00647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</w:t>
            </w:r>
          </w:p>
        </w:tc>
      </w:tr>
      <w:tr w:rsidR="00902969" w:rsidRPr="0026250B" w:rsidTr="00647A3C">
        <w:trPr>
          <w:trHeight w:val="28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2969" w:rsidRPr="0026250B" w:rsidRDefault="00A16D0E" w:rsidP="00647A3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F4C9D" w:rsidRPr="0026250B" w:rsidRDefault="001F4C9D" w:rsidP="00647A3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902969" w:rsidRDefault="001F4C9D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--снятие заглушек д. 50мм</w:t>
            </w:r>
          </w:p>
          <w:p w:rsidR="001F4C9D" w:rsidRDefault="001F4C9D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-установка заглушек д. 50мм-установка задвижек д.50мм</w:t>
            </w:r>
          </w:p>
          <w:p w:rsidR="001F4C9D" w:rsidRDefault="001F4C9D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Снятие манометров</w:t>
            </w:r>
          </w:p>
          <w:p w:rsidR="001F4C9D" w:rsidRDefault="001F4C9D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C722AA"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1F4C9D" w:rsidRDefault="001F4C9D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-установка и покраска скамеек</w:t>
            </w:r>
          </w:p>
          <w:p w:rsidR="001F4C9D" w:rsidRPr="0026250B" w:rsidRDefault="001F4C9D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резьбовых соединений у трубопроводов д.20мм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2969" w:rsidRPr="0026250B" w:rsidRDefault="001F4C9D" w:rsidP="00647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12820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969" w:rsidRPr="0026250B" w:rsidRDefault="001F4C9D" w:rsidP="00647A3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902969" w:rsidRPr="0026250B" w:rsidTr="00647A3C">
        <w:trPr>
          <w:trHeight w:val="28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2969" w:rsidRPr="0026250B" w:rsidRDefault="00A16D0E" w:rsidP="00647A3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F4C9D" w:rsidRPr="0026250B" w:rsidRDefault="00902969" w:rsidP="00647A3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-- очистка канализационной сети внутренней</w:t>
            </w:r>
          </w:p>
          <w:p w:rsidR="00902969" w:rsidRPr="0026250B" w:rsidRDefault="00902969" w:rsidP="00647A3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-ремонт групповых щитков на лестничной клетке со сменой автоматов</w:t>
            </w:r>
          </w:p>
          <w:p w:rsidR="00902969" w:rsidRDefault="00902969" w:rsidP="00647A3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-смена вентилей и клапанов  обратных муфтовых д. до 20мм </w:t>
            </w:r>
          </w:p>
          <w:p w:rsidR="001F4C9D" w:rsidRDefault="001F4C9D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снятие заглушек д. 50мм</w:t>
            </w:r>
          </w:p>
          <w:p w:rsidR="001F4C9D" w:rsidRDefault="001F4C9D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задвижек д.50мм без снятия с места</w:t>
            </w:r>
          </w:p>
          <w:p w:rsidR="001F4C9D" w:rsidRDefault="001F4C9D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-демонтаж и установка грязевиков д. 57мм</w:t>
            </w:r>
          </w:p>
          <w:p w:rsidR="001F4C9D" w:rsidRDefault="001F4C9D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1F4C9D" w:rsidRDefault="001F4C9D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прочистка вентиляционных каналов</w:t>
            </w:r>
          </w:p>
          <w:p w:rsidR="001F4C9D" w:rsidRDefault="001F4C9D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демонтаж и установка элеваторов номером 1,2</w:t>
            </w:r>
          </w:p>
          <w:p w:rsidR="001F4C9D" w:rsidRPr="0026250B" w:rsidRDefault="001F4C9D" w:rsidP="00647A3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-окраска масляными составами ранее окрашенных поверхностей труб стальных за 1 раз в Т.У.</w:t>
            </w:r>
          </w:p>
          <w:p w:rsidR="001F4C9D" w:rsidRPr="0026250B" w:rsidRDefault="001F4C9D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резьбовых соединений у трубопроводов д.20мм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2969" w:rsidRPr="0026250B" w:rsidRDefault="001F4C9D" w:rsidP="00647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92168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969" w:rsidRPr="0026250B" w:rsidRDefault="001F4C9D" w:rsidP="00647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июнь</w:t>
            </w:r>
          </w:p>
        </w:tc>
      </w:tr>
      <w:tr w:rsidR="00902969" w:rsidRPr="0026250B" w:rsidTr="00647A3C">
        <w:trPr>
          <w:trHeight w:val="28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2969" w:rsidRPr="0026250B" w:rsidRDefault="00A16D0E" w:rsidP="00647A3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2969" w:rsidRPr="0026250B" w:rsidRDefault="00902969" w:rsidP="00647A3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902969" w:rsidRDefault="00902969" w:rsidP="00647A3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A16D0E">
              <w:rPr>
                <w:sz w:val="20"/>
                <w:szCs w:val="20"/>
              </w:rPr>
              <w:t>-технический осмотр электрооборудования</w:t>
            </w:r>
          </w:p>
          <w:p w:rsidR="00A16D0E" w:rsidRDefault="00A16D0E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-установка манометров с 3- ходовым краном</w:t>
            </w:r>
          </w:p>
          <w:p w:rsidR="00A16D0E" w:rsidRDefault="00A16D0E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 обратных муфтовых д. до 20мм</w:t>
            </w:r>
          </w:p>
          <w:p w:rsidR="00A16D0E" w:rsidRDefault="00A16D0E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-разборка трубопроводов из </w:t>
            </w:r>
            <w:proofErr w:type="spellStart"/>
            <w:r>
              <w:rPr>
                <w:sz w:val="20"/>
                <w:szCs w:val="20"/>
              </w:rPr>
              <w:t>водогазопроводных</w:t>
            </w:r>
            <w:proofErr w:type="spellEnd"/>
            <w:r>
              <w:rPr>
                <w:sz w:val="20"/>
                <w:szCs w:val="20"/>
              </w:rPr>
              <w:t xml:space="preserve"> труб д. 20мм</w:t>
            </w:r>
          </w:p>
          <w:p w:rsidR="00A16D0E" w:rsidRPr="0026250B" w:rsidRDefault="00A16D0E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прокладка трубопроводов водоснабжения из напорных полиэтиленовых труб низкого давления среднего типа наружным д. 25мм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2969" w:rsidRPr="0026250B" w:rsidRDefault="00D2267C" w:rsidP="00647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21949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969" w:rsidRPr="0026250B" w:rsidRDefault="001F4C9D" w:rsidP="00647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июль</w:t>
            </w:r>
          </w:p>
        </w:tc>
      </w:tr>
      <w:tr w:rsidR="00A16D0E" w:rsidRPr="0026250B" w:rsidTr="00647A3C">
        <w:trPr>
          <w:trHeight w:val="28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6D0E" w:rsidRPr="0026250B" w:rsidRDefault="00A16D0E" w:rsidP="00647A3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6D0E" w:rsidRPr="0026250B" w:rsidRDefault="00A16D0E" w:rsidP="00647A3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A16D0E" w:rsidRDefault="00A16D0E" w:rsidP="00647A3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-технический осмотр и ремонт электропроводок</w:t>
            </w:r>
          </w:p>
          <w:p w:rsidR="00A16D0E" w:rsidRDefault="00A16D0E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резьбовых соединений у трубопроводов д.20мм</w:t>
            </w:r>
          </w:p>
          <w:p w:rsidR="00A16D0E" w:rsidRDefault="00A16D0E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светильников с лампами накаливания</w:t>
            </w:r>
          </w:p>
          <w:p w:rsidR="00A16D0E" w:rsidRDefault="00A16D0E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-разборка трубопроводов из чугунных канализационных труб д.100мм</w:t>
            </w:r>
          </w:p>
          <w:p w:rsidR="00A16D0E" w:rsidRPr="0026250B" w:rsidRDefault="00A16D0E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установка полиэтиленовых фасонных частей переходов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6D0E" w:rsidRDefault="00A16D0E" w:rsidP="00647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D0E" w:rsidRDefault="00A16D0E" w:rsidP="00647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</w:tc>
      </w:tr>
      <w:tr w:rsidR="00A16D0E" w:rsidRPr="0026250B" w:rsidTr="00647A3C">
        <w:trPr>
          <w:trHeight w:val="28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6D0E" w:rsidRDefault="00A16D0E" w:rsidP="00647A3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6D0E" w:rsidRPr="0026250B" w:rsidRDefault="00A16D0E" w:rsidP="00647A3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A16D0E" w:rsidRDefault="00A16D0E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прочистка вентиляционных каналов</w:t>
            </w:r>
          </w:p>
          <w:p w:rsidR="00A16D0E" w:rsidRDefault="00A16D0E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A16D0E" w:rsidRPr="0026250B" w:rsidRDefault="00A16D0E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  <w:r w:rsidRPr="0026250B">
              <w:rPr>
                <w:sz w:val="20"/>
                <w:szCs w:val="20"/>
              </w:rPr>
              <w:t xml:space="preserve"> смена вентилей и клапанов  обратных муфтовых д. до 2</w:t>
            </w:r>
            <w:r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мм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6D0E" w:rsidRDefault="00A16D0E" w:rsidP="00647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91482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D0E" w:rsidRDefault="00A16D0E" w:rsidP="00647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</w:t>
            </w:r>
          </w:p>
        </w:tc>
      </w:tr>
      <w:tr w:rsidR="00A16D0E" w:rsidRPr="0026250B" w:rsidTr="00647A3C">
        <w:trPr>
          <w:trHeight w:val="28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6D0E" w:rsidRDefault="00A16D0E" w:rsidP="00647A3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6D0E" w:rsidRPr="0026250B" w:rsidRDefault="00A16D0E" w:rsidP="00647A3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A16D0E" w:rsidRDefault="00A16D0E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выпуск воздуха из системы отопления</w:t>
            </w:r>
          </w:p>
          <w:p w:rsidR="00A16D0E" w:rsidRDefault="00A16D0E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A16D0E" w:rsidRDefault="00A16D0E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резьбовых соединений у трубопроводов д.20мм</w:t>
            </w:r>
          </w:p>
          <w:p w:rsidR="00A16D0E" w:rsidRDefault="00A16D0E" w:rsidP="00647A3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смена вентилей и клапанов  обратных муфтовых д. до 2</w:t>
            </w:r>
            <w:r>
              <w:rPr>
                <w:sz w:val="20"/>
                <w:szCs w:val="20"/>
              </w:rPr>
              <w:t>0</w:t>
            </w:r>
            <w:r w:rsidRPr="0026250B">
              <w:rPr>
                <w:sz w:val="20"/>
                <w:szCs w:val="20"/>
              </w:rPr>
              <w:t>мм</w:t>
            </w:r>
          </w:p>
          <w:p w:rsidR="00A16D0E" w:rsidRDefault="00A16D0E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трубопроводов из полиэтиленовых канализационных труб д.100мм</w:t>
            </w:r>
          </w:p>
          <w:p w:rsidR="00A16D0E" w:rsidRPr="0026250B" w:rsidRDefault="00A16D0E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-ремонт отдельными местами рулонного покрытия с промазкой рубероидной мастикой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6D0E" w:rsidRDefault="00A16D0E" w:rsidP="00647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12421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D0E" w:rsidRDefault="00A16D0E" w:rsidP="00647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</w:t>
            </w:r>
          </w:p>
        </w:tc>
      </w:tr>
      <w:tr w:rsidR="00A16D0E" w:rsidRPr="0026250B" w:rsidTr="00647A3C">
        <w:trPr>
          <w:trHeight w:val="28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6D0E" w:rsidRDefault="00A16D0E" w:rsidP="00647A3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6D0E" w:rsidRPr="0026250B" w:rsidRDefault="00A16D0E" w:rsidP="00647A3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A16D0E" w:rsidRDefault="00A16D0E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выпуск воздуха из системы отопления</w:t>
            </w:r>
          </w:p>
          <w:p w:rsidR="00A16D0E" w:rsidRDefault="00A16D0E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A16D0E" w:rsidRDefault="00A16D0E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отдельными местами рулонного покрытия с промазкой рубероидной мастикой</w:t>
            </w:r>
          </w:p>
          <w:p w:rsidR="00A16D0E" w:rsidRDefault="00A16D0E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со сменой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A10522" w:rsidRDefault="00A10522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-ремонт и восстановление герметизации горизонтальных и вертикальных стыков стеновых панелей мастикой герметизирующей и пеной монтажной</w:t>
            </w:r>
          </w:p>
          <w:p w:rsidR="00A10522" w:rsidRPr="0026250B" w:rsidRDefault="00A10522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-демонтаж – прокладка трубопроводов водоснабжения из напорных полиэтиленовых труб низкого давления д.40мм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6D0E" w:rsidRDefault="00A16D0E" w:rsidP="00647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170293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D0E" w:rsidRDefault="00A16D0E" w:rsidP="00647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ноябрь</w:t>
            </w:r>
          </w:p>
        </w:tc>
      </w:tr>
      <w:tr w:rsidR="00EA142D" w:rsidRPr="0026250B" w:rsidTr="00647A3C">
        <w:trPr>
          <w:trHeight w:val="284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142D" w:rsidRPr="00EA142D" w:rsidRDefault="00EA142D" w:rsidP="00647A3C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142D" w:rsidRPr="0026250B" w:rsidRDefault="00EA142D" w:rsidP="00647A3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EA142D" w:rsidRDefault="00EA142D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прочистка вентиляционных каналов</w:t>
            </w:r>
          </w:p>
          <w:p w:rsidR="00EA142D" w:rsidRDefault="00EA142D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EA142D" w:rsidRDefault="00EA142D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 обратных муфтовых д. до </w:t>
            </w:r>
            <w:r>
              <w:rPr>
                <w:sz w:val="20"/>
                <w:szCs w:val="20"/>
              </w:rPr>
              <w:t>15</w:t>
            </w:r>
            <w:r w:rsidRPr="0026250B">
              <w:rPr>
                <w:sz w:val="20"/>
                <w:szCs w:val="20"/>
              </w:rPr>
              <w:t>мм</w:t>
            </w:r>
          </w:p>
          <w:p w:rsidR="00EA142D" w:rsidRDefault="00EA142D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 обратных муфтовых д. до 2</w:t>
            </w:r>
            <w:r>
              <w:rPr>
                <w:sz w:val="20"/>
                <w:szCs w:val="20"/>
              </w:rPr>
              <w:t>0</w:t>
            </w:r>
            <w:r w:rsidRPr="0026250B">
              <w:rPr>
                <w:sz w:val="20"/>
                <w:szCs w:val="20"/>
              </w:rPr>
              <w:t>мм</w:t>
            </w:r>
          </w:p>
          <w:p w:rsidR="00EA142D" w:rsidRDefault="00EA142D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д.20мм</w:t>
            </w:r>
          </w:p>
          <w:p w:rsidR="00EA142D" w:rsidRDefault="00EA142D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д.20мм</w:t>
            </w:r>
          </w:p>
          <w:p w:rsidR="00EA142D" w:rsidRPr="0026250B" w:rsidRDefault="00EA142D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  <w:r w:rsidRPr="0026250B">
              <w:rPr>
                <w:sz w:val="20"/>
                <w:szCs w:val="20"/>
              </w:rPr>
              <w:t xml:space="preserve">разборка трубопроводов из чугунных канализационных труб д. </w:t>
            </w:r>
            <w:r>
              <w:rPr>
                <w:sz w:val="20"/>
                <w:szCs w:val="20"/>
              </w:rPr>
              <w:t>10</w:t>
            </w:r>
            <w:r w:rsidRPr="0026250B">
              <w:rPr>
                <w:sz w:val="20"/>
                <w:szCs w:val="20"/>
              </w:rPr>
              <w:t>0мм стояка</w:t>
            </w:r>
          </w:p>
          <w:p w:rsidR="00EA142D" w:rsidRPr="0026250B" w:rsidRDefault="00EA142D" w:rsidP="00647A3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lastRenderedPageBreak/>
              <w:t>- прокладка трубопроводов канализации из полиэтиленовых труб высокой плотности д. 1</w:t>
            </w:r>
            <w:r>
              <w:rPr>
                <w:sz w:val="20"/>
                <w:szCs w:val="20"/>
              </w:rPr>
              <w:t>0</w:t>
            </w:r>
            <w:r w:rsidRPr="0026250B">
              <w:rPr>
                <w:sz w:val="20"/>
                <w:szCs w:val="20"/>
              </w:rPr>
              <w:t>0 стояка</w:t>
            </w:r>
          </w:p>
          <w:p w:rsidR="00EA142D" w:rsidRDefault="00EA142D" w:rsidP="00647A3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-врезка в действующие внутренние сети трубопроводов канализации д. </w:t>
            </w:r>
            <w:r>
              <w:rPr>
                <w:sz w:val="20"/>
                <w:szCs w:val="20"/>
              </w:rPr>
              <w:t>10</w:t>
            </w:r>
            <w:r w:rsidRPr="0026250B">
              <w:rPr>
                <w:sz w:val="20"/>
                <w:szCs w:val="20"/>
              </w:rPr>
              <w:t>0мм</w:t>
            </w:r>
          </w:p>
          <w:p w:rsidR="00647A3C" w:rsidRPr="0026250B" w:rsidRDefault="00EA142D" w:rsidP="00647A3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-электромонтажные работы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142D" w:rsidRPr="00EA142D" w:rsidRDefault="00EA142D" w:rsidP="00647A3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60105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142D" w:rsidRDefault="00EA142D" w:rsidP="00647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декабрь</w:t>
            </w:r>
          </w:p>
        </w:tc>
      </w:tr>
      <w:tr w:rsidR="00647A3C" w:rsidTr="00647A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824" w:type="dxa"/>
            <w:tcBorders>
              <w:right w:val="single" w:sz="4" w:space="0" w:color="auto"/>
            </w:tcBorders>
          </w:tcPr>
          <w:p w:rsidR="00647A3C" w:rsidRPr="00647A3C" w:rsidRDefault="00647A3C" w:rsidP="00647A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5912" w:type="dxa"/>
            <w:tcBorders>
              <w:bottom w:val="single" w:sz="4" w:space="0" w:color="auto"/>
              <w:right w:val="single" w:sz="4" w:space="0" w:color="auto"/>
            </w:tcBorders>
          </w:tcPr>
          <w:p w:rsidR="00647A3C" w:rsidRDefault="00647A3C" w:rsidP="00647A3C">
            <w:pPr>
              <w:ind w:left="1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Дератизация </w:t>
            </w:r>
          </w:p>
          <w:p w:rsidR="00647A3C" w:rsidRDefault="00647A3C" w:rsidP="00647A3C">
            <w:pPr>
              <w:ind w:left="1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Техническое  обслуживание вентиляционных каналов и дымоходов</w:t>
            </w:r>
          </w:p>
          <w:p w:rsidR="00647A3C" w:rsidRPr="00647A3C" w:rsidRDefault="00647A3C" w:rsidP="00647A3C">
            <w:pPr>
              <w:ind w:left="1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-Техническое обслуживание узлов учета тепловой энергии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647A3C" w:rsidRDefault="00647A3C" w:rsidP="00647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9726</w:t>
            </w:r>
          </w:p>
          <w:p w:rsidR="00647A3C" w:rsidRDefault="00647A3C" w:rsidP="00647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1680</w:t>
            </w:r>
          </w:p>
          <w:p w:rsidR="00647A3C" w:rsidRDefault="00647A3C" w:rsidP="00647A3C">
            <w:pPr>
              <w:jc w:val="center"/>
              <w:rPr>
                <w:sz w:val="20"/>
                <w:szCs w:val="20"/>
              </w:rPr>
            </w:pPr>
          </w:p>
          <w:p w:rsidR="00647A3C" w:rsidRPr="00647A3C" w:rsidRDefault="00647A3C" w:rsidP="00647A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5720</w:t>
            </w:r>
          </w:p>
        </w:tc>
        <w:tc>
          <w:tcPr>
            <w:tcW w:w="1652" w:type="dxa"/>
            <w:gridSpan w:val="2"/>
            <w:tcBorders>
              <w:right w:val="single" w:sz="4" w:space="0" w:color="auto"/>
            </w:tcBorders>
          </w:tcPr>
          <w:p w:rsidR="00647A3C" w:rsidRDefault="00647A3C" w:rsidP="00647A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раза в год</w:t>
            </w:r>
          </w:p>
          <w:p w:rsidR="00647A3C" w:rsidRDefault="00647A3C" w:rsidP="00647A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раза в год</w:t>
            </w:r>
          </w:p>
          <w:p w:rsidR="00647A3C" w:rsidRDefault="00647A3C" w:rsidP="00647A3C">
            <w:pPr>
              <w:rPr>
                <w:sz w:val="20"/>
                <w:szCs w:val="20"/>
              </w:rPr>
            </w:pPr>
          </w:p>
          <w:p w:rsidR="00647A3C" w:rsidRPr="00647A3C" w:rsidRDefault="00647A3C" w:rsidP="00647A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отопительный сезон</w:t>
            </w:r>
          </w:p>
        </w:tc>
      </w:tr>
    </w:tbl>
    <w:p w:rsidR="00902969" w:rsidRPr="0026250B" w:rsidRDefault="00902969" w:rsidP="00902969">
      <w:pPr>
        <w:rPr>
          <w:b/>
          <w:sz w:val="20"/>
          <w:szCs w:val="20"/>
          <w:u w:val="single"/>
        </w:rPr>
      </w:pPr>
    </w:p>
    <w:p w:rsidR="00647A3C" w:rsidRDefault="00647A3C" w:rsidP="00902969">
      <w:pPr>
        <w:rPr>
          <w:sz w:val="20"/>
          <w:szCs w:val="20"/>
        </w:rPr>
      </w:pPr>
    </w:p>
    <w:p w:rsidR="00902969" w:rsidRPr="0026250B" w:rsidRDefault="00902969" w:rsidP="00902969">
      <w:pPr>
        <w:rPr>
          <w:sz w:val="20"/>
          <w:szCs w:val="20"/>
        </w:rPr>
      </w:pPr>
      <w:r w:rsidRPr="0026250B">
        <w:rPr>
          <w:sz w:val="20"/>
          <w:szCs w:val="20"/>
        </w:rPr>
        <w:t>Начислено по содержанию жилья и текущему ремонту за 201</w:t>
      </w:r>
      <w:r w:rsidR="00647A3C" w:rsidRPr="00647A3C">
        <w:rPr>
          <w:sz w:val="20"/>
          <w:szCs w:val="20"/>
        </w:rPr>
        <w:t>5</w:t>
      </w:r>
      <w:r w:rsidRPr="0026250B">
        <w:rPr>
          <w:sz w:val="20"/>
          <w:szCs w:val="20"/>
        </w:rPr>
        <w:t xml:space="preserve"> год.  -</w:t>
      </w:r>
      <w:r w:rsidR="00647A3C">
        <w:rPr>
          <w:sz w:val="20"/>
          <w:szCs w:val="20"/>
        </w:rPr>
        <w:t>335606,94</w:t>
      </w:r>
      <w:r w:rsidRPr="0026250B">
        <w:rPr>
          <w:sz w:val="20"/>
          <w:szCs w:val="20"/>
        </w:rPr>
        <w:t xml:space="preserve"> руб.</w:t>
      </w:r>
    </w:p>
    <w:p w:rsidR="00902969" w:rsidRPr="0026250B" w:rsidRDefault="00902969" w:rsidP="00902969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Оплачено- </w:t>
      </w:r>
      <w:r w:rsidR="00647A3C">
        <w:rPr>
          <w:sz w:val="20"/>
          <w:szCs w:val="20"/>
        </w:rPr>
        <w:t>331918,80</w:t>
      </w:r>
      <w:r w:rsidRPr="0026250B">
        <w:rPr>
          <w:sz w:val="20"/>
          <w:szCs w:val="20"/>
        </w:rPr>
        <w:t xml:space="preserve"> руб.</w:t>
      </w:r>
    </w:p>
    <w:p w:rsidR="00902969" w:rsidRPr="0026250B" w:rsidRDefault="00902969" w:rsidP="00902969">
      <w:pPr>
        <w:rPr>
          <w:sz w:val="20"/>
          <w:szCs w:val="20"/>
        </w:rPr>
      </w:pPr>
      <w:r w:rsidRPr="0026250B">
        <w:rPr>
          <w:sz w:val="20"/>
          <w:szCs w:val="20"/>
        </w:rPr>
        <w:t>Освоено -</w:t>
      </w:r>
      <w:r w:rsidR="00647A3C">
        <w:rPr>
          <w:sz w:val="20"/>
          <w:szCs w:val="20"/>
        </w:rPr>
        <w:t>554683</w:t>
      </w:r>
      <w:r w:rsidRPr="0026250B">
        <w:rPr>
          <w:sz w:val="20"/>
          <w:szCs w:val="20"/>
        </w:rPr>
        <w:t xml:space="preserve"> руб.</w:t>
      </w:r>
    </w:p>
    <w:p w:rsidR="00902969" w:rsidRPr="0026250B" w:rsidRDefault="00902969" w:rsidP="00902969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Остаток -  </w:t>
      </w:r>
      <w:r w:rsidR="00647A3C">
        <w:rPr>
          <w:sz w:val="20"/>
          <w:szCs w:val="20"/>
        </w:rPr>
        <w:t>-219079,06</w:t>
      </w:r>
      <w:r>
        <w:rPr>
          <w:sz w:val="20"/>
          <w:szCs w:val="20"/>
        </w:rPr>
        <w:t xml:space="preserve"> руб.</w:t>
      </w:r>
    </w:p>
    <w:p w:rsidR="00902969" w:rsidRPr="0026250B" w:rsidRDefault="00902969" w:rsidP="00902969">
      <w:pPr>
        <w:jc w:val="center"/>
        <w:rPr>
          <w:b/>
          <w:sz w:val="20"/>
          <w:szCs w:val="20"/>
          <w:u w:val="single"/>
        </w:rPr>
      </w:pPr>
    </w:p>
    <w:p w:rsidR="00902969" w:rsidRPr="0026250B" w:rsidRDefault="00902969" w:rsidP="00902969">
      <w:pPr>
        <w:jc w:val="center"/>
        <w:rPr>
          <w:b/>
          <w:sz w:val="20"/>
          <w:szCs w:val="20"/>
          <w:u w:val="single"/>
        </w:rPr>
      </w:pPr>
    </w:p>
    <w:p w:rsidR="00902969" w:rsidRDefault="00902969" w:rsidP="00902969">
      <w:pPr>
        <w:jc w:val="center"/>
        <w:rPr>
          <w:b/>
          <w:sz w:val="20"/>
          <w:szCs w:val="20"/>
          <w:u w:val="single"/>
        </w:rPr>
      </w:pPr>
    </w:p>
    <w:p w:rsidR="00902969" w:rsidRDefault="00902969" w:rsidP="00902969">
      <w:pPr>
        <w:jc w:val="center"/>
        <w:rPr>
          <w:b/>
          <w:sz w:val="20"/>
          <w:szCs w:val="20"/>
          <w:u w:val="single"/>
        </w:rPr>
      </w:pPr>
    </w:p>
    <w:p w:rsidR="00902969" w:rsidRDefault="00902969" w:rsidP="00902969">
      <w:pPr>
        <w:jc w:val="center"/>
        <w:rPr>
          <w:b/>
          <w:sz w:val="20"/>
          <w:szCs w:val="20"/>
          <w:u w:val="single"/>
        </w:rPr>
      </w:pPr>
    </w:p>
    <w:p w:rsidR="00902969" w:rsidRDefault="00902969" w:rsidP="00902969">
      <w:pPr>
        <w:jc w:val="center"/>
        <w:rPr>
          <w:b/>
          <w:sz w:val="20"/>
          <w:szCs w:val="20"/>
          <w:u w:val="single"/>
        </w:rPr>
      </w:pPr>
    </w:p>
    <w:p w:rsidR="00902969" w:rsidRDefault="00902969" w:rsidP="00902969">
      <w:pPr>
        <w:jc w:val="center"/>
        <w:rPr>
          <w:b/>
          <w:sz w:val="20"/>
          <w:szCs w:val="20"/>
          <w:u w:val="single"/>
        </w:rPr>
      </w:pPr>
    </w:p>
    <w:p w:rsidR="00902969" w:rsidRDefault="00902969" w:rsidP="00902969">
      <w:pPr>
        <w:jc w:val="center"/>
        <w:rPr>
          <w:b/>
          <w:sz w:val="20"/>
          <w:szCs w:val="20"/>
          <w:u w:val="single"/>
        </w:rPr>
      </w:pPr>
    </w:p>
    <w:p w:rsidR="00902969" w:rsidRDefault="00902969" w:rsidP="00902969">
      <w:pPr>
        <w:jc w:val="center"/>
        <w:rPr>
          <w:b/>
          <w:sz w:val="20"/>
          <w:szCs w:val="20"/>
          <w:u w:val="single"/>
        </w:rPr>
      </w:pPr>
    </w:p>
    <w:p w:rsidR="00902969" w:rsidRDefault="00902969" w:rsidP="00902969">
      <w:pPr>
        <w:jc w:val="center"/>
        <w:rPr>
          <w:b/>
          <w:sz w:val="20"/>
          <w:szCs w:val="20"/>
          <w:u w:val="single"/>
        </w:rPr>
      </w:pPr>
    </w:p>
    <w:p w:rsidR="00902969" w:rsidRDefault="00902969" w:rsidP="00902969">
      <w:pPr>
        <w:jc w:val="center"/>
        <w:rPr>
          <w:b/>
          <w:sz w:val="20"/>
          <w:szCs w:val="20"/>
          <w:u w:val="single"/>
        </w:rPr>
      </w:pPr>
    </w:p>
    <w:p w:rsidR="00902969" w:rsidRDefault="00902969" w:rsidP="00902969">
      <w:pPr>
        <w:jc w:val="center"/>
        <w:rPr>
          <w:b/>
          <w:sz w:val="20"/>
          <w:szCs w:val="20"/>
          <w:u w:val="single"/>
        </w:rPr>
      </w:pPr>
    </w:p>
    <w:p w:rsidR="00902969" w:rsidRDefault="00902969" w:rsidP="00902969">
      <w:pPr>
        <w:jc w:val="center"/>
        <w:rPr>
          <w:b/>
          <w:sz w:val="20"/>
          <w:szCs w:val="20"/>
          <w:u w:val="single"/>
        </w:rPr>
      </w:pPr>
    </w:p>
    <w:p w:rsidR="00902969" w:rsidRDefault="00902969" w:rsidP="00902969">
      <w:pPr>
        <w:jc w:val="center"/>
        <w:rPr>
          <w:b/>
          <w:sz w:val="20"/>
          <w:szCs w:val="20"/>
          <w:u w:val="single"/>
        </w:rPr>
      </w:pPr>
    </w:p>
    <w:p w:rsidR="00902969" w:rsidRDefault="00902969" w:rsidP="00902969">
      <w:pPr>
        <w:jc w:val="center"/>
        <w:rPr>
          <w:b/>
          <w:sz w:val="20"/>
          <w:szCs w:val="20"/>
          <w:u w:val="single"/>
        </w:rPr>
      </w:pPr>
    </w:p>
    <w:p w:rsidR="00902969" w:rsidRDefault="00902969" w:rsidP="00902969">
      <w:pPr>
        <w:jc w:val="center"/>
        <w:rPr>
          <w:b/>
          <w:sz w:val="20"/>
          <w:szCs w:val="20"/>
          <w:u w:val="single"/>
        </w:rPr>
      </w:pPr>
    </w:p>
    <w:p w:rsidR="00902969" w:rsidRDefault="00902969" w:rsidP="00902969">
      <w:pPr>
        <w:jc w:val="center"/>
        <w:rPr>
          <w:b/>
          <w:sz w:val="20"/>
          <w:szCs w:val="20"/>
          <w:u w:val="single"/>
        </w:rPr>
      </w:pPr>
    </w:p>
    <w:p w:rsidR="00902969" w:rsidRDefault="00902969" w:rsidP="00902969">
      <w:pPr>
        <w:jc w:val="center"/>
        <w:rPr>
          <w:b/>
          <w:sz w:val="20"/>
          <w:szCs w:val="20"/>
          <w:u w:val="single"/>
        </w:rPr>
      </w:pPr>
    </w:p>
    <w:p w:rsidR="003C198B" w:rsidRDefault="003C198B"/>
    <w:sectPr w:rsidR="003C198B" w:rsidSect="003C1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2969"/>
    <w:rsid w:val="001F4C9D"/>
    <w:rsid w:val="002873B3"/>
    <w:rsid w:val="003C198B"/>
    <w:rsid w:val="005D593D"/>
    <w:rsid w:val="00647A3C"/>
    <w:rsid w:val="00742748"/>
    <w:rsid w:val="00902969"/>
    <w:rsid w:val="00A10522"/>
    <w:rsid w:val="00A16D0E"/>
    <w:rsid w:val="00C722AA"/>
    <w:rsid w:val="00D2267C"/>
    <w:rsid w:val="00EA142D"/>
    <w:rsid w:val="00EE398C"/>
    <w:rsid w:val="00F31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969"/>
    <w:pPr>
      <w:widowControl w:val="0"/>
      <w:suppressAutoHyphens/>
      <w:spacing w:after="0" w:line="240" w:lineRule="auto"/>
    </w:pPr>
    <w:rPr>
      <w:rFonts w:ascii="Times New Roman" w:eastAsia="Arial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6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11</cp:revision>
  <dcterms:created xsi:type="dcterms:W3CDTF">2015-02-18T13:03:00Z</dcterms:created>
  <dcterms:modified xsi:type="dcterms:W3CDTF">2016-02-04T05:37:00Z</dcterms:modified>
</cp:coreProperties>
</file>