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58" w:rsidRDefault="005D5B58" w:rsidP="006F6D99">
      <w:pPr>
        <w:jc w:val="center"/>
        <w:rPr>
          <w:b/>
          <w:sz w:val="20"/>
          <w:szCs w:val="20"/>
          <w:lang w:val="en-US"/>
        </w:rPr>
      </w:pPr>
    </w:p>
    <w:p w:rsidR="005D5B58" w:rsidRDefault="005D5B58" w:rsidP="005D5B5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5D5B58" w:rsidRDefault="005D5B58" w:rsidP="005D5B5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5D5B58" w:rsidRDefault="005D5B58" w:rsidP="005D5B5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5D5B58" w:rsidRPr="005D5B58" w:rsidRDefault="005D5B58" w:rsidP="005D5B58">
      <w:pPr>
        <w:jc w:val="right"/>
        <w:rPr>
          <w:b/>
          <w:sz w:val="20"/>
          <w:szCs w:val="20"/>
        </w:rPr>
      </w:pPr>
    </w:p>
    <w:p w:rsidR="005D5B58" w:rsidRPr="005D5B58" w:rsidRDefault="005D5B58" w:rsidP="006F6D99">
      <w:pPr>
        <w:jc w:val="center"/>
        <w:rPr>
          <w:b/>
          <w:sz w:val="20"/>
          <w:szCs w:val="20"/>
        </w:rPr>
      </w:pPr>
    </w:p>
    <w:p w:rsidR="006F6D99" w:rsidRPr="0026250B" w:rsidRDefault="006F6D99" w:rsidP="006F6D9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6F6D99" w:rsidRPr="0026250B" w:rsidRDefault="006F6D99" w:rsidP="006F6D9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6F6D99" w:rsidRPr="0026250B" w:rsidRDefault="006F6D99" w:rsidP="006F6D9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6F6D99" w:rsidRPr="0026250B" w:rsidRDefault="006F6D99" w:rsidP="006F6D9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6F6D99" w:rsidRPr="0026250B" w:rsidRDefault="006F6D99" w:rsidP="006F6D9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C140A4" w:rsidRPr="00C140A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C140A4" w:rsidRPr="00C140A4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6F6D99" w:rsidRPr="0026250B" w:rsidRDefault="006F6D99" w:rsidP="006F6D9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с. Табашино, ул. Центральная д. 4</w:t>
      </w:r>
    </w:p>
    <w:p w:rsidR="006F6D99" w:rsidRPr="0026250B" w:rsidRDefault="006F6D99" w:rsidP="006F6D99">
      <w:pPr>
        <w:jc w:val="center"/>
        <w:rPr>
          <w:b/>
          <w:sz w:val="20"/>
          <w:szCs w:val="20"/>
          <w:u w:val="single"/>
        </w:rPr>
      </w:pPr>
    </w:p>
    <w:p w:rsidR="006F6D99" w:rsidRPr="0026250B" w:rsidRDefault="006F6D99" w:rsidP="006F6D9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-1379,00кв.м.</w:t>
      </w:r>
    </w:p>
    <w:tbl>
      <w:tblPr>
        <w:tblpPr w:leftFromText="180" w:rightFromText="180" w:vertAnchor="text" w:horzAnchor="margin" w:tblpY="116"/>
        <w:tblW w:w="10473" w:type="dxa"/>
        <w:tblLayout w:type="fixed"/>
        <w:tblLook w:val="0000"/>
      </w:tblPr>
      <w:tblGrid>
        <w:gridCol w:w="844"/>
        <w:gridCol w:w="6082"/>
        <w:gridCol w:w="1858"/>
        <w:gridCol w:w="1689"/>
      </w:tblGrid>
      <w:tr w:rsidR="006F6D99" w:rsidRPr="0026250B" w:rsidTr="00FB1F43">
        <w:trPr>
          <w:trHeight w:val="823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системы отопления, внутренней канализ</w:t>
            </w:r>
            <w:r w:rsidR="00C140A4">
              <w:rPr>
                <w:sz w:val="20"/>
                <w:szCs w:val="20"/>
              </w:rPr>
              <w:t>ации,  холодного водоснабжения</w:t>
            </w:r>
          </w:p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C140A4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140A4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C140A4">
              <w:rPr>
                <w:sz w:val="20"/>
                <w:szCs w:val="20"/>
              </w:rPr>
              <w:t>без ремонта</w:t>
            </w:r>
            <w:r w:rsidR="00C140A4" w:rsidRPr="0026250B">
              <w:rPr>
                <w:sz w:val="20"/>
                <w:szCs w:val="20"/>
              </w:rPr>
              <w:t xml:space="preserve"> автоматов</w:t>
            </w:r>
          </w:p>
          <w:p w:rsidR="006F6D99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кранов водоразборных и туалетных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F6D99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6F6D99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140A4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резьбовых соединений у трубопроводов д. 20мм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C140A4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фланцев задвижек д. до 100мм</w:t>
            </w:r>
          </w:p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140A4">
              <w:rPr>
                <w:sz w:val="20"/>
                <w:szCs w:val="20"/>
              </w:rPr>
              <w:t>установка заглушек д. 50мм</w:t>
            </w:r>
          </w:p>
          <w:p w:rsidR="006F6D99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20мм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 до 20мм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2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5780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F6D99" w:rsidP="00FB1F43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Май 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до д.100мм </w:t>
            </w:r>
            <w:r w:rsidR="00C140A4">
              <w:rPr>
                <w:sz w:val="20"/>
                <w:szCs w:val="20"/>
              </w:rPr>
              <w:t>без снятия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д.50мм</w:t>
            </w:r>
          </w:p>
          <w:p w:rsidR="006F6D99" w:rsidRPr="0026250B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6F6D99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C140A4">
              <w:rPr>
                <w:sz w:val="20"/>
                <w:szCs w:val="20"/>
              </w:rPr>
              <w:t>демонтаж и установка грязевиков д.57мм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1,2</w:t>
            </w:r>
          </w:p>
          <w:p w:rsidR="006F6D99" w:rsidRDefault="006F6D99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26701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до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 снятия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внутренней канализационной сети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C140A4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20мм</w:t>
            </w:r>
          </w:p>
          <w:p w:rsidR="00C140A4" w:rsidRPr="0026250B" w:rsidRDefault="00C140A4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A7712">
              <w:rPr>
                <w:sz w:val="20"/>
                <w:szCs w:val="20"/>
              </w:rPr>
              <w:t>установка манометров с 3-х ходовым краном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5489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C140A4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внутренней канализационной сети</w:t>
            </w:r>
          </w:p>
          <w:p w:rsidR="006F6D99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20мм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 25мм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-разборка трубопроводов из чугунных канализационных труб д.100мм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-прокладка трубопроводов канализации из полиэтиленовых труб высокой плотности д.110мм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5016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F6D99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C140A4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F6D99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20мм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6D99" w:rsidRPr="0026250B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D99" w:rsidRPr="0026250B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6A7712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Default="006A7712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20мм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712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6A7712" w:rsidRPr="0026250B" w:rsidTr="00FB1F43">
        <w:trPr>
          <w:trHeight w:val="29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Default="006A7712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и подвального помещения</w:t>
            </w:r>
          </w:p>
          <w:p w:rsidR="006A7712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смена резьбовых соединений у трубопроводов д. 20мм</w:t>
            </w:r>
          </w:p>
          <w:p w:rsidR="006A7712" w:rsidRPr="0026250B" w:rsidRDefault="006A7712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 15мм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7712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712" w:rsidRDefault="006A7712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AB279D" w:rsidRPr="0026250B" w:rsidTr="00FB1F43">
        <w:trPr>
          <w:trHeight w:val="1140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279D" w:rsidRPr="00AB279D" w:rsidRDefault="00AB279D" w:rsidP="00FB1F43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279D" w:rsidRPr="0026250B" w:rsidRDefault="00AB279D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B279D" w:rsidRDefault="00AB279D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AB279D" w:rsidRDefault="00AB279D" w:rsidP="00FB1F4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B1F43" w:rsidRPr="0026250B" w:rsidRDefault="00AB279D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B279D" w:rsidRDefault="00AB279D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21075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B279D" w:rsidRDefault="00AB279D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FB1F43" w:rsidRPr="0026250B" w:rsidTr="00FB1F43">
        <w:trPr>
          <w:trHeight w:val="225"/>
        </w:trPr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1F43" w:rsidRPr="00FB1F43" w:rsidRDefault="00FB1F43" w:rsidP="00FB1F4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B1F43" w:rsidRDefault="00FB1F43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FB1F43" w:rsidRDefault="00FB1F43" w:rsidP="00FB1F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FB1F43" w:rsidRPr="0026250B" w:rsidRDefault="00FB1F43" w:rsidP="00FB1F4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B1F43" w:rsidRDefault="00FB1F43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</w:t>
            </w:r>
          </w:p>
          <w:p w:rsidR="00FB1F43" w:rsidRDefault="00FB1F43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15387,21</w:t>
            </w:r>
          </w:p>
          <w:p w:rsidR="00FB1F43" w:rsidRDefault="00FB1F43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43" w:rsidRDefault="00FB1F43" w:rsidP="00FB1F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A3126D" w:rsidRDefault="00FB1F43" w:rsidP="00A312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в </w:t>
            </w:r>
            <w:r w:rsidR="00682135">
              <w:rPr>
                <w:sz w:val="20"/>
                <w:szCs w:val="20"/>
              </w:rPr>
              <w:t>3 года</w:t>
            </w:r>
          </w:p>
          <w:p w:rsidR="00FB1F43" w:rsidRDefault="00FB1F43" w:rsidP="00A312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 в год</w:t>
            </w:r>
          </w:p>
        </w:tc>
      </w:tr>
    </w:tbl>
    <w:p w:rsidR="006F6D99" w:rsidRPr="0026250B" w:rsidRDefault="006F6D99" w:rsidP="006F6D99">
      <w:pPr>
        <w:rPr>
          <w:sz w:val="20"/>
          <w:szCs w:val="20"/>
        </w:rPr>
      </w:pPr>
    </w:p>
    <w:p w:rsidR="006F6D99" w:rsidRPr="0026250B" w:rsidRDefault="006F6D99" w:rsidP="006F6D9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FB1F43" w:rsidRPr="00FB1F43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FB1F43">
        <w:rPr>
          <w:sz w:val="20"/>
          <w:szCs w:val="20"/>
        </w:rPr>
        <w:t>126306,17</w:t>
      </w:r>
      <w:r w:rsidRPr="0026250B">
        <w:rPr>
          <w:sz w:val="20"/>
          <w:szCs w:val="20"/>
        </w:rPr>
        <w:t xml:space="preserve"> руб.</w:t>
      </w:r>
    </w:p>
    <w:p w:rsidR="006F6D99" w:rsidRPr="0026250B" w:rsidRDefault="006F6D99" w:rsidP="006F6D9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FB1F43">
        <w:rPr>
          <w:sz w:val="20"/>
          <w:szCs w:val="20"/>
        </w:rPr>
        <w:t>116927,40</w:t>
      </w:r>
      <w:r w:rsidRPr="0026250B">
        <w:rPr>
          <w:sz w:val="20"/>
          <w:szCs w:val="20"/>
        </w:rPr>
        <w:t xml:space="preserve"> руб.</w:t>
      </w:r>
    </w:p>
    <w:p w:rsidR="006F6D99" w:rsidRPr="0026250B" w:rsidRDefault="006F6D99" w:rsidP="006F6D9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FB1F43">
        <w:rPr>
          <w:sz w:val="20"/>
          <w:szCs w:val="20"/>
        </w:rPr>
        <w:t>133201,21</w:t>
      </w:r>
      <w:r w:rsidRPr="0026250B">
        <w:rPr>
          <w:sz w:val="20"/>
          <w:szCs w:val="20"/>
        </w:rPr>
        <w:t xml:space="preserve"> руб.</w:t>
      </w:r>
    </w:p>
    <w:p w:rsidR="006F6D99" w:rsidRPr="0026250B" w:rsidRDefault="006F6D99" w:rsidP="006F6D99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Остаток -  </w:t>
      </w:r>
      <w:r w:rsidR="00FB1F43">
        <w:rPr>
          <w:sz w:val="20"/>
          <w:szCs w:val="20"/>
        </w:rPr>
        <w:t>-6895,04</w:t>
      </w:r>
      <w:r w:rsidRPr="0026250B">
        <w:rPr>
          <w:sz w:val="20"/>
          <w:szCs w:val="20"/>
        </w:rPr>
        <w:t>руб.</w:t>
      </w:r>
    </w:p>
    <w:p w:rsidR="003C198B" w:rsidRDefault="003C198B"/>
    <w:sectPr w:rsidR="003C198B" w:rsidSect="00F22E28">
      <w:pgSz w:w="11906" w:h="16838"/>
      <w:pgMar w:top="284" w:right="170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F6D99"/>
    <w:rsid w:val="003C198B"/>
    <w:rsid w:val="00403112"/>
    <w:rsid w:val="005B7C2B"/>
    <w:rsid w:val="005C0203"/>
    <w:rsid w:val="005D5B58"/>
    <w:rsid w:val="00682135"/>
    <w:rsid w:val="006A7712"/>
    <w:rsid w:val="006C4D4D"/>
    <w:rsid w:val="006F359C"/>
    <w:rsid w:val="006F6D99"/>
    <w:rsid w:val="009367CD"/>
    <w:rsid w:val="00A3126D"/>
    <w:rsid w:val="00AB279D"/>
    <w:rsid w:val="00C140A4"/>
    <w:rsid w:val="00E011E2"/>
    <w:rsid w:val="00FB1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D9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</cp:revision>
  <dcterms:created xsi:type="dcterms:W3CDTF">2015-02-18T13:05:00Z</dcterms:created>
  <dcterms:modified xsi:type="dcterms:W3CDTF">2016-02-11T12:22:00Z</dcterms:modified>
</cp:coreProperties>
</file>