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05" w:rsidRDefault="000B6505" w:rsidP="000B650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0B6505" w:rsidRDefault="000B6505" w:rsidP="000B650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0B6505" w:rsidRDefault="000B6505" w:rsidP="000B650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0B6505" w:rsidRPr="000B6505" w:rsidRDefault="000B6505" w:rsidP="000B6505">
      <w:pPr>
        <w:jc w:val="right"/>
        <w:rPr>
          <w:b/>
          <w:sz w:val="20"/>
          <w:szCs w:val="20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127B4F" w:rsidRPr="0026250B" w:rsidRDefault="00127B4F" w:rsidP="00127B4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127B4F" w:rsidRPr="0026250B" w:rsidRDefault="00127B4F" w:rsidP="00127B4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127B4F" w:rsidRPr="0026250B" w:rsidRDefault="00127B4F" w:rsidP="00127B4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127B4F" w:rsidRPr="0026250B" w:rsidRDefault="00127B4F" w:rsidP="00127B4F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4D0237" w:rsidRPr="004D023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4D0237" w:rsidRPr="004D023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127B4F" w:rsidRPr="0026250B" w:rsidRDefault="00127B4F" w:rsidP="00127B4F">
      <w:pPr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 5</w:t>
      </w: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-738,43 кв.м.</w:t>
      </w:r>
    </w:p>
    <w:tbl>
      <w:tblPr>
        <w:tblW w:w="10044" w:type="dxa"/>
        <w:tblLayout w:type="fixed"/>
        <w:tblLook w:val="0000"/>
      </w:tblPr>
      <w:tblGrid>
        <w:gridCol w:w="810"/>
        <w:gridCol w:w="5833"/>
        <w:gridCol w:w="1782"/>
        <w:gridCol w:w="1619"/>
      </w:tblGrid>
      <w:tr w:rsidR="00127B4F" w:rsidRPr="0026250B" w:rsidTr="001B1B6E">
        <w:trPr>
          <w:trHeight w:val="92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127B4F" w:rsidRPr="0026250B" w:rsidTr="001B1B6E">
        <w:trPr>
          <w:trHeight w:val="402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0237" w:rsidRPr="004D0237" w:rsidRDefault="00127B4F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</w:p>
          <w:p w:rsidR="00127B4F" w:rsidRPr="00E1756C" w:rsidRDefault="00127B4F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4D0237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4D0237">
              <w:rPr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смена </w:t>
            </w:r>
            <w:r>
              <w:rPr>
                <w:sz w:val="20"/>
                <w:szCs w:val="20"/>
              </w:rPr>
              <w:t>сгонов у трубопроводов д. 20мм</w:t>
            </w:r>
          </w:p>
          <w:p w:rsidR="004D0237" w:rsidRP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предохранительного шкафа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4D0237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4D0237">
              <w:rPr>
                <w:sz w:val="20"/>
                <w:szCs w:val="20"/>
              </w:rPr>
              <w:t>3369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127B4F" w:rsidRPr="0026250B" w:rsidTr="001B1B6E">
        <w:trPr>
          <w:trHeight w:val="316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0237" w:rsidRP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127B4F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4D0237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4246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Default="00127B4F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 отопления внутренней канализации,  холодного водоснабжения</w:t>
            </w:r>
          </w:p>
          <w:p w:rsidR="004D0237" w:rsidRP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  <w:p w:rsidR="004D0237" w:rsidRPr="0026250B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4D0237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</w:t>
            </w:r>
          </w:p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D0237">
              <w:rPr>
                <w:sz w:val="20"/>
                <w:szCs w:val="20"/>
              </w:rPr>
              <w:t xml:space="preserve"> снятие фланцев задвижек д. до 5</w:t>
            </w:r>
            <w:r w:rsidRPr="0026250B">
              <w:rPr>
                <w:sz w:val="20"/>
                <w:szCs w:val="20"/>
              </w:rPr>
              <w:t>0мм</w:t>
            </w:r>
          </w:p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4D023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D0237">
              <w:rPr>
                <w:sz w:val="20"/>
                <w:szCs w:val="20"/>
              </w:rPr>
              <w:t>снятие кранов 3-х ходовых</w:t>
            </w:r>
          </w:p>
          <w:p w:rsidR="00127B4F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  <w:p w:rsidR="004D0237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0237" w:rsidRPr="0026250B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4D0237" w:rsidRPr="0026250B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127B4F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задвижек д.50мм без снятия с места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D0237" w:rsidRPr="004D0237" w:rsidRDefault="004D0237" w:rsidP="004D023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4D0237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номер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,2</w:t>
            </w:r>
          </w:p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4D0237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</w:t>
            </w:r>
            <w:r w:rsidR="00135040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мм</w:t>
            </w:r>
          </w:p>
          <w:p w:rsidR="004D0237" w:rsidRPr="0026250B" w:rsidRDefault="004D023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4D023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35040" w:rsidRDefault="0013504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135040" w:rsidRPr="0026250B" w:rsidRDefault="0013504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3504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5040" w:rsidRDefault="00135040" w:rsidP="0013504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35040" w:rsidRDefault="00135040" w:rsidP="0013504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127B4F" w:rsidRDefault="0013504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35040" w:rsidRPr="0026250B" w:rsidRDefault="0013504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смена резьбовых соединений у трубопроводов д.15мм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3504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12815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27B4F" w:rsidRDefault="00127B4F" w:rsidP="0013504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35040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</w:t>
            </w:r>
            <w:r w:rsidR="00135040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35040" w:rsidRDefault="00135040" w:rsidP="0013504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135040" w:rsidRPr="0026250B" w:rsidRDefault="00135040" w:rsidP="0013504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3504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127B4F" w:rsidRPr="0026250B" w:rsidTr="001B1B6E">
        <w:trPr>
          <w:trHeight w:val="294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27B4F" w:rsidRPr="0026250B" w:rsidRDefault="00127B4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35040"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127B4F" w:rsidRPr="0026250B" w:rsidRDefault="00127B4F" w:rsidP="0013504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35040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135040">
              <w:rPr>
                <w:sz w:val="20"/>
                <w:szCs w:val="20"/>
              </w:rPr>
              <w:t>без ремонта</w:t>
            </w:r>
            <w:r w:rsidR="00135040"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27B4F" w:rsidRPr="0026250B" w:rsidRDefault="0013504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127B4F" w:rsidRPr="0026250B" w:rsidTr="004E55BC">
        <w:trPr>
          <w:trHeight w:val="132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27B4F" w:rsidRPr="0026250B" w:rsidRDefault="00127B4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1756C" w:rsidRDefault="00E1756C" w:rsidP="00E1756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E1756C" w:rsidRDefault="00E1756C" w:rsidP="00E1756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E1756C" w:rsidRDefault="00E1756C" w:rsidP="00E1756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E55BC" w:rsidRPr="004E55BC" w:rsidRDefault="00E1756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E1756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ремонт отдельными местами рулонного покрытия с промазкой рубероидной мастикой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27B4F" w:rsidRPr="00E1756C" w:rsidRDefault="00E1756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16612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7B4F" w:rsidRPr="0026250B" w:rsidRDefault="00127B4F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4E55BC" w:rsidRPr="0026250B" w:rsidTr="004E55BC">
        <w:trPr>
          <w:trHeight w:val="275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55BC" w:rsidRPr="004E55BC" w:rsidRDefault="004E55B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55BC" w:rsidRDefault="004E55BC" w:rsidP="004E55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4E55BC" w:rsidRPr="0026250B" w:rsidRDefault="004E55BC" w:rsidP="004E55B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E55BC" w:rsidRDefault="004E55B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9912</w:t>
            </w:r>
          </w:p>
          <w:p w:rsidR="004E55BC" w:rsidRPr="004E55BC" w:rsidRDefault="004E55B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560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5BC" w:rsidRPr="00B0104B" w:rsidRDefault="004E55BC" w:rsidP="004E55BC">
            <w:pPr>
              <w:jc w:val="center"/>
              <w:rPr>
                <w:sz w:val="20"/>
                <w:szCs w:val="20"/>
              </w:rPr>
            </w:pPr>
            <w:r w:rsidRPr="004E55BC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раз в </w:t>
            </w:r>
            <w:r w:rsidR="00B0104B">
              <w:rPr>
                <w:sz w:val="20"/>
                <w:szCs w:val="20"/>
              </w:rPr>
              <w:t>3 года</w:t>
            </w:r>
          </w:p>
          <w:p w:rsidR="004E55BC" w:rsidRPr="004E55BC" w:rsidRDefault="004E55BC" w:rsidP="004E5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127B4F" w:rsidRPr="0026250B" w:rsidRDefault="00127B4F" w:rsidP="00127B4F">
      <w:pPr>
        <w:rPr>
          <w:sz w:val="20"/>
          <w:szCs w:val="20"/>
        </w:rPr>
      </w:pPr>
    </w:p>
    <w:p w:rsidR="00127B4F" w:rsidRPr="0026250B" w:rsidRDefault="00127B4F" w:rsidP="00127B4F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4E55BC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4E55BC">
        <w:rPr>
          <w:sz w:val="20"/>
          <w:szCs w:val="20"/>
        </w:rPr>
        <w:t>55160,35</w:t>
      </w:r>
      <w:r w:rsidRPr="0026250B">
        <w:rPr>
          <w:sz w:val="20"/>
          <w:szCs w:val="20"/>
        </w:rPr>
        <w:t xml:space="preserve"> руб.</w:t>
      </w:r>
    </w:p>
    <w:p w:rsidR="00127B4F" w:rsidRPr="0026250B" w:rsidRDefault="00127B4F" w:rsidP="00127B4F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4E55BC">
        <w:rPr>
          <w:sz w:val="20"/>
          <w:szCs w:val="20"/>
        </w:rPr>
        <w:t>20771,89</w:t>
      </w:r>
      <w:r w:rsidRPr="0026250B">
        <w:rPr>
          <w:sz w:val="20"/>
          <w:szCs w:val="20"/>
        </w:rPr>
        <w:t xml:space="preserve"> руб.</w:t>
      </w:r>
    </w:p>
    <w:p w:rsidR="00127B4F" w:rsidRPr="0026250B" w:rsidRDefault="00127B4F" w:rsidP="00127B4F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4E55BC">
        <w:rPr>
          <w:sz w:val="20"/>
          <w:szCs w:val="20"/>
        </w:rPr>
        <w:t>98351</w:t>
      </w:r>
      <w:r w:rsidRPr="0026250B">
        <w:rPr>
          <w:sz w:val="20"/>
          <w:szCs w:val="20"/>
        </w:rPr>
        <w:t xml:space="preserve"> руб.</w:t>
      </w:r>
    </w:p>
    <w:p w:rsidR="00127B4F" w:rsidRPr="0026250B" w:rsidRDefault="00127B4F" w:rsidP="00127B4F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4E55BC">
        <w:rPr>
          <w:sz w:val="20"/>
          <w:szCs w:val="20"/>
        </w:rPr>
        <w:t>43190,65</w:t>
      </w:r>
      <w:r w:rsidRPr="0026250B">
        <w:rPr>
          <w:sz w:val="20"/>
          <w:szCs w:val="20"/>
        </w:rPr>
        <w:t xml:space="preserve"> руб.</w:t>
      </w:r>
    </w:p>
    <w:p w:rsidR="00127B4F" w:rsidRPr="0026250B" w:rsidRDefault="00127B4F" w:rsidP="00127B4F">
      <w:pPr>
        <w:jc w:val="center"/>
        <w:rPr>
          <w:sz w:val="20"/>
          <w:szCs w:val="20"/>
        </w:rPr>
      </w:pPr>
    </w:p>
    <w:p w:rsidR="00127B4F" w:rsidRPr="0026250B" w:rsidRDefault="00127B4F" w:rsidP="00127B4F">
      <w:pPr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</w:p>
    <w:p w:rsidR="00127B4F" w:rsidRPr="0026250B" w:rsidRDefault="00127B4F" w:rsidP="00127B4F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B4F"/>
    <w:rsid w:val="000B6505"/>
    <w:rsid w:val="00102636"/>
    <w:rsid w:val="00127B4F"/>
    <w:rsid w:val="00135040"/>
    <w:rsid w:val="003C198B"/>
    <w:rsid w:val="004D0237"/>
    <w:rsid w:val="004E55BC"/>
    <w:rsid w:val="00713D4F"/>
    <w:rsid w:val="0072792A"/>
    <w:rsid w:val="008462C1"/>
    <w:rsid w:val="00900699"/>
    <w:rsid w:val="00B0104B"/>
    <w:rsid w:val="00DC7FDA"/>
    <w:rsid w:val="00E1756C"/>
    <w:rsid w:val="00F8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4F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3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2015-02-18T12:55:00Z</dcterms:created>
  <dcterms:modified xsi:type="dcterms:W3CDTF">2016-02-11T12:23:00Z</dcterms:modified>
</cp:coreProperties>
</file>