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803" w:rsidRDefault="007C4803" w:rsidP="007C480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7C4803" w:rsidRDefault="007C4803" w:rsidP="007C480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7C4803" w:rsidRDefault="007C4803" w:rsidP="007C480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7C4803" w:rsidRPr="006C70F2" w:rsidRDefault="007C4803" w:rsidP="007C4803">
      <w:pPr>
        <w:jc w:val="right"/>
        <w:rPr>
          <w:b/>
          <w:sz w:val="20"/>
          <w:szCs w:val="20"/>
        </w:rPr>
      </w:pPr>
    </w:p>
    <w:p w:rsidR="000802DE" w:rsidRPr="0026250B" w:rsidRDefault="000802DE" w:rsidP="000802D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0802DE" w:rsidRPr="0026250B" w:rsidRDefault="000802DE" w:rsidP="000802D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0802DE" w:rsidRPr="0026250B" w:rsidRDefault="000802DE" w:rsidP="000802D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0802DE" w:rsidRPr="0026250B" w:rsidRDefault="000802DE" w:rsidP="000802D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0802DE" w:rsidRPr="0026250B" w:rsidRDefault="000802DE" w:rsidP="000802D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6C70F2" w:rsidRPr="006C70F2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6C70F2" w:rsidRPr="00A55B26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0802DE" w:rsidRPr="0026250B" w:rsidRDefault="000802DE" w:rsidP="000802DE">
      <w:pPr>
        <w:jc w:val="center"/>
        <w:rPr>
          <w:b/>
          <w:sz w:val="20"/>
          <w:szCs w:val="20"/>
          <w:u w:val="single"/>
        </w:rPr>
      </w:pPr>
    </w:p>
    <w:p w:rsidR="000802DE" w:rsidRPr="0026250B" w:rsidRDefault="000802DE" w:rsidP="000802DE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ул.Пограничная д. 12 Б</w:t>
      </w:r>
    </w:p>
    <w:p w:rsidR="000802DE" w:rsidRDefault="000802DE" w:rsidP="000802DE">
      <w:pPr>
        <w:jc w:val="center"/>
        <w:rPr>
          <w:b/>
          <w:sz w:val="20"/>
          <w:szCs w:val="20"/>
          <w:u w:val="single"/>
        </w:rPr>
      </w:pPr>
    </w:p>
    <w:p w:rsidR="005B39FA" w:rsidRPr="0026250B" w:rsidRDefault="005B39FA" w:rsidP="005B39FA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1752,40 кв.м.</w:t>
      </w:r>
    </w:p>
    <w:p w:rsidR="005B39FA" w:rsidRPr="0026250B" w:rsidRDefault="005B39FA" w:rsidP="005B39FA">
      <w:pPr>
        <w:rPr>
          <w:b/>
          <w:sz w:val="20"/>
          <w:szCs w:val="20"/>
          <w:u w:val="single"/>
        </w:rPr>
      </w:pPr>
    </w:p>
    <w:tbl>
      <w:tblPr>
        <w:tblpPr w:leftFromText="180" w:rightFromText="180" w:vertAnchor="text" w:horzAnchor="margin" w:tblpXSpec="center" w:tblpY="538"/>
        <w:tblW w:w="10413" w:type="dxa"/>
        <w:tblLayout w:type="fixed"/>
        <w:tblLook w:val="0000"/>
      </w:tblPr>
      <w:tblGrid>
        <w:gridCol w:w="701"/>
        <w:gridCol w:w="5928"/>
        <w:gridCol w:w="1732"/>
        <w:gridCol w:w="2052"/>
      </w:tblGrid>
      <w:tr w:rsidR="000802DE" w:rsidRPr="0026250B" w:rsidTr="00FD2CF7">
        <w:trPr>
          <w:trHeight w:val="96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0802DE" w:rsidRPr="0026250B" w:rsidTr="00FD2CF7">
        <w:trPr>
          <w:trHeight w:val="53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5B26" w:rsidRPr="00A55B26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внутренней канализации</w:t>
            </w:r>
          </w:p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0802DE" w:rsidRPr="00A55B26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</w:t>
            </w:r>
            <w:r w:rsidR="00A55B26">
              <w:rPr>
                <w:sz w:val="20"/>
                <w:szCs w:val="20"/>
              </w:rPr>
              <w:t>светильников с лампами накаливания</w:t>
            </w:r>
          </w:p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55B26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A55B26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A55B26">
              <w:rPr>
                <w:sz w:val="20"/>
                <w:szCs w:val="20"/>
              </w:rPr>
              <w:t>без ремонта</w:t>
            </w:r>
            <w:r w:rsidR="00A55B26"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A55B26" w:rsidRDefault="00A55B26" w:rsidP="00FD2CF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4919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0802DE" w:rsidRPr="0026250B" w:rsidTr="00FD2CF7">
        <w:trPr>
          <w:trHeight w:val="3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5B26" w:rsidRPr="0026250B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0802DE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55B26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A55B26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-устройство чеканки раструбов канализационных труб д.110мм</w:t>
            </w:r>
          </w:p>
          <w:p w:rsidR="00A55B26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15мм</w:t>
            </w:r>
          </w:p>
          <w:p w:rsidR="00A55B26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 15мм</w:t>
            </w:r>
          </w:p>
          <w:p w:rsidR="00A55B26" w:rsidRPr="0026250B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 мм</w:t>
            </w:r>
          </w:p>
          <w:p w:rsidR="00A55B26" w:rsidRPr="0026250B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полиэтиленовых фасонных частей переходов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A55B26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43811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0802DE" w:rsidRPr="0026250B" w:rsidTr="00FD2CF7">
        <w:trPr>
          <w:trHeight w:val="3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0802DE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</w:t>
            </w:r>
            <w:r w:rsidR="00A55B26">
              <w:rPr>
                <w:sz w:val="20"/>
                <w:szCs w:val="20"/>
              </w:rPr>
              <w:t>сгонов у трубопроводов д.20мм</w:t>
            </w:r>
          </w:p>
          <w:p w:rsidR="00A55B26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55B26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светильников с лампами накаливания</w:t>
            </w:r>
          </w:p>
          <w:p w:rsidR="00A55B26" w:rsidRPr="0026250B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отдельных мест покрытия из асбоцементных  листов обыкновенного профиля над входом в подвал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A55B26" w:rsidP="00FD2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ind w:firstLine="708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0802DE" w:rsidRPr="0026250B" w:rsidTr="00FD2CF7">
        <w:trPr>
          <w:trHeight w:val="67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55B26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A55B26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водоотлив из подвала электрическими насосами</w:t>
            </w:r>
          </w:p>
          <w:p w:rsidR="00A55B26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обделок из листовой стали примыканий к каменным стенам</w:t>
            </w:r>
          </w:p>
          <w:p w:rsidR="00A55B26" w:rsidRDefault="00A55B2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466F2">
              <w:rPr>
                <w:sz w:val="20"/>
                <w:szCs w:val="20"/>
              </w:rPr>
              <w:t xml:space="preserve">смена мелких покрытий из листовой стали в кровлях из рулонных и штучных материалов </w:t>
            </w:r>
            <w:proofErr w:type="spellStart"/>
            <w:r w:rsidR="002466F2">
              <w:rPr>
                <w:sz w:val="20"/>
                <w:szCs w:val="20"/>
              </w:rPr>
              <w:t>разжелобков</w:t>
            </w:r>
            <w:proofErr w:type="spellEnd"/>
            <w:r w:rsidR="002466F2">
              <w:rPr>
                <w:sz w:val="20"/>
                <w:szCs w:val="20"/>
              </w:rPr>
              <w:t xml:space="preserve"> над входом в подвал</w:t>
            </w:r>
          </w:p>
          <w:p w:rsidR="002466F2" w:rsidRPr="0026250B" w:rsidRDefault="002466F2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смена стекол толщ. 4-6мм в деревянных переплетах на </w:t>
            </w:r>
            <w:proofErr w:type="spellStart"/>
            <w:r>
              <w:rPr>
                <w:sz w:val="20"/>
                <w:szCs w:val="20"/>
              </w:rPr>
              <w:t>штапиках</w:t>
            </w:r>
            <w:proofErr w:type="spellEnd"/>
            <w:r>
              <w:rPr>
                <w:sz w:val="20"/>
                <w:szCs w:val="20"/>
              </w:rPr>
              <w:t xml:space="preserve"> по замазке при площади до 0,5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A55B26" w:rsidP="00FD2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9116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0802DE" w:rsidRPr="0026250B" w:rsidTr="00FD2CF7">
        <w:trPr>
          <w:trHeight w:val="3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-- снятие задвижек д. до </w:t>
            </w:r>
            <w:r w:rsidR="00DD29EF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0802DE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задвижек д. до </w:t>
            </w:r>
            <w:r w:rsidR="00DD29EF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DD29EF" w:rsidRPr="0026250B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 50мм</w:t>
            </w:r>
          </w:p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DD29EF">
              <w:rPr>
                <w:sz w:val="20"/>
                <w:szCs w:val="20"/>
              </w:rPr>
              <w:t>снятие кранов 3-х ходовых</w:t>
            </w:r>
          </w:p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--очистка канализационной сети внутренней</w:t>
            </w:r>
          </w:p>
          <w:p w:rsidR="000802DE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DD29EF">
              <w:rPr>
                <w:sz w:val="20"/>
                <w:szCs w:val="20"/>
              </w:rPr>
              <w:t>смена резьбовых соединений у трубопроводов од. 15мм</w:t>
            </w:r>
          </w:p>
          <w:p w:rsidR="00DD29EF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DD29EF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-промазка фальцев и свищей в покрытии из кровельной стали</w:t>
            </w:r>
          </w:p>
          <w:p w:rsidR="00DD29EF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скамеек</w:t>
            </w:r>
          </w:p>
          <w:p w:rsidR="00DD29EF" w:rsidRPr="0026250B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смена стекол толщ. 4-6мм в деревянных переплетах на </w:t>
            </w:r>
            <w:proofErr w:type="spellStart"/>
            <w:r>
              <w:rPr>
                <w:sz w:val="20"/>
                <w:szCs w:val="20"/>
              </w:rPr>
              <w:t>штапиках</w:t>
            </w:r>
            <w:proofErr w:type="spellEnd"/>
            <w:r>
              <w:rPr>
                <w:sz w:val="20"/>
                <w:szCs w:val="20"/>
              </w:rPr>
              <w:t xml:space="preserve"> по замазке при площади до 1,0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DD29EF" w:rsidRDefault="00DD29EF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DD29EF">
              <w:rPr>
                <w:sz w:val="20"/>
                <w:szCs w:val="20"/>
              </w:rPr>
              <w:lastRenderedPageBreak/>
              <w:t>14033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0802DE" w:rsidRPr="0026250B" w:rsidTr="00FD2CF7">
        <w:trPr>
          <w:trHeight w:val="3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0802DE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DD29EF">
              <w:rPr>
                <w:sz w:val="20"/>
                <w:szCs w:val="20"/>
              </w:rPr>
              <w:t>снятие заглушек д. 50мм</w:t>
            </w:r>
          </w:p>
          <w:p w:rsidR="00DD29EF" w:rsidRPr="0026250B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 50мм без снятия с места</w:t>
            </w:r>
          </w:p>
          <w:p w:rsidR="000802DE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DD29EF">
              <w:rPr>
                <w:sz w:val="20"/>
                <w:szCs w:val="20"/>
              </w:rPr>
              <w:t>демонтаж и установка грязевиков д. 57мм</w:t>
            </w:r>
          </w:p>
          <w:p w:rsidR="00DD29EF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DD29EF" w:rsidRPr="0026250B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0802DE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--- </w:t>
            </w:r>
            <w:r w:rsidR="00DD29EF"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Т.У.</w:t>
            </w:r>
          </w:p>
          <w:p w:rsidR="00DD29EF" w:rsidRPr="0026250B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--разборка трубопроводов из чугунных канализационных труб д.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 мм</w:t>
            </w:r>
          </w:p>
          <w:p w:rsidR="00DD29EF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установка полиэтиленовых фасонных частей заглушек</w:t>
            </w:r>
          </w:p>
          <w:p w:rsidR="00DD29EF" w:rsidRPr="0026250B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20мм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DD29EF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41658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0802DE" w:rsidRPr="0026250B" w:rsidTr="00FD2CF7">
        <w:trPr>
          <w:trHeight w:val="3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трубы внутренней</w:t>
            </w:r>
          </w:p>
          <w:p w:rsidR="000802DE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DD29EF">
              <w:rPr>
                <w:sz w:val="20"/>
                <w:szCs w:val="20"/>
              </w:rPr>
              <w:t>технический осмотр электрооборудования</w:t>
            </w:r>
          </w:p>
          <w:p w:rsidR="00DD29EF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DD29EF" w:rsidRDefault="00DD29EF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455A6">
              <w:rPr>
                <w:sz w:val="20"/>
                <w:szCs w:val="20"/>
              </w:rPr>
              <w:t>установка манометров с 3-х ходовым краном</w:t>
            </w:r>
          </w:p>
          <w:p w:rsidR="002455A6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задвижек д.50мм</w:t>
            </w:r>
          </w:p>
          <w:p w:rsidR="002455A6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-устройство кровель различных типов из </w:t>
            </w:r>
            <w:proofErr w:type="spellStart"/>
            <w:r>
              <w:rPr>
                <w:sz w:val="20"/>
                <w:szCs w:val="20"/>
              </w:rPr>
              <w:t>металлочерепицы</w:t>
            </w:r>
            <w:proofErr w:type="spellEnd"/>
          </w:p>
          <w:p w:rsidR="002455A6" w:rsidRPr="0026250B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-заделка проемов кирпичом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DD29EF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33925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0802DE" w:rsidRPr="0026250B" w:rsidTr="00FD2CF7">
        <w:trPr>
          <w:trHeight w:val="3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2455A6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технический осмотр электрооборудования</w:t>
            </w:r>
          </w:p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2455A6">
              <w:rPr>
                <w:sz w:val="20"/>
                <w:szCs w:val="20"/>
              </w:rPr>
              <w:t>разборка и сборка</w:t>
            </w:r>
            <w:r w:rsidRPr="0026250B">
              <w:rPr>
                <w:sz w:val="20"/>
                <w:szCs w:val="20"/>
              </w:rPr>
              <w:t xml:space="preserve"> трубопроводов из чугунных канализационных труб д. 10мм</w:t>
            </w:r>
          </w:p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2455A6" w:rsidRPr="0026250B">
              <w:rPr>
                <w:sz w:val="20"/>
                <w:szCs w:val="20"/>
              </w:rPr>
              <w:t xml:space="preserve"> смена вентилей и</w:t>
            </w:r>
            <w:r w:rsidR="002455A6">
              <w:rPr>
                <w:sz w:val="20"/>
                <w:szCs w:val="20"/>
              </w:rPr>
              <w:t xml:space="preserve"> клапанов обратных муфтовых д. 2</w:t>
            </w:r>
            <w:r w:rsidR="002455A6" w:rsidRPr="0026250B">
              <w:rPr>
                <w:sz w:val="20"/>
                <w:szCs w:val="20"/>
              </w:rPr>
              <w:t>5мм</w:t>
            </w:r>
          </w:p>
          <w:p w:rsidR="002455A6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2455A6">
              <w:rPr>
                <w:sz w:val="20"/>
                <w:szCs w:val="20"/>
              </w:rPr>
              <w:t>электромонтажные работы</w:t>
            </w:r>
          </w:p>
          <w:p w:rsidR="000802DE" w:rsidRPr="0026250B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-отделочные работы лестничных площадок (штукатурные, малярные)</w:t>
            </w:r>
            <w:r w:rsidR="000802DE" w:rsidRPr="002625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2455A6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164356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0802DE" w:rsidRPr="0026250B" w:rsidTr="00FD2CF7">
        <w:trPr>
          <w:trHeight w:val="3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2455A6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2455A6">
              <w:rPr>
                <w:sz w:val="20"/>
                <w:szCs w:val="20"/>
              </w:rPr>
              <w:t xml:space="preserve"> смена сгонов у трубопроводов д. 20мм</w:t>
            </w:r>
          </w:p>
          <w:p w:rsidR="000802DE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455A6" w:rsidRPr="0026250B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2455A6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26115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0802DE" w:rsidRPr="0026250B" w:rsidTr="00FD2CF7">
        <w:trPr>
          <w:trHeight w:val="3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--разборка трубопроводов из чугунных канализационных труб д. 100 мм</w:t>
            </w:r>
          </w:p>
          <w:p w:rsidR="000802DE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2455A6">
              <w:rPr>
                <w:sz w:val="20"/>
                <w:szCs w:val="20"/>
              </w:rPr>
              <w:t>установка полиэтиленовых фасонных частей манжет</w:t>
            </w:r>
          </w:p>
          <w:p w:rsidR="002455A6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455A6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2455A6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резьбовых соединений у трубопроводов од. 15мм</w:t>
            </w:r>
          </w:p>
          <w:p w:rsidR="002455A6" w:rsidRPr="0026250B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2455A6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12303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0802DE" w:rsidRPr="0026250B" w:rsidTr="00FD2CF7">
        <w:trPr>
          <w:trHeight w:val="3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02DE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помещения чердака, кровли, </w:t>
            </w:r>
          </w:p>
          <w:p w:rsidR="002455A6" w:rsidRPr="0026250B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0802DE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455A6" w:rsidRPr="0026250B" w:rsidRDefault="002455A6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смена вентилей и</w:t>
            </w:r>
            <w:r>
              <w:rPr>
                <w:sz w:val="20"/>
                <w:szCs w:val="20"/>
              </w:rPr>
              <w:t xml:space="preserve"> клапанов обратных муфтовых д. 2</w:t>
            </w:r>
            <w:r w:rsidRPr="0026250B">
              <w:rPr>
                <w:sz w:val="20"/>
                <w:szCs w:val="20"/>
              </w:rPr>
              <w:t>5мм</w:t>
            </w:r>
          </w:p>
          <w:p w:rsidR="002455A6" w:rsidRPr="0026250B" w:rsidRDefault="005B39FA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у трубопроводов д. 25мм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02DE" w:rsidRPr="0026250B" w:rsidRDefault="002455A6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4352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0802DE" w:rsidRPr="0026250B" w:rsidTr="00FD2CF7">
        <w:trPr>
          <w:trHeight w:val="183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97C" w:rsidRPr="0026250B" w:rsidRDefault="000802DE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F497C">
              <w:rPr>
                <w:sz w:val="20"/>
                <w:szCs w:val="20"/>
              </w:rPr>
              <w:t>- прочистка вентиляционных каналов</w:t>
            </w:r>
          </w:p>
          <w:p w:rsidR="00EF497C" w:rsidRPr="0026250B" w:rsidRDefault="00EF497C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EF497C" w:rsidRDefault="00EF497C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EF497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455A6" w:rsidRPr="00EF497C" w:rsidRDefault="00EF497C" w:rsidP="00FD2CF7">
            <w:pPr>
              <w:snapToGrid w:val="0"/>
              <w:jc w:val="both"/>
              <w:rPr>
                <w:sz w:val="20"/>
                <w:szCs w:val="20"/>
              </w:rPr>
            </w:pPr>
            <w:r w:rsidRPr="00EF497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выпуск воздуха  из системы отопления </w:t>
            </w:r>
          </w:p>
          <w:p w:rsidR="00EF497C" w:rsidRPr="0026250B" w:rsidRDefault="00EF497C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</w:t>
            </w:r>
            <w:r w:rsidRPr="0026250B">
              <w:rPr>
                <w:sz w:val="20"/>
                <w:szCs w:val="20"/>
              </w:rPr>
              <w:t>- смена вентилей и</w:t>
            </w:r>
            <w:r>
              <w:rPr>
                <w:sz w:val="20"/>
                <w:szCs w:val="20"/>
              </w:rPr>
              <w:t xml:space="preserve"> клапанов обратных муфтовых д. 2</w:t>
            </w:r>
            <w:r w:rsidRPr="0026250B">
              <w:rPr>
                <w:sz w:val="20"/>
                <w:szCs w:val="20"/>
              </w:rPr>
              <w:t>5мм</w:t>
            </w:r>
          </w:p>
          <w:p w:rsidR="00FD2CF7" w:rsidRPr="0026250B" w:rsidRDefault="00EF497C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0802DE" w:rsidRPr="00EF497C" w:rsidRDefault="00EF497C" w:rsidP="00FD2CF7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31191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02DE" w:rsidRPr="0026250B" w:rsidRDefault="000802DE" w:rsidP="00FD2CF7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FD2CF7" w:rsidRPr="0026250B" w:rsidTr="00FD2CF7">
        <w:trPr>
          <w:trHeight w:val="225"/>
        </w:trPr>
        <w:tc>
          <w:tcPr>
            <w:tcW w:w="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D2CF7" w:rsidRDefault="00FD2CF7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CF7" w:rsidRDefault="00FD2CF7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  <w:p w:rsidR="00FD2CF7" w:rsidRDefault="00FD2CF7" w:rsidP="00FD2C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Огнезащитная обработка деревянных конструкций кровли</w:t>
            </w:r>
          </w:p>
          <w:p w:rsidR="00FD2CF7" w:rsidRPr="0026250B" w:rsidRDefault="00FD2CF7" w:rsidP="00FD2C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2CF7" w:rsidRDefault="00FD2CF7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4080</w:t>
            </w:r>
          </w:p>
          <w:p w:rsidR="00FD2CF7" w:rsidRDefault="00FD2CF7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16048,01</w:t>
            </w:r>
          </w:p>
          <w:p w:rsidR="00FD2CF7" w:rsidRPr="00FD2CF7" w:rsidRDefault="00FD2CF7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2CF7" w:rsidRDefault="00FD2CF7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раза в год</w:t>
            </w:r>
          </w:p>
          <w:p w:rsidR="00FD2CF7" w:rsidRDefault="00FD2CF7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 раз </w:t>
            </w:r>
            <w:r w:rsidR="00CA6B88">
              <w:rPr>
                <w:sz w:val="20"/>
                <w:szCs w:val="20"/>
              </w:rPr>
              <w:t xml:space="preserve">в </w:t>
            </w:r>
            <w:r w:rsidR="00A75F63">
              <w:rPr>
                <w:sz w:val="20"/>
                <w:szCs w:val="20"/>
              </w:rPr>
              <w:t>3 года</w:t>
            </w:r>
          </w:p>
          <w:p w:rsidR="00FD2CF7" w:rsidRPr="0026250B" w:rsidRDefault="00FD2CF7" w:rsidP="00FD2C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0802DE" w:rsidRPr="0026250B" w:rsidRDefault="000802DE" w:rsidP="000802DE">
      <w:pPr>
        <w:jc w:val="center"/>
        <w:rPr>
          <w:b/>
          <w:sz w:val="20"/>
          <w:szCs w:val="20"/>
          <w:u w:val="single"/>
        </w:rPr>
      </w:pPr>
    </w:p>
    <w:p w:rsidR="000802DE" w:rsidRPr="0026250B" w:rsidRDefault="000802DE" w:rsidP="000802DE">
      <w:pPr>
        <w:rPr>
          <w:b/>
          <w:sz w:val="20"/>
          <w:szCs w:val="20"/>
          <w:u w:val="single"/>
        </w:rPr>
      </w:pPr>
    </w:p>
    <w:p w:rsidR="000802DE" w:rsidRPr="0026250B" w:rsidRDefault="000802DE" w:rsidP="000802DE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FD2CF7" w:rsidRPr="00FD2CF7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FD2CF7">
        <w:rPr>
          <w:sz w:val="20"/>
          <w:szCs w:val="20"/>
        </w:rPr>
        <w:t>153342,36</w:t>
      </w:r>
      <w:r w:rsidRPr="0026250B">
        <w:rPr>
          <w:sz w:val="20"/>
          <w:szCs w:val="20"/>
        </w:rPr>
        <w:t xml:space="preserve"> руб.</w:t>
      </w:r>
    </w:p>
    <w:p w:rsidR="000802DE" w:rsidRPr="0026250B" w:rsidRDefault="000802DE" w:rsidP="000802DE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FD2CF7">
        <w:rPr>
          <w:sz w:val="20"/>
          <w:szCs w:val="20"/>
        </w:rPr>
        <w:t>156040,07</w:t>
      </w:r>
      <w:r w:rsidRPr="0026250B">
        <w:rPr>
          <w:sz w:val="20"/>
          <w:szCs w:val="20"/>
        </w:rPr>
        <w:t xml:space="preserve"> руб.</w:t>
      </w:r>
    </w:p>
    <w:p w:rsidR="000802DE" w:rsidRPr="0026250B" w:rsidRDefault="000802DE" w:rsidP="000802DE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FD2CF7">
        <w:rPr>
          <w:sz w:val="20"/>
          <w:szCs w:val="20"/>
        </w:rPr>
        <w:t>415228,01</w:t>
      </w:r>
      <w:r w:rsidRPr="0026250B">
        <w:rPr>
          <w:sz w:val="20"/>
          <w:szCs w:val="20"/>
        </w:rPr>
        <w:t xml:space="preserve"> руб.</w:t>
      </w:r>
    </w:p>
    <w:p w:rsidR="000802DE" w:rsidRPr="0026250B" w:rsidRDefault="000802DE" w:rsidP="000802DE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FD2CF7">
        <w:rPr>
          <w:sz w:val="20"/>
          <w:szCs w:val="20"/>
        </w:rPr>
        <w:t>261885,65</w:t>
      </w:r>
      <w:r w:rsidRPr="0026250B">
        <w:rPr>
          <w:sz w:val="20"/>
          <w:szCs w:val="20"/>
        </w:rPr>
        <w:t xml:space="preserve"> руб.</w:t>
      </w:r>
    </w:p>
    <w:p w:rsidR="000802DE" w:rsidRPr="0026250B" w:rsidRDefault="000802DE" w:rsidP="000802DE">
      <w:pPr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2DE"/>
    <w:rsid w:val="000802DE"/>
    <w:rsid w:val="0018148B"/>
    <w:rsid w:val="001A35B8"/>
    <w:rsid w:val="002455A6"/>
    <w:rsid w:val="002466F2"/>
    <w:rsid w:val="003C198B"/>
    <w:rsid w:val="003D0030"/>
    <w:rsid w:val="004D08E4"/>
    <w:rsid w:val="004E7EAD"/>
    <w:rsid w:val="005135FE"/>
    <w:rsid w:val="005B39FA"/>
    <w:rsid w:val="006C70F2"/>
    <w:rsid w:val="007C0DC6"/>
    <w:rsid w:val="007C4803"/>
    <w:rsid w:val="00A55B26"/>
    <w:rsid w:val="00A75F63"/>
    <w:rsid w:val="00B349E4"/>
    <w:rsid w:val="00CA6B88"/>
    <w:rsid w:val="00DD29EF"/>
    <w:rsid w:val="00EF497C"/>
    <w:rsid w:val="00FD2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DE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17</cp:revision>
  <dcterms:created xsi:type="dcterms:W3CDTF">2015-02-18T12:47:00Z</dcterms:created>
  <dcterms:modified xsi:type="dcterms:W3CDTF">2016-02-11T12:21:00Z</dcterms:modified>
</cp:coreProperties>
</file>