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17" w:rsidRDefault="00AA0F17" w:rsidP="00AA0F1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AA0F17" w:rsidRDefault="00AA0F17" w:rsidP="00AA0F1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AA0F17" w:rsidRDefault="00AA0F17" w:rsidP="00AA0F1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AA0F17" w:rsidRPr="0043037C" w:rsidRDefault="00AA0F17" w:rsidP="00AA0F17">
      <w:pPr>
        <w:jc w:val="right"/>
        <w:rPr>
          <w:b/>
          <w:sz w:val="20"/>
          <w:szCs w:val="20"/>
        </w:rPr>
      </w:pPr>
    </w:p>
    <w:p w:rsidR="002B38E2" w:rsidRPr="0026250B" w:rsidRDefault="002B38E2" w:rsidP="002B38E2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2B38E2" w:rsidRPr="0026250B" w:rsidRDefault="002B38E2" w:rsidP="002B38E2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2B38E2" w:rsidRPr="0026250B" w:rsidRDefault="002B38E2" w:rsidP="002B38E2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2B38E2" w:rsidRPr="0026250B" w:rsidRDefault="002B38E2" w:rsidP="002B38E2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2B38E2" w:rsidRPr="0026250B" w:rsidRDefault="002B38E2" w:rsidP="002B38E2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43037C" w:rsidRPr="0043037C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43037C" w:rsidRPr="0043037C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.</w:t>
      </w:r>
    </w:p>
    <w:p w:rsidR="002B38E2" w:rsidRPr="0026250B" w:rsidRDefault="002B38E2" w:rsidP="002B38E2">
      <w:pPr>
        <w:rPr>
          <w:b/>
          <w:sz w:val="20"/>
          <w:szCs w:val="20"/>
          <w:u w:val="single"/>
        </w:rPr>
      </w:pPr>
    </w:p>
    <w:p w:rsidR="002B38E2" w:rsidRPr="0026250B" w:rsidRDefault="002B38E2" w:rsidP="002B38E2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ул.Гагарина д. 3А</w:t>
      </w:r>
    </w:p>
    <w:p w:rsidR="002B38E2" w:rsidRPr="0026250B" w:rsidRDefault="002B38E2" w:rsidP="002B38E2">
      <w:pPr>
        <w:jc w:val="center"/>
        <w:rPr>
          <w:b/>
          <w:sz w:val="20"/>
          <w:szCs w:val="20"/>
          <w:u w:val="single"/>
        </w:rPr>
      </w:pPr>
    </w:p>
    <w:p w:rsidR="002B38E2" w:rsidRPr="0026250B" w:rsidRDefault="002B38E2" w:rsidP="002B38E2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-238,40 кв.м.</w:t>
      </w:r>
    </w:p>
    <w:tbl>
      <w:tblPr>
        <w:tblW w:w="10011" w:type="dxa"/>
        <w:tblLayout w:type="fixed"/>
        <w:tblLook w:val="0000"/>
      </w:tblPr>
      <w:tblGrid>
        <w:gridCol w:w="809"/>
        <w:gridCol w:w="5812"/>
        <w:gridCol w:w="1776"/>
        <w:gridCol w:w="1614"/>
      </w:tblGrid>
      <w:tr w:rsidR="002B38E2" w:rsidRPr="0026250B" w:rsidTr="001B1B6E">
        <w:trPr>
          <w:trHeight w:val="819"/>
        </w:trPr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2B38E2" w:rsidRPr="0026250B" w:rsidTr="001B1B6E">
        <w:trPr>
          <w:trHeight w:val="324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D51EE" w:rsidRDefault="002B38E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системы отопления, внутренней канализации,  холодного водоснабжения, осмотр помещения чердака, кровли</w:t>
            </w:r>
          </w:p>
          <w:p w:rsidR="0043037C" w:rsidRPr="00AB4B64" w:rsidRDefault="0043037C" w:rsidP="0043037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 д.110мм</w:t>
            </w:r>
          </w:p>
          <w:p w:rsidR="0043037C" w:rsidRPr="0043037C" w:rsidRDefault="0043037C" w:rsidP="0043037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-ремонт групповых щитков на лестничной клетке со сменой автоматов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43037C" w:rsidRDefault="0043037C" w:rsidP="001B1B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2229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2B38E2" w:rsidRPr="0026250B" w:rsidTr="001B1B6E">
        <w:trPr>
          <w:trHeight w:val="324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037C" w:rsidRPr="00AB4B64" w:rsidRDefault="0043037C" w:rsidP="0043037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 д.110мм</w:t>
            </w:r>
          </w:p>
          <w:p w:rsidR="002B38E2" w:rsidRPr="002D51EE" w:rsidRDefault="0043037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43037C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43037C" w:rsidRDefault="0043037C" w:rsidP="004303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43037C" w:rsidRDefault="0043037C" w:rsidP="004303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уборка снега и наледи с кровли</w:t>
            </w:r>
          </w:p>
          <w:p w:rsidR="0043037C" w:rsidRDefault="0043037C" w:rsidP="004303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д.15мм</w:t>
            </w:r>
          </w:p>
          <w:p w:rsidR="0043037C" w:rsidRPr="0043037C" w:rsidRDefault="0043037C" w:rsidP="004303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прокладок вентилей и клапанов обратных муфтовых д.15мм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43037C" w:rsidRDefault="0043037C" w:rsidP="001B1B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3764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2B38E2" w:rsidRPr="0026250B" w:rsidTr="001B1B6E">
        <w:trPr>
          <w:trHeight w:val="324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037C" w:rsidRPr="00AB4B64" w:rsidRDefault="0043037C" w:rsidP="0043037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 д.110мм</w:t>
            </w:r>
          </w:p>
          <w:p w:rsidR="002B38E2" w:rsidRPr="0026250B" w:rsidRDefault="0043037C" w:rsidP="004303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--смена вентилей и клапанов обратных муфтовых д.15мм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43037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2B38E2" w:rsidRPr="0026250B" w:rsidTr="001B1B6E">
        <w:trPr>
          <w:trHeight w:val="324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037C" w:rsidRPr="00AB4B64" w:rsidRDefault="0043037C" w:rsidP="0043037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 д.110мм</w:t>
            </w:r>
          </w:p>
          <w:p w:rsidR="002B38E2" w:rsidRPr="0026250B" w:rsidRDefault="0043037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43037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2B38E2" w:rsidRPr="0026250B" w:rsidTr="001B1B6E">
        <w:trPr>
          <w:trHeight w:val="324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снятие фланцев задвижек д. до </w:t>
            </w:r>
            <w:r w:rsidR="0043037C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2B38E2" w:rsidRPr="0026250B" w:rsidRDefault="002B38E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43037C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2B38E2" w:rsidRPr="0026250B" w:rsidRDefault="002B38E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D3777F"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  <w:p w:rsidR="002B38E2" w:rsidRDefault="002B38E2" w:rsidP="00D3777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D3777F" w:rsidRPr="0026250B"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 xml:space="preserve">-установка заглушек д. трубопроводов до </w:t>
            </w:r>
            <w:r w:rsidR="00D3777F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D3777F" w:rsidRPr="0026250B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 15мм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43037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2B38E2" w:rsidRPr="0026250B" w:rsidTr="001B1B6E">
        <w:trPr>
          <w:trHeight w:val="324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Default="00D3777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д.50мм</w:t>
            </w:r>
          </w:p>
          <w:p w:rsidR="00D3777F" w:rsidRDefault="00D3777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 50мм без снятия с места</w:t>
            </w:r>
          </w:p>
          <w:p w:rsidR="00D3777F" w:rsidRDefault="00D3777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 д.110мм</w:t>
            </w:r>
          </w:p>
          <w:p w:rsidR="00D3777F" w:rsidRPr="0026250B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D3777F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прокладок вентилей и клапанов обратных муфтовых д.20мм</w:t>
            </w:r>
          </w:p>
          <w:p w:rsidR="00D3777F" w:rsidRPr="0026250B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 20мм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D3777F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2B38E2" w:rsidRPr="0026250B" w:rsidTr="001B1B6E">
        <w:trPr>
          <w:trHeight w:val="324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777F" w:rsidRPr="00AB4B64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 д.110мм</w:t>
            </w:r>
          </w:p>
          <w:p w:rsidR="002B38E2" w:rsidRPr="0026250B" w:rsidRDefault="00D3777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 электрооборудования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D3777F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1373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2B38E2" w:rsidRPr="0026250B" w:rsidTr="001B1B6E">
        <w:trPr>
          <w:trHeight w:val="324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777F" w:rsidRPr="00AB4B64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 д.110мм</w:t>
            </w:r>
          </w:p>
          <w:p w:rsidR="002B38E2" w:rsidRPr="0026250B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 и ремонт электропроводок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D3777F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1691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2B38E2" w:rsidRPr="0026250B" w:rsidTr="001B1B6E">
        <w:trPr>
          <w:trHeight w:val="324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777F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 д.110мм</w:t>
            </w:r>
          </w:p>
          <w:p w:rsidR="00D3777F" w:rsidRPr="0026250B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B38E2" w:rsidRDefault="00D3777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D3777F" w:rsidRPr="0026250B" w:rsidRDefault="00D3777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прокладок вентилей и клапанов обратных муфтовых д.20мм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D3777F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5227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2B38E2" w:rsidRPr="0026250B" w:rsidTr="001B1B6E">
        <w:trPr>
          <w:trHeight w:val="324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26250B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777F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 д.110мм</w:t>
            </w:r>
          </w:p>
          <w:p w:rsidR="00D3777F" w:rsidRPr="0026250B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D3777F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2B38E2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смена прокладок вентилей и клапанов обратных муфтовых д.20мм</w:t>
            </w:r>
          </w:p>
          <w:p w:rsidR="00D3777F" w:rsidRPr="0026250B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д.20мм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D3777F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2822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2B38E2" w:rsidRPr="0026250B" w:rsidTr="001B1B6E">
        <w:trPr>
          <w:trHeight w:val="324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26250B">
              <w:rPr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осмотр помещения чердака, кровли</w:t>
            </w:r>
          </w:p>
          <w:p w:rsidR="002B38E2" w:rsidRPr="0026250B" w:rsidRDefault="002B38E2" w:rsidP="00D3777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D3777F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D3777F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1327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2B38E2" w:rsidRPr="0026250B" w:rsidTr="00A830DC">
        <w:trPr>
          <w:trHeight w:val="1125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B38E2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777F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 д.110мм</w:t>
            </w:r>
          </w:p>
          <w:p w:rsidR="00D3777F" w:rsidRPr="0026250B" w:rsidRDefault="00D3777F" w:rsidP="00D3777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B38E2" w:rsidRDefault="00D3777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A830DC" w:rsidRPr="0026250B" w:rsidRDefault="002D51E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-уборка снега и наледи с кровли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38E2" w:rsidRPr="0026250B" w:rsidRDefault="002D51EE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13995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38E2" w:rsidRPr="0026250B" w:rsidRDefault="002B38E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A830DC" w:rsidRPr="0026250B" w:rsidTr="001B1B6E">
        <w:trPr>
          <w:trHeight w:val="240"/>
        </w:trPr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30DC" w:rsidRDefault="00A830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30DC" w:rsidRDefault="00A830DC" w:rsidP="00A83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A830DC" w:rsidRDefault="00A830DC" w:rsidP="00A830D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30DC" w:rsidRDefault="00A830D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4071</w:t>
            </w:r>
          </w:p>
          <w:p w:rsidR="00A830DC" w:rsidRDefault="00A830D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30DC" w:rsidRPr="000B123A" w:rsidRDefault="00A830D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в </w:t>
            </w:r>
            <w:r w:rsidR="000B123A" w:rsidRPr="000B123A">
              <w:rPr>
                <w:sz w:val="20"/>
                <w:szCs w:val="20"/>
              </w:rPr>
              <w:t>3</w:t>
            </w:r>
            <w:r w:rsidR="000B123A">
              <w:rPr>
                <w:sz w:val="20"/>
                <w:szCs w:val="20"/>
              </w:rPr>
              <w:t>года</w:t>
            </w:r>
          </w:p>
          <w:p w:rsidR="00A830DC" w:rsidRPr="0026250B" w:rsidRDefault="00A830D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2B38E2" w:rsidRPr="0026250B" w:rsidRDefault="002B38E2" w:rsidP="002B38E2">
      <w:pPr>
        <w:rPr>
          <w:b/>
          <w:sz w:val="20"/>
          <w:szCs w:val="20"/>
          <w:u w:val="single"/>
        </w:rPr>
      </w:pPr>
    </w:p>
    <w:p w:rsidR="002B38E2" w:rsidRPr="0026250B" w:rsidRDefault="002B38E2" w:rsidP="002B38E2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A830DC" w:rsidRPr="00A830DC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A830DC">
        <w:rPr>
          <w:sz w:val="20"/>
          <w:szCs w:val="20"/>
        </w:rPr>
        <w:t>21850,01</w:t>
      </w:r>
      <w:r w:rsidRPr="0026250B">
        <w:rPr>
          <w:sz w:val="20"/>
          <w:szCs w:val="20"/>
        </w:rPr>
        <w:t xml:space="preserve"> руб.</w:t>
      </w:r>
    </w:p>
    <w:p w:rsidR="002B38E2" w:rsidRPr="0026250B" w:rsidRDefault="002B38E2" w:rsidP="002B38E2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A830DC">
        <w:rPr>
          <w:sz w:val="20"/>
          <w:szCs w:val="20"/>
        </w:rPr>
        <w:t>21346,81</w:t>
      </w:r>
      <w:r w:rsidRPr="0026250B">
        <w:rPr>
          <w:sz w:val="20"/>
          <w:szCs w:val="20"/>
        </w:rPr>
        <w:t xml:space="preserve"> руб.</w:t>
      </w:r>
    </w:p>
    <w:p w:rsidR="002B38E2" w:rsidRPr="0026250B" w:rsidRDefault="002B38E2" w:rsidP="002B38E2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A830DC">
        <w:rPr>
          <w:sz w:val="20"/>
          <w:szCs w:val="20"/>
        </w:rPr>
        <w:t>39537</w:t>
      </w:r>
      <w:r w:rsidRPr="0026250B">
        <w:rPr>
          <w:sz w:val="20"/>
          <w:szCs w:val="20"/>
        </w:rPr>
        <w:t xml:space="preserve"> руб.</w:t>
      </w:r>
    </w:p>
    <w:p w:rsidR="002B38E2" w:rsidRPr="0026250B" w:rsidRDefault="002B38E2" w:rsidP="002B38E2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A830DC">
        <w:rPr>
          <w:sz w:val="20"/>
          <w:szCs w:val="20"/>
        </w:rPr>
        <w:t>17686,99</w:t>
      </w:r>
      <w:r w:rsidRPr="0026250B">
        <w:rPr>
          <w:sz w:val="20"/>
          <w:szCs w:val="20"/>
        </w:rPr>
        <w:t xml:space="preserve"> руб.</w:t>
      </w:r>
    </w:p>
    <w:p w:rsidR="002B38E2" w:rsidRPr="0026250B" w:rsidRDefault="002B38E2" w:rsidP="002B38E2">
      <w:pPr>
        <w:rPr>
          <w:b/>
          <w:sz w:val="20"/>
          <w:szCs w:val="20"/>
          <w:u w:val="single"/>
        </w:rPr>
      </w:pPr>
    </w:p>
    <w:p w:rsidR="002B38E2" w:rsidRDefault="002B38E2" w:rsidP="002B38E2">
      <w:pPr>
        <w:rPr>
          <w:b/>
          <w:sz w:val="20"/>
          <w:szCs w:val="20"/>
          <w:u w:val="single"/>
        </w:rPr>
      </w:pPr>
    </w:p>
    <w:p w:rsidR="002B38E2" w:rsidRDefault="002B38E2" w:rsidP="002B38E2">
      <w:pPr>
        <w:rPr>
          <w:b/>
          <w:sz w:val="20"/>
          <w:szCs w:val="20"/>
          <w:u w:val="single"/>
        </w:rPr>
      </w:pPr>
    </w:p>
    <w:p w:rsidR="002B38E2" w:rsidRDefault="002B38E2" w:rsidP="002B38E2">
      <w:pPr>
        <w:rPr>
          <w:b/>
          <w:sz w:val="20"/>
          <w:szCs w:val="20"/>
          <w:u w:val="single"/>
        </w:rPr>
      </w:pPr>
    </w:p>
    <w:p w:rsidR="002B38E2" w:rsidRDefault="002B38E2" w:rsidP="002B38E2">
      <w:pPr>
        <w:rPr>
          <w:b/>
          <w:sz w:val="20"/>
          <w:szCs w:val="20"/>
          <w:u w:val="single"/>
        </w:rPr>
      </w:pPr>
    </w:p>
    <w:p w:rsidR="002B38E2" w:rsidRDefault="002B38E2" w:rsidP="002B38E2">
      <w:pPr>
        <w:rPr>
          <w:b/>
          <w:sz w:val="20"/>
          <w:szCs w:val="20"/>
          <w:u w:val="single"/>
        </w:rPr>
      </w:pPr>
    </w:p>
    <w:p w:rsidR="002B38E2" w:rsidRDefault="002B38E2" w:rsidP="002B38E2">
      <w:pPr>
        <w:rPr>
          <w:b/>
          <w:sz w:val="20"/>
          <w:szCs w:val="20"/>
          <w:u w:val="single"/>
        </w:rPr>
      </w:pPr>
    </w:p>
    <w:sectPr w:rsidR="002B38E2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8E2"/>
    <w:rsid w:val="000474C9"/>
    <w:rsid w:val="000B123A"/>
    <w:rsid w:val="002311C7"/>
    <w:rsid w:val="00251627"/>
    <w:rsid w:val="002B38E2"/>
    <w:rsid w:val="002D51EE"/>
    <w:rsid w:val="00365BFB"/>
    <w:rsid w:val="003C198B"/>
    <w:rsid w:val="0043037C"/>
    <w:rsid w:val="00527FD9"/>
    <w:rsid w:val="005A4DCC"/>
    <w:rsid w:val="00A830DC"/>
    <w:rsid w:val="00AA0F17"/>
    <w:rsid w:val="00B256A7"/>
    <w:rsid w:val="00D37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8E2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8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13</cp:revision>
  <dcterms:created xsi:type="dcterms:W3CDTF">2015-02-18T12:57:00Z</dcterms:created>
  <dcterms:modified xsi:type="dcterms:W3CDTF">2016-02-11T12:23:00Z</dcterms:modified>
</cp:coreProperties>
</file>