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27A" w:rsidRPr="00451C3B" w:rsidRDefault="0059227A" w:rsidP="007C6967">
      <w:pPr>
        <w:jc w:val="center"/>
        <w:rPr>
          <w:b/>
          <w:sz w:val="20"/>
          <w:szCs w:val="20"/>
        </w:rPr>
      </w:pPr>
    </w:p>
    <w:p w:rsidR="0059227A" w:rsidRDefault="0059227A" w:rsidP="0059227A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Утверждаю</w:t>
      </w:r>
    </w:p>
    <w:p w:rsidR="0059227A" w:rsidRDefault="0059227A" w:rsidP="0059227A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Директор ООО «Управдом»</w:t>
      </w:r>
    </w:p>
    <w:p w:rsidR="0059227A" w:rsidRDefault="0059227A" w:rsidP="0059227A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______________Созонов Э.Т.</w:t>
      </w:r>
    </w:p>
    <w:p w:rsidR="0059227A" w:rsidRPr="00451C3B" w:rsidRDefault="0059227A" w:rsidP="0059227A">
      <w:pPr>
        <w:jc w:val="right"/>
        <w:rPr>
          <w:b/>
          <w:sz w:val="20"/>
          <w:szCs w:val="20"/>
        </w:rPr>
      </w:pPr>
    </w:p>
    <w:p w:rsidR="007C6967" w:rsidRPr="0026250B" w:rsidRDefault="007C6967" w:rsidP="007C6967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ОТЧЕТ</w:t>
      </w:r>
    </w:p>
    <w:p w:rsidR="007C6967" w:rsidRPr="0026250B" w:rsidRDefault="007C6967" w:rsidP="007C6967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ООО «Управдом»»</w:t>
      </w:r>
    </w:p>
    <w:p w:rsidR="007C6967" w:rsidRPr="0026250B" w:rsidRDefault="007C6967" w:rsidP="007C6967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по содержанию жилья и текущему ремонту</w:t>
      </w:r>
    </w:p>
    <w:p w:rsidR="007C6967" w:rsidRPr="0026250B" w:rsidRDefault="007C6967" w:rsidP="007C6967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 xml:space="preserve">общего имущества многоквартирного дома </w:t>
      </w:r>
    </w:p>
    <w:p w:rsidR="007C6967" w:rsidRPr="0026250B" w:rsidRDefault="007C6967" w:rsidP="007C6967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за период с 01.01.201</w:t>
      </w:r>
      <w:r w:rsidR="00451C3B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 по 31.12.201</w:t>
      </w:r>
      <w:r w:rsidR="00451C3B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</w:t>
      </w:r>
    </w:p>
    <w:p w:rsidR="007C6967" w:rsidRPr="0026250B" w:rsidRDefault="007C6967" w:rsidP="007C6967">
      <w:pPr>
        <w:jc w:val="center"/>
        <w:rPr>
          <w:b/>
          <w:sz w:val="20"/>
          <w:szCs w:val="20"/>
        </w:rPr>
      </w:pPr>
    </w:p>
    <w:p w:rsidR="007C6967" w:rsidRPr="0026250B" w:rsidRDefault="007C6967" w:rsidP="007C6967">
      <w:pPr>
        <w:jc w:val="center"/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с. Табашино, ул.Центральная д. 1</w:t>
      </w:r>
    </w:p>
    <w:p w:rsidR="007C6967" w:rsidRPr="0026250B" w:rsidRDefault="007C6967" w:rsidP="007C6967">
      <w:pPr>
        <w:jc w:val="center"/>
        <w:rPr>
          <w:b/>
          <w:sz w:val="20"/>
          <w:szCs w:val="20"/>
          <w:u w:val="single"/>
        </w:rPr>
      </w:pPr>
    </w:p>
    <w:p w:rsidR="007C6967" w:rsidRPr="0026250B" w:rsidRDefault="007C6967" w:rsidP="007C6967">
      <w:pPr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Общая площадь – 1379,50 кв.м.</w:t>
      </w:r>
    </w:p>
    <w:tbl>
      <w:tblPr>
        <w:tblW w:w="10291" w:type="dxa"/>
        <w:tblInd w:w="-12" w:type="dxa"/>
        <w:tblLayout w:type="fixed"/>
        <w:tblLook w:val="0000"/>
      </w:tblPr>
      <w:tblGrid>
        <w:gridCol w:w="889"/>
        <w:gridCol w:w="6035"/>
        <w:gridCol w:w="1715"/>
        <w:gridCol w:w="1652"/>
      </w:tblGrid>
      <w:tr w:rsidR="007C6967" w:rsidRPr="0026250B" w:rsidTr="001B1B6E">
        <w:trPr>
          <w:trHeight w:val="1049"/>
        </w:trPr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6967" w:rsidRPr="0026250B" w:rsidRDefault="007C6967" w:rsidP="001B1B6E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C6967" w:rsidRPr="0026250B" w:rsidRDefault="007C6967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№п/п</w:t>
            </w:r>
          </w:p>
        </w:tc>
        <w:tc>
          <w:tcPr>
            <w:tcW w:w="6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6967" w:rsidRPr="0026250B" w:rsidRDefault="007C6967" w:rsidP="001B1B6E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7C6967" w:rsidRPr="0026250B" w:rsidRDefault="007C6967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Наименование услуг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6967" w:rsidRPr="0026250B" w:rsidRDefault="007C6967" w:rsidP="001B1B6E">
            <w:pPr>
              <w:jc w:val="center"/>
              <w:rPr>
                <w:sz w:val="20"/>
                <w:szCs w:val="20"/>
              </w:rPr>
            </w:pPr>
          </w:p>
          <w:p w:rsidR="007C6967" w:rsidRPr="0026250B" w:rsidRDefault="007C6967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Стоимость выполненных работ (рублей)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967" w:rsidRPr="0026250B" w:rsidRDefault="007C6967" w:rsidP="001B1B6E">
            <w:pPr>
              <w:jc w:val="center"/>
              <w:rPr>
                <w:sz w:val="20"/>
                <w:szCs w:val="20"/>
              </w:rPr>
            </w:pPr>
          </w:p>
          <w:p w:rsidR="007C6967" w:rsidRPr="0026250B" w:rsidRDefault="007C6967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Период выполнения работ</w:t>
            </w:r>
          </w:p>
        </w:tc>
      </w:tr>
      <w:tr w:rsidR="007C6967" w:rsidRPr="0026250B" w:rsidTr="001B1B6E">
        <w:trPr>
          <w:trHeight w:val="291"/>
        </w:trPr>
        <w:tc>
          <w:tcPr>
            <w:tcW w:w="8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6967" w:rsidRPr="0026250B" w:rsidRDefault="00451C3B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51C3B" w:rsidRDefault="007C6967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Осмотр трубопровода системы отопления, внутренней канализации,  холодного водоснабжения, </w:t>
            </w:r>
          </w:p>
          <w:p w:rsidR="007C6967" w:rsidRPr="0026250B" w:rsidRDefault="007C6967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451C3B"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 w:rsidR="00451C3B">
              <w:rPr>
                <w:sz w:val="20"/>
                <w:szCs w:val="20"/>
              </w:rPr>
              <w:t>без ремонта</w:t>
            </w:r>
            <w:r w:rsidR="00451C3B" w:rsidRPr="0026250B">
              <w:rPr>
                <w:sz w:val="20"/>
                <w:szCs w:val="20"/>
              </w:rPr>
              <w:t xml:space="preserve"> автоматов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6967" w:rsidRPr="0026250B" w:rsidRDefault="00451C3B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15876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6967" w:rsidRPr="0026250B" w:rsidRDefault="007C6967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февраль</w:t>
            </w:r>
          </w:p>
        </w:tc>
      </w:tr>
      <w:tr w:rsidR="007C6967" w:rsidRPr="0026250B" w:rsidTr="001B1B6E">
        <w:trPr>
          <w:trHeight w:val="193"/>
        </w:trPr>
        <w:tc>
          <w:tcPr>
            <w:tcW w:w="8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6967" w:rsidRPr="0026250B" w:rsidRDefault="00451C3B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6967" w:rsidRPr="0026250B" w:rsidRDefault="00451C3B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7C6967" w:rsidRDefault="007C6967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очистка канализационной сети внутренней</w:t>
            </w:r>
          </w:p>
          <w:p w:rsidR="00451C3B" w:rsidRPr="0026250B" w:rsidRDefault="00451C3B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светильников с лампами накаливания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6967" w:rsidRPr="0026250B" w:rsidRDefault="00451C3B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2426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6967" w:rsidRPr="0026250B" w:rsidRDefault="007C6967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март</w:t>
            </w:r>
          </w:p>
        </w:tc>
      </w:tr>
      <w:tr w:rsidR="007C6967" w:rsidRPr="0026250B" w:rsidTr="00451C3B">
        <w:trPr>
          <w:trHeight w:val="373"/>
        </w:trPr>
        <w:tc>
          <w:tcPr>
            <w:tcW w:w="8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6967" w:rsidRPr="0026250B" w:rsidRDefault="00451C3B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6967" w:rsidRPr="0026250B" w:rsidRDefault="007C6967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--очистка канализационной сети внутренней</w:t>
            </w:r>
          </w:p>
          <w:p w:rsidR="007C6967" w:rsidRPr="0026250B" w:rsidRDefault="007C6967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451C3B">
              <w:rPr>
                <w:sz w:val="20"/>
                <w:szCs w:val="20"/>
              </w:rPr>
              <w:t xml:space="preserve">электромонтажные работы 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6967" w:rsidRPr="0026250B" w:rsidRDefault="00451C3B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2594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6967" w:rsidRPr="0026250B" w:rsidRDefault="007C6967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апрель</w:t>
            </w:r>
          </w:p>
        </w:tc>
      </w:tr>
      <w:tr w:rsidR="007C6967" w:rsidRPr="0026250B" w:rsidTr="001B1B6E">
        <w:trPr>
          <w:trHeight w:val="245"/>
        </w:trPr>
        <w:tc>
          <w:tcPr>
            <w:tcW w:w="8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6967" w:rsidRPr="0026250B" w:rsidRDefault="00451C3B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6967" w:rsidRPr="0026250B" w:rsidRDefault="00451C3B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снятие фланцев задвижек д. до5</w:t>
            </w:r>
            <w:r w:rsidR="007C6967" w:rsidRPr="0026250B">
              <w:rPr>
                <w:sz w:val="20"/>
                <w:szCs w:val="20"/>
              </w:rPr>
              <w:t>0мм</w:t>
            </w:r>
          </w:p>
          <w:p w:rsidR="007C6967" w:rsidRPr="0026250B" w:rsidRDefault="007C6967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-установка фланцев задвижек д. до </w:t>
            </w:r>
            <w:r w:rsidR="00451C3B"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</w:p>
          <w:p w:rsidR="00451C3B" w:rsidRPr="0026250B" w:rsidRDefault="007C6967" w:rsidP="00451C3B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451C3B"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7C6967" w:rsidRDefault="00451C3B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-установка заглушек д. 50мм</w:t>
            </w:r>
          </w:p>
          <w:p w:rsidR="00451C3B" w:rsidRDefault="00451C3B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-снятие манометров</w:t>
            </w:r>
          </w:p>
          <w:p w:rsidR="00451C3B" w:rsidRDefault="00451C3B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-снятие кранов 3- х ходовых</w:t>
            </w:r>
          </w:p>
          <w:p w:rsidR="00451C3B" w:rsidRPr="0026250B" w:rsidRDefault="00451C3B" w:rsidP="00451C3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451C3B" w:rsidRPr="0026250B" w:rsidRDefault="00451C3B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сгонов у трубопроводов д. до 20мм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6967" w:rsidRPr="0026250B" w:rsidRDefault="00451C3B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4614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6967" w:rsidRPr="0026250B" w:rsidRDefault="007C6967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май</w:t>
            </w:r>
          </w:p>
        </w:tc>
      </w:tr>
      <w:tr w:rsidR="007C6967" w:rsidRPr="0026250B" w:rsidTr="001B1B6E">
        <w:trPr>
          <w:trHeight w:val="245"/>
        </w:trPr>
        <w:tc>
          <w:tcPr>
            <w:tcW w:w="8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6967" w:rsidRPr="0026250B" w:rsidRDefault="00451C3B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6967" w:rsidRPr="0026250B" w:rsidRDefault="00B91BA9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-снятие заглушек д. 50мм</w:t>
            </w:r>
          </w:p>
          <w:p w:rsidR="007C6967" w:rsidRDefault="007C6967" w:rsidP="00B91BA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-ремонт задвижек д. до 100мм </w:t>
            </w:r>
            <w:r w:rsidR="00B91BA9">
              <w:rPr>
                <w:sz w:val="20"/>
                <w:szCs w:val="20"/>
              </w:rPr>
              <w:t>без</w:t>
            </w:r>
            <w:r w:rsidRPr="0026250B">
              <w:rPr>
                <w:sz w:val="20"/>
                <w:szCs w:val="20"/>
              </w:rPr>
              <w:t xml:space="preserve"> сняти</w:t>
            </w:r>
            <w:r w:rsidR="00B91BA9">
              <w:rPr>
                <w:sz w:val="20"/>
                <w:szCs w:val="20"/>
              </w:rPr>
              <w:t>я</w:t>
            </w:r>
            <w:r w:rsidRPr="0026250B">
              <w:rPr>
                <w:sz w:val="20"/>
                <w:szCs w:val="20"/>
              </w:rPr>
              <w:t xml:space="preserve"> с места</w:t>
            </w:r>
          </w:p>
          <w:p w:rsidR="00B91BA9" w:rsidRDefault="00B91BA9" w:rsidP="00B91BA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-демонтаж и установка грязевиков д. 57мм</w:t>
            </w:r>
          </w:p>
          <w:p w:rsidR="00B91BA9" w:rsidRDefault="00B91BA9" w:rsidP="00B91BA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-демонтаж элеваторов номер 1-5 и установка элеваторов номером 1,2 </w:t>
            </w:r>
          </w:p>
          <w:p w:rsidR="00B91BA9" w:rsidRDefault="00B91BA9" w:rsidP="00B91BA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вентилей и клапанов обратных муфтовых д. до 20мм</w:t>
            </w:r>
          </w:p>
          <w:p w:rsidR="00B91BA9" w:rsidRDefault="00B91BA9" w:rsidP="00B91BA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резьбовых соединений у трубопроводов д. 20мм</w:t>
            </w:r>
          </w:p>
          <w:p w:rsidR="00B91BA9" w:rsidRPr="0026250B" w:rsidRDefault="00B91BA9" w:rsidP="00B91BA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>- окраска масляными составами ранее окрашенных поверхностей труб стальных за 1 раз в Т.У.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6967" w:rsidRPr="0026250B" w:rsidRDefault="00B91BA9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7438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6967" w:rsidRPr="00B91BA9" w:rsidRDefault="00B91BA9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июнь</w:t>
            </w:r>
          </w:p>
        </w:tc>
      </w:tr>
      <w:tr w:rsidR="007C6967" w:rsidRPr="0026250B" w:rsidTr="001B1B6E">
        <w:trPr>
          <w:trHeight w:val="245"/>
        </w:trPr>
        <w:tc>
          <w:tcPr>
            <w:tcW w:w="8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6967" w:rsidRPr="0026250B" w:rsidRDefault="00451C3B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6967" w:rsidRPr="0026250B" w:rsidRDefault="007C6967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7C6967" w:rsidRDefault="007C6967" w:rsidP="00B91BA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B91BA9">
              <w:rPr>
                <w:sz w:val="20"/>
                <w:szCs w:val="20"/>
              </w:rPr>
              <w:t>-</w:t>
            </w:r>
            <w:r w:rsidR="00B91BA9" w:rsidRPr="0026250B">
              <w:rPr>
                <w:sz w:val="20"/>
                <w:szCs w:val="20"/>
              </w:rPr>
              <w:t xml:space="preserve"> ремонт задвижек д. до </w:t>
            </w:r>
            <w:r w:rsidR="00B91BA9">
              <w:rPr>
                <w:sz w:val="20"/>
                <w:szCs w:val="20"/>
              </w:rPr>
              <w:t>5</w:t>
            </w:r>
            <w:r w:rsidR="00B91BA9" w:rsidRPr="0026250B">
              <w:rPr>
                <w:sz w:val="20"/>
                <w:szCs w:val="20"/>
              </w:rPr>
              <w:t xml:space="preserve">0мм </w:t>
            </w:r>
            <w:r w:rsidR="00B91BA9">
              <w:rPr>
                <w:sz w:val="20"/>
                <w:szCs w:val="20"/>
              </w:rPr>
              <w:t>без</w:t>
            </w:r>
            <w:r w:rsidR="00B91BA9" w:rsidRPr="0026250B">
              <w:rPr>
                <w:sz w:val="20"/>
                <w:szCs w:val="20"/>
              </w:rPr>
              <w:t xml:space="preserve"> сняти</w:t>
            </w:r>
            <w:r w:rsidR="00B91BA9">
              <w:rPr>
                <w:sz w:val="20"/>
                <w:szCs w:val="20"/>
              </w:rPr>
              <w:t>я</w:t>
            </w:r>
            <w:r w:rsidR="00B91BA9" w:rsidRPr="0026250B">
              <w:rPr>
                <w:sz w:val="20"/>
                <w:szCs w:val="20"/>
              </w:rPr>
              <w:t xml:space="preserve"> с места</w:t>
            </w:r>
          </w:p>
          <w:p w:rsidR="00B91BA9" w:rsidRDefault="00B91BA9" w:rsidP="00B91BA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B91BA9" w:rsidRPr="0026250B" w:rsidRDefault="00B91BA9" w:rsidP="00B91BA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установка манометров с 3- х ходовым краном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6967" w:rsidRPr="0026250B" w:rsidRDefault="00B91BA9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4528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6967" w:rsidRPr="0026250B" w:rsidRDefault="00B91BA9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июль</w:t>
            </w:r>
          </w:p>
        </w:tc>
      </w:tr>
      <w:tr w:rsidR="007C6967" w:rsidRPr="0026250B" w:rsidTr="001B1B6E">
        <w:trPr>
          <w:trHeight w:val="245"/>
        </w:trPr>
        <w:tc>
          <w:tcPr>
            <w:tcW w:w="8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6967" w:rsidRPr="0026250B" w:rsidRDefault="00451C3B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6967" w:rsidRPr="0026250B" w:rsidRDefault="007C6967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очистка канализационной сети внутренней</w:t>
            </w:r>
          </w:p>
          <w:p w:rsidR="00B91BA9" w:rsidRPr="0026250B" w:rsidRDefault="007C6967" w:rsidP="00B91BA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</w:t>
            </w:r>
            <w:r w:rsidR="00B91BA9">
              <w:rPr>
                <w:sz w:val="20"/>
                <w:szCs w:val="20"/>
              </w:rPr>
              <w:t>технический осмотр и ремонт электропроводок</w:t>
            </w:r>
          </w:p>
          <w:p w:rsidR="007C6967" w:rsidRDefault="00B91BA9" w:rsidP="00B91BA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  <w:r w:rsidRPr="0026250B">
              <w:rPr>
                <w:sz w:val="20"/>
                <w:szCs w:val="20"/>
              </w:rPr>
              <w:t xml:space="preserve"> смена сгонов у трубопроводов д. до 2</w:t>
            </w:r>
            <w:r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мм</w:t>
            </w:r>
          </w:p>
          <w:p w:rsidR="00B91BA9" w:rsidRDefault="00B91BA9" w:rsidP="00B91BA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вентилей и клапанов обратных муфтовых д. до 25мм</w:t>
            </w:r>
          </w:p>
          <w:p w:rsidR="00B91BA9" w:rsidRPr="0026250B" w:rsidRDefault="00B91BA9" w:rsidP="00B91BA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электросчетчиков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6967" w:rsidRPr="0026250B" w:rsidRDefault="00B91BA9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6789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6967" w:rsidRPr="0026250B" w:rsidRDefault="00B91BA9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август</w:t>
            </w:r>
          </w:p>
        </w:tc>
      </w:tr>
      <w:tr w:rsidR="007C6967" w:rsidRPr="0026250B" w:rsidTr="001B1B6E">
        <w:trPr>
          <w:trHeight w:val="245"/>
        </w:trPr>
        <w:tc>
          <w:tcPr>
            <w:tcW w:w="8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6967" w:rsidRPr="0026250B" w:rsidRDefault="00451C3B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91BA9" w:rsidRPr="0026250B" w:rsidRDefault="007C6967" w:rsidP="00B91BA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B91BA9" w:rsidRPr="0026250B">
              <w:rPr>
                <w:sz w:val="20"/>
                <w:szCs w:val="20"/>
              </w:rPr>
              <w:t>- очистка канализационной сети внутренней</w:t>
            </w:r>
          </w:p>
          <w:p w:rsidR="00B91BA9" w:rsidRPr="0026250B" w:rsidRDefault="00B91BA9" w:rsidP="00B91BA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-прочистка вентиляционных каналов</w:t>
            </w:r>
          </w:p>
          <w:p w:rsidR="007C6967" w:rsidRDefault="00B91BA9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B91BA9" w:rsidRDefault="00B91BA9" w:rsidP="00B91BA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>смена сгонов у трубопроводов д. до 2</w:t>
            </w:r>
            <w:r>
              <w:rPr>
                <w:sz w:val="20"/>
                <w:szCs w:val="20"/>
              </w:rPr>
              <w:t>0</w:t>
            </w:r>
            <w:r w:rsidRPr="0026250B">
              <w:rPr>
                <w:sz w:val="20"/>
                <w:szCs w:val="20"/>
              </w:rPr>
              <w:t>мм</w:t>
            </w:r>
          </w:p>
          <w:p w:rsidR="00B91BA9" w:rsidRDefault="00B91BA9" w:rsidP="00B91BA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вентилей и клапанов обратных муфтовых д. до 20мм</w:t>
            </w:r>
          </w:p>
          <w:p w:rsidR="00B91BA9" w:rsidRDefault="00B91BA9" w:rsidP="00B91BA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-разборка трубопроводов из чугунных канализационных труб д. 50мм</w:t>
            </w:r>
          </w:p>
          <w:p w:rsidR="00B91BA9" w:rsidRPr="0026250B" w:rsidRDefault="00B91BA9" w:rsidP="00B91BA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прокладка трубопроводов канализации из полиэтиленовых труб высокой плотности д. 50мм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6967" w:rsidRPr="0026250B" w:rsidRDefault="00B91BA9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22215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6967" w:rsidRPr="0026250B" w:rsidRDefault="00B91BA9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сентябрь</w:t>
            </w:r>
          </w:p>
        </w:tc>
      </w:tr>
      <w:tr w:rsidR="00B91BA9" w:rsidRPr="0026250B" w:rsidTr="001B1B6E">
        <w:trPr>
          <w:trHeight w:val="245"/>
        </w:trPr>
        <w:tc>
          <w:tcPr>
            <w:tcW w:w="8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91BA9" w:rsidRDefault="00B91BA9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91BA9" w:rsidRPr="0026250B" w:rsidRDefault="00B91BA9" w:rsidP="00B91BA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-- очистка канализационной сети внутренней</w:t>
            </w:r>
          </w:p>
          <w:p w:rsidR="00B91BA9" w:rsidRDefault="00B91BA9" w:rsidP="00B91BA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B91BA9" w:rsidRDefault="00B91BA9" w:rsidP="00B91BA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-выпуск воздуха из системы отопления</w:t>
            </w:r>
          </w:p>
          <w:p w:rsidR="00B91BA9" w:rsidRDefault="00B91BA9" w:rsidP="00B91BA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смена сгонов у трубопроводов д. до 2</w:t>
            </w:r>
            <w:r>
              <w:rPr>
                <w:sz w:val="20"/>
                <w:szCs w:val="20"/>
              </w:rPr>
              <w:t>0</w:t>
            </w:r>
            <w:r w:rsidRPr="0026250B">
              <w:rPr>
                <w:sz w:val="20"/>
                <w:szCs w:val="20"/>
              </w:rPr>
              <w:t>мм</w:t>
            </w:r>
          </w:p>
          <w:p w:rsidR="00B91BA9" w:rsidRPr="0026250B" w:rsidRDefault="00B91BA9" w:rsidP="00B91BA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вентилей и клапанов обратных муфтовых д. до 20мм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91BA9" w:rsidRDefault="00B91BA9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5884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1BA9" w:rsidRDefault="00B91BA9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</w:t>
            </w:r>
          </w:p>
        </w:tc>
      </w:tr>
      <w:tr w:rsidR="00EB6AF8" w:rsidRPr="0026250B" w:rsidTr="001B1B6E">
        <w:trPr>
          <w:trHeight w:val="245"/>
        </w:trPr>
        <w:tc>
          <w:tcPr>
            <w:tcW w:w="8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B6AF8" w:rsidRPr="00EB6AF8" w:rsidRDefault="00EB6AF8" w:rsidP="001B1B6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B6AF8" w:rsidRPr="0026250B" w:rsidRDefault="00EB6AF8" w:rsidP="00EB6AF8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-- очистка канализационной сети внутренней</w:t>
            </w:r>
          </w:p>
          <w:p w:rsidR="00EB6AF8" w:rsidRDefault="00EB6AF8" w:rsidP="00B91BA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чердачного подвального помещения</w:t>
            </w:r>
          </w:p>
          <w:p w:rsidR="00EB6AF8" w:rsidRPr="0026250B" w:rsidRDefault="00EB6AF8" w:rsidP="00B91BA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трубопроводов из полиэтиленовых канализационных труб д. 100мм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B6AF8" w:rsidRPr="00EB6AF8" w:rsidRDefault="00EB6AF8" w:rsidP="001B1B6E">
            <w:pPr>
              <w:jc w:val="center"/>
              <w:rPr>
                <w:sz w:val="20"/>
                <w:szCs w:val="20"/>
              </w:rPr>
            </w:pPr>
            <w:r w:rsidRPr="00EB6AF8">
              <w:rPr>
                <w:sz w:val="20"/>
                <w:szCs w:val="20"/>
              </w:rPr>
              <w:t>1857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B6AF8" w:rsidRPr="00EB6AF8" w:rsidRDefault="00EB6AF8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ноябрь</w:t>
            </w:r>
          </w:p>
        </w:tc>
      </w:tr>
      <w:tr w:rsidR="00D33B18" w:rsidRPr="0026250B" w:rsidTr="006F7565">
        <w:trPr>
          <w:trHeight w:val="1155"/>
        </w:trPr>
        <w:tc>
          <w:tcPr>
            <w:tcW w:w="8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3B18" w:rsidRDefault="00D33B18" w:rsidP="001B1B6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3B18" w:rsidRPr="0026250B" w:rsidRDefault="00D33B18" w:rsidP="00D33B18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-- очистка канализационной сети внутренней</w:t>
            </w:r>
          </w:p>
          <w:p w:rsidR="00D33B18" w:rsidRDefault="00D33B18" w:rsidP="00D33B18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6F7565" w:rsidRPr="0026250B" w:rsidRDefault="00D33B18" w:rsidP="00EB6AF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-устройство чеканки раструбов канализационных трубд.110мм с внутренней стороны раствором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3B18" w:rsidRPr="00D33B18" w:rsidRDefault="00D33B18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21229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3B18" w:rsidRDefault="00D33B18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декабрь</w:t>
            </w:r>
          </w:p>
        </w:tc>
      </w:tr>
      <w:tr w:rsidR="006F7565" w:rsidRPr="0026250B" w:rsidTr="006F7565">
        <w:trPr>
          <w:trHeight w:val="210"/>
        </w:trPr>
        <w:tc>
          <w:tcPr>
            <w:tcW w:w="8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F7565" w:rsidRPr="006F7565" w:rsidRDefault="006F7565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F7565" w:rsidRDefault="006F7565" w:rsidP="006F75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Дератизация</w:t>
            </w:r>
          </w:p>
          <w:p w:rsidR="006F7565" w:rsidRDefault="006F7565" w:rsidP="006F75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-Огнезащитная обработка деревянных конструкций кровли</w:t>
            </w:r>
          </w:p>
          <w:p w:rsidR="006F7565" w:rsidRPr="0026250B" w:rsidRDefault="006F7565" w:rsidP="006F756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-Техническое обслуживание вентиляционных каналов и  дымоходов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F7565" w:rsidRDefault="006F7565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3780</w:t>
            </w:r>
          </w:p>
          <w:p w:rsidR="006F7565" w:rsidRDefault="006F7565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14868,01</w:t>
            </w:r>
          </w:p>
          <w:p w:rsidR="006F7565" w:rsidRPr="006F7565" w:rsidRDefault="006F7565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756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7565" w:rsidRDefault="006F7565" w:rsidP="006F75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раза в год</w:t>
            </w:r>
          </w:p>
          <w:p w:rsidR="006F7565" w:rsidRDefault="006F7565" w:rsidP="006F75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раз </w:t>
            </w:r>
            <w:r w:rsidR="007268CF">
              <w:rPr>
                <w:sz w:val="20"/>
                <w:szCs w:val="20"/>
              </w:rPr>
              <w:t xml:space="preserve">в </w:t>
            </w:r>
            <w:r w:rsidR="00F3589F">
              <w:rPr>
                <w:sz w:val="20"/>
                <w:szCs w:val="20"/>
              </w:rPr>
              <w:t>3года</w:t>
            </w:r>
          </w:p>
          <w:p w:rsidR="006F7565" w:rsidRDefault="006F7565" w:rsidP="006F75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раза в год</w:t>
            </w:r>
          </w:p>
        </w:tc>
      </w:tr>
    </w:tbl>
    <w:p w:rsidR="007C6967" w:rsidRPr="0026250B" w:rsidRDefault="007C6967" w:rsidP="007C6967">
      <w:pPr>
        <w:jc w:val="center"/>
        <w:rPr>
          <w:sz w:val="20"/>
          <w:szCs w:val="20"/>
        </w:rPr>
      </w:pPr>
    </w:p>
    <w:p w:rsidR="007C6967" w:rsidRPr="0026250B" w:rsidRDefault="007C6967" w:rsidP="007C6967">
      <w:pPr>
        <w:jc w:val="center"/>
        <w:rPr>
          <w:b/>
          <w:sz w:val="20"/>
          <w:szCs w:val="20"/>
          <w:u w:val="single"/>
        </w:rPr>
      </w:pPr>
    </w:p>
    <w:p w:rsidR="007C6967" w:rsidRPr="0026250B" w:rsidRDefault="007C6967" w:rsidP="007C6967">
      <w:pPr>
        <w:rPr>
          <w:sz w:val="20"/>
          <w:szCs w:val="20"/>
        </w:rPr>
      </w:pPr>
      <w:r w:rsidRPr="0026250B">
        <w:rPr>
          <w:sz w:val="20"/>
          <w:szCs w:val="20"/>
        </w:rPr>
        <w:t>Начислено по содержанию жилья и текущему ремонту за 201</w:t>
      </w:r>
      <w:r w:rsidR="006F7565">
        <w:rPr>
          <w:sz w:val="20"/>
          <w:szCs w:val="20"/>
        </w:rPr>
        <w:t>5</w:t>
      </w:r>
      <w:r w:rsidRPr="0026250B">
        <w:rPr>
          <w:sz w:val="20"/>
          <w:szCs w:val="20"/>
        </w:rPr>
        <w:t xml:space="preserve"> год.  -</w:t>
      </w:r>
      <w:r w:rsidR="006F7565">
        <w:rPr>
          <w:sz w:val="20"/>
          <w:szCs w:val="20"/>
        </w:rPr>
        <w:t>126579,63</w:t>
      </w:r>
      <w:r w:rsidRPr="0026250B">
        <w:rPr>
          <w:sz w:val="20"/>
          <w:szCs w:val="20"/>
        </w:rPr>
        <w:t xml:space="preserve"> руб.</w:t>
      </w:r>
    </w:p>
    <w:p w:rsidR="007C6967" w:rsidRPr="0026250B" w:rsidRDefault="007C6967" w:rsidP="007C6967">
      <w:pPr>
        <w:rPr>
          <w:sz w:val="20"/>
          <w:szCs w:val="20"/>
        </w:rPr>
      </w:pPr>
      <w:r w:rsidRPr="0026250B">
        <w:rPr>
          <w:sz w:val="20"/>
          <w:szCs w:val="20"/>
        </w:rPr>
        <w:t xml:space="preserve">Оплачено- </w:t>
      </w:r>
      <w:r w:rsidR="006F7565">
        <w:rPr>
          <w:sz w:val="20"/>
          <w:szCs w:val="20"/>
        </w:rPr>
        <w:t>107874,34</w:t>
      </w:r>
      <w:r w:rsidRPr="0026250B">
        <w:rPr>
          <w:sz w:val="20"/>
          <w:szCs w:val="20"/>
        </w:rPr>
        <w:t xml:space="preserve"> руб.</w:t>
      </w:r>
    </w:p>
    <w:p w:rsidR="007C6967" w:rsidRPr="0026250B" w:rsidRDefault="007C6967" w:rsidP="007C6967">
      <w:pPr>
        <w:rPr>
          <w:sz w:val="20"/>
          <w:szCs w:val="20"/>
        </w:rPr>
      </w:pPr>
      <w:r w:rsidRPr="0026250B">
        <w:rPr>
          <w:sz w:val="20"/>
          <w:szCs w:val="20"/>
        </w:rPr>
        <w:t>Освоено -</w:t>
      </w:r>
      <w:r w:rsidR="006F7565">
        <w:rPr>
          <w:sz w:val="20"/>
          <w:szCs w:val="20"/>
        </w:rPr>
        <w:t>114854,01</w:t>
      </w:r>
      <w:r w:rsidRPr="0026250B">
        <w:rPr>
          <w:sz w:val="20"/>
          <w:szCs w:val="20"/>
        </w:rPr>
        <w:t xml:space="preserve"> руб.</w:t>
      </w:r>
    </w:p>
    <w:p w:rsidR="007C6967" w:rsidRPr="0026250B" w:rsidRDefault="007C6967" w:rsidP="007C6967">
      <w:pPr>
        <w:rPr>
          <w:sz w:val="20"/>
          <w:szCs w:val="20"/>
        </w:rPr>
      </w:pPr>
      <w:r>
        <w:rPr>
          <w:sz w:val="20"/>
          <w:szCs w:val="20"/>
        </w:rPr>
        <w:t xml:space="preserve">Остаток -  </w:t>
      </w:r>
      <w:r w:rsidR="006F7565">
        <w:rPr>
          <w:sz w:val="20"/>
          <w:szCs w:val="20"/>
        </w:rPr>
        <w:t>11725,62</w:t>
      </w:r>
      <w:r w:rsidRPr="0026250B">
        <w:rPr>
          <w:sz w:val="20"/>
          <w:szCs w:val="20"/>
        </w:rPr>
        <w:t xml:space="preserve"> руб.</w:t>
      </w:r>
    </w:p>
    <w:p w:rsidR="007C6967" w:rsidRPr="0026250B" w:rsidRDefault="007C6967" w:rsidP="007C6967">
      <w:pPr>
        <w:rPr>
          <w:b/>
          <w:sz w:val="20"/>
          <w:szCs w:val="20"/>
          <w:u w:val="single"/>
        </w:rPr>
      </w:pPr>
    </w:p>
    <w:p w:rsidR="007C6967" w:rsidRPr="0026250B" w:rsidRDefault="007C6967" w:rsidP="007C6967">
      <w:pPr>
        <w:jc w:val="center"/>
        <w:rPr>
          <w:b/>
          <w:sz w:val="20"/>
          <w:szCs w:val="20"/>
          <w:u w:val="single"/>
        </w:rPr>
      </w:pPr>
    </w:p>
    <w:p w:rsidR="003C198B" w:rsidRDefault="003C198B"/>
    <w:sectPr w:rsidR="003C198B" w:rsidSect="003C1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ohit Hind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C6967"/>
    <w:rsid w:val="003C198B"/>
    <w:rsid w:val="00406266"/>
    <w:rsid w:val="00451C3B"/>
    <w:rsid w:val="0059227A"/>
    <w:rsid w:val="005A3890"/>
    <w:rsid w:val="005E4605"/>
    <w:rsid w:val="00612F92"/>
    <w:rsid w:val="006650C3"/>
    <w:rsid w:val="006F7565"/>
    <w:rsid w:val="007268CF"/>
    <w:rsid w:val="0075767B"/>
    <w:rsid w:val="007965C8"/>
    <w:rsid w:val="007C6967"/>
    <w:rsid w:val="008C3E65"/>
    <w:rsid w:val="00B91BA9"/>
    <w:rsid w:val="00BB41A1"/>
    <w:rsid w:val="00D33B18"/>
    <w:rsid w:val="00E83593"/>
    <w:rsid w:val="00EB6AF8"/>
    <w:rsid w:val="00F35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967"/>
    <w:pPr>
      <w:widowControl w:val="0"/>
      <w:suppressAutoHyphens/>
      <w:spacing w:after="0" w:line="240" w:lineRule="auto"/>
    </w:pPr>
    <w:rPr>
      <w:rFonts w:ascii="Times New Roman" w:eastAsia="Arial" w:hAnsi="Times New Roman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3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15</cp:revision>
  <dcterms:created xsi:type="dcterms:W3CDTF">2015-02-18T13:04:00Z</dcterms:created>
  <dcterms:modified xsi:type="dcterms:W3CDTF">2016-02-11T12:19:00Z</dcterms:modified>
</cp:coreProperties>
</file>