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E6" w:rsidRDefault="00DD4EE6" w:rsidP="00DD4EE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DD4EE6" w:rsidRDefault="00DD4EE6" w:rsidP="00DD4EE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DD4EE6" w:rsidRDefault="00DD4EE6" w:rsidP="00DD4EE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DD4EE6" w:rsidRPr="00DD4EE6" w:rsidRDefault="00DD4EE6" w:rsidP="00DD4EE6">
      <w:pPr>
        <w:jc w:val="right"/>
        <w:rPr>
          <w:b/>
          <w:sz w:val="20"/>
          <w:szCs w:val="20"/>
        </w:rPr>
      </w:pPr>
    </w:p>
    <w:p w:rsidR="0024045E" w:rsidRPr="0026250B" w:rsidRDefault="0024045E" w:rsidP="0024045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24045E" w:rsidRPr="0026250B" w:rsidRDefault="0024045E" w:rsidP="0024045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24045E" w:rsidRPr="0026250B" w:rsidRDefault="0024045E" w:rsidP="0024045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24045E" w:rsidRPr="0026250B" w:rsidRDefault="0024045E" w:rsidP="0024045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24045E" w:rsidRPr="0026250B" w:rsidRDefault="0024045E" w:rsidP="0024045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B74786" w:rsidRPr="00B74786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B74786" w:rsidRPr="00B74786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24045E" w:rsidRPr="0026250B" w:rsidRDefault="0024045E" w:rsidP="0024045E">
      <w:pPr>
        <w:rPr>
          <w:b/>
          <w:sz w:val="20"/>
          <w:szCs w:val="20"/>
          <w:u w:val="single"/>
        </w:rPr>
      </w:pPr>
    </w:p>
    <w:p w:rsidR="0024045E" w:rsidRPr="0026250B" w:rsidRDefault="0024045E" w:rsidP="0024045E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ул.Юбилейная д. 6</w:t>
      </w:r>
    </w:p>
    <w:p w:rsidR="0024045E" w:rsidRPr="0026250B" w:rsidRDefault="0024045E" w:rsidP="0024045E">
      <w:pPr>
        <w:jc w:val="center"/>
        <w:rPr>
          <w:b/>
          <w:sz w:val="20"/>
          <w:szCs w:val="20"/>
          <w:u w:val="single"/>
        </w:rPr>
      </w:pPr>
    </w:p>
    <w:p w:rsidR="0024045E" w:rsidRPr="0026250B" w:rsidRDefault="0024045E" w:rsidP="0024045E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-701,30кв.м.</w:t>
      </w:r>
    </w:p>
    <w:tbl>
      <w:tblPr>
        <w:tblW w:w="10625" w:type="dxa"/>
        <w:tblInd w:w="-1051" w:type="dxa"/>
        <w:tblLayout w:type="fixed"/>
        <w:tblLook w:val="0000"/>
      </w:tblPr>
      <w:tblGrid>
        <w:gridCol w:w="857"/>
        <w:gridCol w:w="6169"/>
        <w:gridCol w:w="1885"/>
        <w:gridCol w:w="1714"/>
      </w:tblGrid>
      <w:tr w:rsidR="0024045E" w:rsidRPr="0026250B" w:rsidTr="0024045E">
        <w:trPr>
          <w:trHeight w:val="82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24045E" w:rsidRPr="0026250B" w:rsidTr="0024045E">
        <w:trPr>
          <w:trHeight w:val="261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Default="0024045E" w:rsidP="00E9722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трубопровода, внутренней канализации,  </w:t>
            </w:r>
          </w:p>
          <w:p w:rsidR="00E97227" w:rsidRDefault="00E97227" w:rsidP="00E972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-уборка снега и наледи с кровли</w:t>
            </w:r>
          </w:p>
          <w:p w:rsidR="00E97227" w:rsidRDefault="00E97227" w:rsidP="00E972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E97227" w:rsidRDefault="00E97227" w:rsidP="00E972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E97227" w:rsidRPr="0026250B" w:rsidRDefault="00E97227" w:rsidP="00E972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-водоотлив из подвала электрическими насосами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B7478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24045E" w:rsidRPr="0026250B" w:rsidTr="0024045E">
        <w:trPr>
          <w:trHeight w:val="283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Default="00E9722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E97227" w:rsidRDefault="00E97227" w:rsidP="00E972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E97227" w:rsidRDefault="00E972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E97227" w:rsidRPr="0026250B" w:rsidRDefault="00E972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E9722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6976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24045E" w:rsidRPr="0026250B" w:rsidTr="0024045E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7227" w:rsidRDefault="00E97227" w:rsidP="00E972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4045E" w:rsidRDefault="00E972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  <w:p w:rsidR="00E97227" w:rsidRPr="0026250B" w:rsidRDefault="00E972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у трубопроводов д. 20мм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E9722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1832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24045E" w:rsidRPr="0026250B" w:rsidTr="0024045E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7227" w:rsidRDefault="0024045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отопления внутренней канализации,  холодного водоснабжения, </w:t>
            </w:r>
          </w:p>
          <w:p w:rsidR="0024045E" w:rsidRPr="0026250B" w:rsidRDefault="0024045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24045E" w:rsidRPr="0026250B" w:rsidRDefault="0024045E" w:rsidP="00E9722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97227"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E9722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24045E" w:rsidRPr="0026250B" w:rsidTr="0024045E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снятие фланцев задвижек д. до </w:t>
            </w:r>
            <w:r w:rsidR="00E97227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24045E" w:rsidRPr="0026250B" w:rsidRDefault="0024045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E97227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24045E" w:rsidRPr="0026250B" w:rsidRDefault="0024045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97227">
              <w:rPr>
                <w:sz w:val="20"/>
                <w:szCs w:val="20"/>
              </w:rPr>
              <w:t>установка заглушек д.50мм</w:t>
            </w:r>
          </w:p>
          <w:p w:rsidR="0024045E" w:rsidRDefault="0024045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E97227" w:rsidRDefault="00E972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E97227" w:rsidRDefault="00E972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-водоотлив из подвала электрическими насосами</w:t>
            </w:r>
          </w:p>
          <w:p w:rsidR="00E97227" w:rsidRPr="0026250B" w:rsidRDefault="00E972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E9722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2917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24045E" w:rsidRPr="0026250B" w:rsidTr="0024045E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DBB" w:rsidRPr="0026250B" w:rsidRDefault="00657DBB" w:rsidP="00657DB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задвижек д.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  <w:r>
              <w:rPr>
                <w:sz w:val="20"/>
                <w:szCs w:val="20"/>
              </w:rPr>
              <w:t>без</w:t>
            </w:r>
            <w:r w:rsidRPr="0026250B">
              <w:rPr>
                <w:sz w:val="20"/>
                <w:szCs w:val="20"/>
              </w:rPr>
              <w:t xml:space="preserve"> сняти</w:t>
            </w:r>
            <w:r>
              <w:rPr>
                <w:sz w:val="20"/>
                <w:szCs w:val="20"/>
              </w:rPr>
              <w:t>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24045E" w:rsidRDefault="00657DBB" w:rsidP="00657DB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в Т.У.</w:t>
            </w:r>
          </w:p>
          <w:p w:rsidR="00657DBB" w:rsidRDefault="00657DBB" w:rsidP="00657D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657DBB" w:rsidRDefault="00657DBB" w:rsidP="00657D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д.20мм</w:t>
            </w:r>
          </w:p>
          <w:p w:rsidR="00657DBB" w:rsidRDefault="00657DBB" w:rsidP="00657D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элеваторов номер 1,2</w:t>
            </w:r>
          </w:p>
          <w:p w:rsidR="00657DBB" w:rsidRDefault="00657DBB" w:rsidP="00657D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657DBB" w:rsidRPr="0026250B" w:rsidRDefault="00657DBB" w:rsidP="00657D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трубопроводов д.50мм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657DB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22197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24045E" w:rsidRPr="0026250B" w:rsidTr="0024045E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7DBB" w:rsidRDefault="00657DBB" w:rsidP="00657D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4045E" w:rsidRDefault="00657DB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657DBB" w:rsidRDefault="00657DB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  <w:p w:rsidR="00657DBB" w:rsidRPr="0026250B" w:rsidRDefault="00657DB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657DB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24045E" w:rsidRPr="0026250B" w:rsidTr="0024045E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271A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B271A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24045E" w:rsidRPr="0026250B" w:rsidRDefault="00FB271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и ремонт электропроводок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FB271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5015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24045E" w:rsidRPr="0026250B" w:rsidTr="0024045E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271A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B271A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24045E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B271A" w:rsidRPr="0026250B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д.15мм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FB271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13258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24045E" w:rsidRPr="0026250B" w:rsidTr="0024045E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271A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B271A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4045E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д.15мм</w:t>
            </w:r>
          </w:p>
          <w:p w:rsidR="00FB271A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FB271A" w:rsidRPr="0026250B" w:rsidRDefault="00FB271A" w:rsidP="00FB271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у трубопроводов д.15мм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FB271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24045E" w:rsidRPr="0026250B" w:rsidTr="00D76C6B">
        <w:trPr>
          <w:trHeight w:val="37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045E" w:rsidRPr="0026250B" w:rsidRDefault="0024045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24045E" w:rsidRPr="0026250B" w:rsidRDefault="0024045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B271A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4045E" w:rsidRPr="0026250B" w:rsidRDefault="00FB271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045E" w:rsidRPr="0026250B" w:rsidRDefault="0024045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D76C6B" w:rsidRPr="0026250B" w:rsidTr="00D76C6B">
        <w:trPr>
          <w:trHeight w:val="1185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76C6B" w:rsidRPr="0026250B" w:rsidRDefault="00D76C6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76C6B" w:rsidRDefault="00D76C6B" w:rsidP="00CD7D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D76C6B" w:rsidRDefault="00D76C6B" w:rsidP="00CD7D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D76C6B" w:rsidRDefault="00D76C6B" w:rsidP="00CD7D9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76C6B" w:rsidRPr="0026250B" w:rsidRDefault="00D76C6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 воздуха из системы отопления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76C6B" w:rsidRPr="00CD7D96" w:rsidRDefault="00D76C6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11025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6C6B" w:rsidRPr="0026250B" w:rsidRDefault="00D76C6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D76C6B" w:rsidRPr="0026250B" w:rsidTr="00D76C6B">
        <w:trPr>
          <w:trHeight w:val="180"/>
        </w:trPr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76C6B" w:rsidRDefault="00D76C6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6C6B" w:rsidRDefault="00D76C6B" w:rsidP="00D76C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D76C6B" w:rsidRDefault="00D76C6B" w:rsidP="00D76C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76C6B" w:rsidRDefault="00D76C6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10856</w:t>
            </w:r>
          </w:p>
          <w:p w:rsidR="00D76C6B" w:rsidRPr="00D76C6B" w:rsidRDefault="00D76C6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6C6B" w:rsidRPr="009F40AA" w:rsidRDefault="00D76C6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440DA7">
              <w:rPr>
                <w:sz w:val="20"/>
                <w:szCs w:val="20"/>
              </w:rPr>
              <w:t xml:space="preserve">в </w:t>
            </w:r>
            <w:r w:rsidR="009F40AA">
              <w:rPr>
                <w:sz w:val="20"/>
                <w:szCs w:val="20"/>
                <w:lang w:val="en-US"/>
              </w:rPr>
              <w:t>3</w:t>
            </w:r>
            <w:r w:rsidR="009F40AA">
              <w:rPr>
                <w:sz w:val="20"/>
                <w:szCs w:val="20"/>
              </w:rPr>
              <w:t>года</w:t>
            </w:r>
          </w:p>
          <w:p w:rsidR="00D76C6B" w:rsidRPr="0026250B" w:rsidRDefault="00D76C6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24045E" w:rsidRPr="0026250B" w:rsidRDefault="0024045E" w:rsidP="0024045E">
      <w:pPr>
        <w:rPr>
          <w:sz w:val="20"/>
          <w:szCs w:val="20"/>
        </w:rPr>
      </w:pPr>
    </w:p>
    <w:p w:rsidR="0024045E" w:rsidRPr="0026250B" w:rsidRDefault="0024045E" w:rsidP="0024045E">
      <w:pPr>
        <w:rPr>
          <w:sz w:val="20"/>
          <w:szCs w:val="20"/>
        </w:rPr>
      </w:pPr>
    </w:p>
    <w:p w:rsidR="0024045E" w:rsidRPr="0026250B" w:rsidRDefault="0024045E" w:rsidP="0024045E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D76C6B" w:rsidRPr="00D76C6B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D76C6B">
        <w:rPr>
          <w:sz w:val="20"/>
          <w:szCs w:val="20"/>
        </w:rPr>
        <w:t>64147,88</w:t>
      </w:r>
      <w:r w:rsidRPr="0026250B">
        <w:rPr>
          <w:sz w:val="20"/>
          <w:szCs w:val="20"/>
        </w:rPr>
        <w:t xml:space="preserve"> руб.</w:t>
      </w:r>
    </w:p>
    <w:p w:rsidR="0024045E" w:rsidRPr="0026250B" w:rsidRDefault="0024045E" w:rsidP="0024045E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D76C6B">
        <w:rPr>
          <w:sz w:val="20"/>
          <w:szCs w:val="20"/>
        </w:rPr>
        <w:t>60055,84</w:t>
      </w:r>
      <w:r w:rsidRPr="0026250B">
        <w:rPr>
          <w:sz w:val="20"/>
          <w:szCs w:val="20"/>
        </w:rPr>
        <w:t xml:space="preserve"> руб.</w:t>
      </w:r>
    </w:p>
    <w:p w:rsidR="0024045E" w:rsidRPr="0026250B" w:rsidRDefault="0024045E" w:rsidP="0024045E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D76C6B">
        <w:rPr>
          <w:sz w:val="20"/>
          <w:szCs w:val="20"/>
        </w:rPr>
        <w:t>86627</w:t>
      </w:r>
      <w:r w:rsidRPr="0026250B">
        <w:rPr>
          <w:sz w:val="20"/>
          <w:szCs w:val="20"/>
        </w:rPr>
        <w:t xml:space="preserve"> руб.</w:t>
      </w:r>
    </w:p>
    <w:p w:rsidR="0024045E" w:rsidRPr="0026250B" w:rsidRDefault="0024045E" w:rsidP="0024045E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D76C6B">
        <w:rPr>
          <w:sz w:val="20"/>
          <w:szCs w:val="20"/>
        </w:rPr>
        <w:t>22479,12</w:t>
      </w:r>
      <w:r>
        <w:rPr>
          <w:sz w:val="20"/>
          <w:szCs w:val="20"/>
        </w:rPr>
        <w:t xml:space="preserve"> руб.</w:t>
      </w:r>
      <w:r w:rsidRPr="0026250B">
        <w:rPr>
          <w:sz w:val="20"/>
          <w:szCs w:val="20"/>
        </w:rPr>
        <w:t xml:space="preserve"> </w:t>
      </w: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45E"/>
    <w:rsid w:val="0024045E"/>
    <w:rsid w:val="003C198B"/>
    <w:rsid w:val="00440DA7"/>
    <w:rsid w:val="005638B8"/>
    <w:rsid w:val="00657DBB"/>
    <w:rsid w:val="006A28E7"/>
    <w:rsid w:val="009F40AA"/>
    <w:rsid w:val="00A126B1"/>
    <w:rsid w:val="00AF4225"/>
    <w:rsid w:val="00B74786"/>
    <w:rsid w:val="00C971AE"/>
    <w:rsid w:val="00CD7D96"/>
    <w:rsid w:val="00D11353"/>
    <w:rsid w:val="00D76C6B"/>
    <w:rsid w:val="00DD4EE6"/>
    <w:rsid w:val="00E97227"/>
    <w:rsid w:val="00FB2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5E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6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2015-02-18T12:56:00Z</dcterms:created>
  <dcterms:modified xsi:type="dcterms:W3CDTF">2016-02-11T12:21:00Z</dcterms:modified>
</cp:coreProperties>
</file>