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043" w:rsidRDefault="00442043" w:rsidP="0044204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442043" w:rsidRDefault="00442043" w:rsidP="0044204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442043" w:rsidRDefault="00442043" w:rsidP="0044204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442043" w:rsidRPr="00AE2C92" w:rsidRDefault="00442043" w:rsidP="00442043">
      <w:pPr>
        <w:jc w:val="right"/>
        <w:rPr>
          <w:b/>
          <w:sz w:val="20"/>
          <w:szCs w:val="20"/>
        </w:rPr>
      </w:pPr>
    </w:p>
    <w:p w:rsidR="004503EB" w:rsidRPr="0026250B" w:rsidRDefault="004503EB" w:rsidP="004503EB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4503EB" w:rsidRPr="0026250B" w:rsidRDefault="004503EB" w:rsidP="004503EB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4503EB" w:rsidRPr="0026250B" w:rsidRDefault="004503EB" w:rsidP="004503EB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4503EB" w:rsidRPr="0026250B" w:rsidRDefault="004503EB" w:rsidP="004503EB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4503EB" w:rsidRPr="0026250B" w:rsidRDefault="004503EB" w:rsidP="004503EB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AE2C92" w:rsidRPr="00AE2C92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AE2C92" w:rsidRPr="00AE2C92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4503EB" w:rsidRPr="0026250B" w:rsidRDefault="004503EB" w:rsidP="004503EB">
      <w:pPr>
        <w:rPr>
          <w:b/>
          <w:sz w:val="20"/>
          <w:szCs w:val="20"/>
          <w:u w:val="single"/>
        </w:rPr>
      </w:pPr>
    </w:p>
    <w:p w:rsidR="004503EB" w:rsidRPr="0026250B" w:rsidRDefault="004503EB" w:rsidP="004503EB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ул.Юбилейная д.3</w:t>
      </w:r>
    </w:p>
    <w:p w:rsidR="004503EB" w:rsidRPr="0026250B" w:rsidRDefault="004503EB" w:rsidP="004503EB">
      <w:pPr>
        <w:jc w:val="center"/>
        <w:rPr>
          <w:b/>
          <w:sz w:val="20"/>
          <w:szCs w:val="20"/>
          <w:u w:val="single"/>
        </w:rPr>
      </w:pPr>
    </w:p>
    <w:p w:rsidR="004503EB" w:rsidRPr="0026250B" w:rsidRDefault="004503EB" w:rsidP="004503EB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-722,30кв.м.</w:t>
      </w:r>
    </w:p>
    <w:tbl>
      <w:tblPr>
        <w:tblW w:w="10646" w:type="dxa"/>
        <w:tblInd w:w="-651" w:type="dxa"/>
        <w:tblLayout w:type="fixed"/>
        <w:tblLook w:val="0000"/>
      </w:tblPr>
      <w:tblGrid>
        <w:gridCol w:w="857"/>
        <w:gridCol w:w="6182"/>
        <w:gridCol w:w="1889"/>
        <w:gridCol w:w="1718"/>
      </w:tblGrid>
      <w:tr w:rsidR="004503EB" w:rsidRPr="0026250B" w:rsidTr="004503EB">
        <w:trPr>
          <w:trHeight w:val="893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EB" w:rsidRPr="0026250B" w:rsidRDefault="004503EB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4503EB" w:rsidRPr="0026250B" w:rsidTr="004503EB">
        <w:trPr>
          <w:trHeight w:val="284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2C92" w:rsidRPr="00AE2C92" w:rsidRDefault="004503EB" w:rsidP="00AE2C92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трубопровода, внутренней канализации,  </w:t>
            </w:r>
          </w:p>
          <w:p w:rsidR="00AE2C92" w:rsidRPr="007828A0" w:rsidRDefault="00AE2C92" w:rsidP="00AE2C92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AE2C92" w:rsidRPr="007828A0" w:rsidRDefault="00AE2C92" w:rsidP="00AE2C92">
            <w:pPr>
              <w:snapToGrid w:val="0"/>
              <w:jc w:val="both"/>
              <w:rPr>
                <w:sz w:val="20"/>
                <w:szCs w:val="20"/>
              </w:rPr>
            </w:pPr>
            <w:r w:rsidRPr="00AE2C92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E2C92" w:rsidRDefault="00AE2C92" w:rsidP="00AE2C92">
            <w:pPr>
              <w:snapToGrid w:val="0"/>
              <w:jc w:val="both"/>
              <w:rPr>
                <w:sz w:val="20"/>
                <w:szCs w:val="20"/>
              </w:rPr>
            </w:pPr>
            <w:r w:rsidRPr="00AE2C9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снятие показаний электросчетчиков</w:t>
            </w:r>
          </w:p>
          <w:p w:rsidR="00AE2C92" w:rsidRDefault="00AE2C92" w:rsidP="00AE2C9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дверных приборов пружины</w:t>
            </w:r>
          </w:p>
          <w:p w:rsidR="00AE2C92" w:rsidRDefault="00AE2C92" w:rsidP="00AE2C9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вентилей и клапанов обратных муфтовых д. 20мм</w:t>
            </w:r>
          </w:p>
          <w:p w:rsidR="00AE2C92" w:rsidRPr="00AE2C92" w:rsidRDefault="00AE2C92" w:rsidP="00AE2C9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чеканка раструбов канализационных труб д.110мм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AE2C92" w:rsidRDefault="00AE2C92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3547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4503EB" w:rsidRPr="0026250B" w:rsidTr="004503EB">
        <w:trPr>
          <w:trHeight w:val="304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Default="004503EB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AE2C92">
              <w:rPr>
                <w:sz w:val="20"/>
                <w:szCs w:val="20"/>
              </w:rPr>
              <w:t>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 w:rsidR="00AE2C92">
              <w:rPr>
                <w:sz w:val="20"/>
                <w:szCs w:val="20"/>
              </w:rPr>
              <w:t>вентиляционных каналов</w:t>
            </w:r>
          </w:p>
          <w:p w:rsidR="00AE2C92" w:rsidRPr="0026250B" w:rsidRDefault="00AE2C9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AE2C92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4503EB" w:rsidRPr="0026250B" w:rsidTr="004503EB">
        <w:trPr>
          <w:trHeight w:val="472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Default="00AE2C9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вентилей и клапанов обратных муфтовых д.15ммм</w:t>
            </w:r>
          </w:p>
          <w:p w:rsidR="00AE2C92" w:rsidRPr="0026250B" w:rsidRDefault="00AE2C9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д.15мм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AE2C92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4503EB" w:rsidRPr="0026250B" w:rsidTr="004503EB">
        <w:trPr>
          <w:trHeight w:val="284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2C92" w:rsidRDefault="00AE2C92" w:rsidP="00AE2C92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>вентиляционных каналов</w:t>
            </w:r>
          </w:p>
          <w:p w:rsidR="004503EB" w:rsidRDefault="00AE2C9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AE2C92" w:rsidRDefault="00AE2C9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AE2C92" w:rsidRDefault="00AE2C9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конька сплошным настилом из досок толщ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.30мм</w:t>
            </w:r>
          </w:p>
          <w:p w:rsidR="00AE2C92" w:rsidRDefault="00AE2C9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обделок из листовой стали, примыканий к каменным стенам</w:t>
            </w:r>
          </w:p>
          <w:p w:rsidR="00AE2C92" w:rsidRPr="0026250B" w:rsidRDefault="00AE2C9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оконных переплетов с заменой брусков с изготовлением элементов по размеру и профилю слухового окна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AE2C92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4503EB" w:rsidRPr="0026250B" w:rsidTr="004503EB">
        <w:trPr>
          <w:trHeight w:val="284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4503EB" w:rsidRPr="0026250B" w:rsidRDefault="004503EB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снятие фланцев задвижек д. до </w:t>
            </w:r>
            <w:r w:rsidR="00AE2C92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4503EB" w:rsidRPr="0026250B" w:rsidRDefault="004503EB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AE2C92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4503EB" w:rsidRPr="0026250B" w:rsidRDefault="004503EB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AE2C92">
              <w:rPr>
                <w:sz w:val="20"/>
                <w:szCs w:val="20"/>
              </w:rPr>
              <w:t>установка заглушек д. 50мм</w:t>
            </w:r>
          </w:p>
          <w:p w:rsidR="004503EB" w:rsidRDefault="004503EB" w:rsidP="00AE2C92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AE2C92">
              <w:rPr>
                <w:sz w:val="20"/>
                <w:szCs w:val="20"/>
              </w:rPr>
              <w:t>смена светильников с лампами накаливания</w:t>
            </w:r>
          </w:p>
          <w:p w:rsidR="00AE2C92" w:rsidRPr="0026250B" w:rsidRDefault="00AE2C92" w:rsidP="00AE2C92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AE2C92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4458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4503EB" w:rsidRPr="0026250B" w:rsidTr="004503EB">
        <w:trPr>
          <w:trHeight w:val="304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2C92" w:rsidRPr="0026250B" w:rsidRDefault="00AE2C92" w:rsidP="00AE2C92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ремонт задвижек д.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 xml:space="preserve">0мм </w:t>
            </w:r>
            <w:r>
              <w:rPr>
                <w:sz w:val="20"/>
                <w:szCs w:val="20"/>
              </w:rPr>
              <w:t>без</w:t>
            </w:r>
            <w:r w:rsidRPr="0026250B">
              <w:rPr>
                <w:sz w:val="20"/>
                <w:szCs w:val="20"/>
              </w:rPr>
              <w:t xml:space="preserve"> сняти</w:t>
            </w:r>
            <w:r>
              <w:rPr>
                <w:sz w:val="20"/>
                <w:szCs w:val="20"/>
              </w:rPr>
              <w:t>я</w:t>
            </w:r>
            <w:r w:rsidRPr="0026250B">
              <w:rPr>
                <w:sz w:val="20"/>
                <w:szCs w:val="20"/>
              </w:rPr>
              <w:t xml:space="preserve"> с места</w:t>
            </w:r>
          </w:p>
          <w:p w:rsidR="004503EB" w:rsidRDefault="00AE2C9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д.50мм у трубопроводов</w:t>
            </w:r>
          </w:p>
          <w:p w:rsidR="00AE2C92" w:rsidRDefault="00AE2C9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д.57мм</w:t>
            </w:r>
          </w:p>
          <w:p w:rsidR="00AE2C92" w:rsidRDefault="00AE2C9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AE2C92" w:rsidRDefault="00AE2C9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E2C92" w:rsidRDefault="00AE2C9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5495A">
              <w:rPr>
                <w:sz w:val="20"/>
                <w:szCs w:val="20"/>
              </w:rPr>
              <w:t>демонтаж и установка элеваторов  номер 1-5</w:t>
            </w:r>
          </w:p>
          <w:p w:rsidR="0005495A" w:rsidRDefault="0005495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>вентиляционных каналов</w:t>
            </w:r>
          </w:p>
          <w:p w:rsidR="0005495A" w:rsidRPr="0026250B" w:rsidRDefault="0005495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окраска масляными составами ранее окрашенных поверхностей труб стальных за 1 раз в Т.У.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AE2C92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EB" w:rsidRPr="0026250B" w:rsidRDefault="004503EB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4503EB" w:rsidRPr="0026250B" w:rsidTr="004503EB">
        <w:trPr>
          <w:trHeight w:val="304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Default="004503EB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-установка манометров с 3-х ходовым краном</w:t>
            </w:r>
          </w:p>
          <w:p w:rsidR="0005495A" w:rsidRDefault="0005495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05495A" w:rsidRPr="0026250B" w:rsidRDefault="0005495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05495A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EB" w:rsidRPr="0026250B" w:rsidRDefault="004503EB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4503EB" w:rsidRPr="0026250B" w:rsidTr="004503EB">
        <w:trPr>
          <w:trHeight w:val="304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495A" w:rsidRDefault="0005495A" w:rsidP="0005495A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4503EB" w:rsidRPr="0026250B" w:rsidRDefault="0005495A" w:rsidP="0005495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и ремонт электропроводок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05495A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EB" w:rsidRPr="0026250B" w:rsidRDefault="004503EB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4503EB" w:rsidRPr="0026250B" w:rsidTr="004503EB">
        <w:trPr>
          <w:trHeight w:val="926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495A" w:rsidRDefault="0005495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4503EB" w:rsidRDefault="0005495A" w:rsidP="000549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>вентиляционных каналов</w:t>
            </w:r>
          </w:p>
          <w:p w:rsidR="0005495A" w:rsidRDefault="0005495A" w:rsidP="0005495A">
            <w:pPr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05495A" w:rsidRDefault="0005495A" w:rsidP="000549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д.15мм</w:t>
            </w:r>
          </w:p>
          <w:p w:rsidR="0005495A" w:rsidRDefault="0005495A" w:rsidP="000549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  <w:p w:rsidR="0005495A" w:rsidRPr="0005495A" w:rsidRDefault="0005495A" w:rsidP="000549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-отделочные работы лестничных площадок (штукатурные, малярные)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05495A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87069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EB" w:rsidRPr="0026250B" w:rsidRDefault="004503EB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4503EB" w:rsidRPr="0026250B" w:rsidTr="004503EB">
        <w:trPr>
          <w:trHeight w:val="1231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10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05495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д.20мм</w:t>
            </w:r>
          </w:p>
          <w:p w:rsidR="004503EB" w:rsidRPr="0026250B" w:rsidRDefault="004503EB" w:rsidP="001B1B6E">
            <w:pPr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-выпуск воздуха из системы отопления</w:t>
            </w:r>
          </w:p>
          <w:p w:rsidR="0005495A" w:rsidRDefault="004503EB" w:rsidP="0005495A">
            <w:pPr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05495A" w:rsidRPr="0026250B"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t xml:space="preserve">-смена вентилей и клапанов обратных муфтовых д. до </w:t>
            </w:r>
            <w:r w:rsidR="0005495A"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05495A" w:rsidRDefault="0005495A" w:rsidP="0005495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4503EB" w:rsidRPr="0005495A" w:rsidRDefault="0005495A" w:rsidP="0005495A">
            <w:pPr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05495A" w:rsidP="00054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EB" w:rsidRPr="0026250B" w:rsidRDefault="004503EB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4503EB" w:rsidRPr="0026250B" w:rsidTr="004B15DD">
        <w:trPr>
          <w:trHeight w:val="800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Default="004503EB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отопления, внутренней канализации,  холодного водоснабжения, осмотр помещения чердака, кровли</w:t>
            </w:r>
          </w:p>
          <w:p w:rsidR="0005495A" w:rsidRPr="0026250B" w:rsidRDefault="0005495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3EB" w:rsidRPr="0026250B" w:rsidRDefault="0005495A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2058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3EB" w:rsidRPr="0026250B" w:rsidRDefault="004503EB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4503EB" w:rsidRPr="0026250B" w:rsidTr="004B15DD">
        <w:trPr>
          <w:trHeight w:val="2085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503EB" w:rsidRPr="0026250B" w:rsidRDefault="004503E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1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828A0" w:rsidRDefault="007828A0" w:rsidP="007828A0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7828A0" w:rsidRDefault="007828A0" w:rsidP="007828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>вентиляционных каналов</w:t>
            </w:r>
          </w:p>
          <w:p w:rsidR="007828A0" w:rsidRDefault="007828A0" w:rsidP="007828A0">
            <w:pPr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4503EB" w:rsidRPr="004B15DD" w:rsidRDefault="007828A0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7828A0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7828A0" w:rsidRDefault="007828A0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7828A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смена сгонов д.20мм</w:t>
            </w:r>
          </w:p>
          <w:p w:rsidR="007828A0" w:rsidRDefault="007828A0" w:rsidP="007828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разборка трубопроводов из чугунных канализационных труб д.50мм</w:t>
            </w:r>
          </w:p>
          <w:p w:rsidR="004B15DD" w:rsidRPr="00FD7292" w:rsidRDefault="007828A0" w:rsidP="007828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полиэтиленовых фасонных частей переходов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503EB" w:rsidRPr="007828A0" w:rsidRDefault="007828A0" w:rsidP="001B1B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10425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3EB" w:rsidRPr="0026250B" w:rsidRDefault="004503EB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4B15DD" w:rsidRPr="0026250B" w:rsidTr="004B15DD">
        <w:trPr>
          <w:trHeight w:val="200"/>
        </w:trPr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B15DD" w:rsidRPr="004B15DD" w:rsidRDefault="004B15DD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61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B15DD" w:rsidRDefault="004B15DD" w:rsidP="004B1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4B15DD" w:rsidRPr="0026250B" w:rsidRDefault="004B15DD" w:rsidP="004B15D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B15DD" w:rsidRDefault="004B15DD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10100</w:t>
            </w:r>
            <w:r>
              <w:rPr>
                <w:sz w:val="20"/>
                <w:szCs w:val="20"/>
              </w:rPr>
              <w:t>,81</w:t>
            </w:r>
          </w:p>
          <w:p w:rsidR="004B15DD" w:rsidRPr="004B15DD" w:rsidRDefault="004B15DD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5DD" w:rsidRDefault="004B15DD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в </w:t>
            </w:r>
            <w:r w:rsidR="00A358D8">
              <w:rPr>
                <w:sz w:val="20"/>
                <w:szCs w:val="20"/>
              </w:rPr>
              <w:t>3 года</w:t>
            </w:r>
          </w:p>
          <w:p w:rsidR="004B15DD" w:rsidRPr="0026250B" w:rsidRDefault="004B15DD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4503EB" w:rsidRPr="0026250B" w:rsidRDefault="004503EB" w:rsidP="004503EB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4B15DD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4B15DD">
        <w:rPr>
          <w:sz w:val="20"/>
          <w:szCs w:val="20"/>
        </w:rPr>
        <w:t>66226,26</w:t>
      </w:r>
      <w:r w:rsidRPr="0026250B">
        <w:rPr>
          <w:sz w:val="20"/>
          <w:szCs w:val="20"/>
        </w:rPr>
        <w:t xml:space="preserve"> руб.</w:t>
      </w:r>
    </w:p>
    <w:p w:rsidR="004503EB" w:rsidRPr="0026250B" w:rsidRDefault="004503EB" w:rsidP="004503EB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4B15DD">
        <w:rPr>
          <w:sz w:val="20"/>
          <w:szCs w:val="20"/>
        </w:rPr>
        <w:t>58330,37</w:t>
      </w:r>
      <w:r w:rsidRPr="0026250B">
        <w:rPr>
          <w:sz w:val="20"/>
          <w:szCs w:val="20"/>
        </w:rPr>
        <w:t xml:space="preserve"> руб.</w:t>
      </w:r>
    </w:p>
    <w:p w:rsidR="004503EB" w:rsidRPr="0026250B" w:rsidRDefault="004503EB" w:rsidP="004503EB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4B15DD">
        <w:rPr>
          <w:sz w:val="20"/>
          <w:szCs w:val="20"/>
        </w:rPr>
        <w:t>162</w:t>
      </w:r>
      <w:r>
        <w:rPr>
          <w:sz w:val="20"/>
          <w:szCs w:val="20"/>
        </w:rPr>
        <w:t>9</w:t>
      </w:r>
      <w:r w:rsidR="004B15DD">
        <w:rPr>
          <w:sz w:val="20"/>
          <w:szCs w:val="20"/>
        </w:rPr>
        <w:t>89,81</w:t>
      </w:r>
      <w:r w:rsidRPr="0026250B">
        <w:rPr>
          <w:sz w:val="20"/>
          <w:szCs w:val="20"/>
        </w:rPr>
        <w:t xml:space="preserve"> руб.</w:t>
      </w:r>
    </w:p>
    <w:p w:rsidR="004503EB" w:rsidRPr="0026250B" w:rsidRDefault="004503EB" w:rsidP="004503EB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4B15DD">
        <w:rPr>
          <w:sz w:val="20"/>
          <w:szCs w:val="20"/>
        </w:rPr>
        <w:t>96763,55</w:t>
      </w:r>
      <w:r w:rsidRPr="0026250B">
        <w:rPr>
          <w:sz w:val="20"/>
          <w:szCs w:val="20"/>
        </w:rPr>
        <w:t xml:space="preserve"> ру</w:t>
      </w:r>
      <w:r>
        <w:rPr>
          <w:sz w:val="20"/>
          <w:szCs w:val="20"/>
        </w:rPr>
        <w:t>б.</w:t>
      </w: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3EB"/>
    <w:rsid w:val="0005495A"/>
    <w:rsid w:val="00267932"/>
    <w:rsid w:val="003C198B"/>
    <w:rsid w:val="00442043"/>
    <w:rsid w:val="004503EB"/>
    <w:rsid w:val="004B15DD"/>
    <w:rsid w:val="006F312F"/>
    <w:rsid w:val="007828A0"/>
    <w:rsid w:val="008545BD"/>
    <w:rsid w:val="008A1822"/>
    <w:rsid w:val="009A664F"/>
    <w:rsid w:val="00A358D8"/>
    <w:rsid w:val="00AB1269"/>
    <w:rsid w:val="00AE2C92"/>
    <w:rsid w:val="00FD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EB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13</cp:revision>
  <dcterms:created xsi:type="dcterms:W3CDTF">2015-02-18T12:54:00Z</dcterms:created>
  <dcterms:modified xsi:type="dcterms:W3CDTF">2016-02-11T12:22:00Z</dcterms:modified>
</cp:coreProperties>
</file>