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F72" w:rsidRDefault="00A00F72" w:rsidP="00A00F7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A00F72" w:rsidRDefault="00A00F72" w:rsidP="00A00F7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A00F72" w:rsidRDefault="00A00F72" w:rsidP="00A00F7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A00F72" w:rsidRPr="00A00F72" w:rsidRDefault="00A00F72" w:rsidP="00A00F72">
      <w:pPr>
        <w:jc w:val="right"/>
        <w:rPr>
          <w:b/>
          <w:sz w:val="20"/>
          <w:szCs w:val="20"/>
        </w:rPr>
      </w:pPr>
    </w:p>
    <w:p w:rsidR="0010489E" w:rsidRPr="0026250B" w:rsidRDefault="0010489E" w:rsidP="0010489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10489E" w:rsidRPr="0026250B" w:rsidRDefault="0010489E" w:rsidP="0010489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10489E" w:rsidRPr="0026250B" w:rsidRDefault="0010489E" w:rsidP="0010489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10489E" w:rsidRPr="0026250B" w:rsidRDefault="0010489E" w:rsidP="0010489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10489E" w:rsidRPr="0026250B" w:rsidRDefault="0010489E" w:rsidP="0010489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CE58D9" w:rsidRPr="00CE58D9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CE58D9" w:rsidRPr="00CE58D9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10489E" w:rsidRPr="0026250B" w:rsidRDefault="0010489E" w:rsidP="0010489E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п.Оршанка, ул.Юбилейная д.2</w:t>
      </w:r>
    </w:p>
    <w:p w:rsidR="0010489E" w:rsidRPr="0026250B" w:rsidRDefault="0010489E" w:rsidP="0010489E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264,60 кв.м.</w:t>
      </w:r>
    </w:p>
    <w:tbl>
      <w:tblPr>
        <w:tblW w:w="9920" w:type="dxa"/>
        <w:tblLayout w:type="fixed"/>
        <w:tblLook w:val="0000"/>
      </w:tblPr>
      <w:tblGrid>
        <w:gridCol w:w="801"/>
        <w:gridCol w:w="5760"/>
        <w:gridCol w:w="1760"/>
        <w:gridCol w:w="1599"/>
      </w:tblGrid>
      <w:tr w:rsidR="0010489E" w:rsidRPr="0026250B" w:rsidTr="001B1B6E">
        <w:trPr>
          <w:trHeight w:val="95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pacing w:before="24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10489E" w:rsidRPr="0026250B" w:rsidTr="001B1B6E">
        <w:trPr>
          <w:trHeight w:val="32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58D9" w:rsidRDefault="00CE58D9" w:rsidP="00CE58D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10489E" w:rsidRPr="0026250B" w:rsidRDefault="00CE58D9" w:rsidP="00CE58D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CE58D9" w:rsidRDefault="00CE58D9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726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Default="00CE58D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E58D9" w:rsidRPr="00CE58D9" w:rsidRDefault="00CE58D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CE58D9" w:rsidRDefault="00CE58D9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3899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Default="00CE58D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  <w:p w:rsidR="00CE58D9" w:rsidRPr="0026250B" w:rsidRDefault="00CE58D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-очистка канализационной сети внутренней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CE58D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CE58D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CE58D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CE58D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д.50мм</w:t>
            </w:r>
          </w:p>
          <w:p w:rsidR="0010489E" w:rsidRPr="0026250B" w:rsidRDefault="0010489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CE58D9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10489E" w:rsidRPr="0026250B" w:rsidRDefault="0010489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CE58D9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CE58D9" w:rsidRPr="0026250B" w:rsidRDefault="0010489E" w:rsidP="00CE58D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E58D9">
              <w:rPr>
                <w:sz w:val="20"/>
                <w:szCs w:val="20"/>
              </w:rPr>
              <w:t>смена светильников с лампами накаливания</w:t>
            </w:r>
          </w:p>
          <w:p w:rsidR="0010489E" w:rsidRPr="0026250B" w:rsidRDefault="00CE58D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CE58D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Default="00FB219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  <w:p w:rsidR="00FB219A" w:rsidRDefault="00FB219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д.50мм</w:t>
            </w:r>
          </w:p>
          <w:p w:rsidR="00FB219A" w:rsidRPr="0026250B" w:rsidRDefault="00FB219A" w:rsidP="00FB219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задвижек д.50мм без снятия с места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FB219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7658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FB219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10489E" w:rsidRPr="0026250B" w:rsidRDefault="0010489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FB219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Default="00FB219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FB219A" w:rsidRDefault="00FB219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д.100мм без снятия с места</w:t>
            </w:r>
          </w:p>
          <w:p w:rsidR="00FB219A" w:rsidRPr="0026250B" w:rsidRDefault="00FB219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внутренних трубопроводов из стальных труб д.80мм отопления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FB219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203A" w:rsidRDefault="00EE203A" w:rsidP="00EE203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0489E" w:rsidRDefault="00EE203A" w:rsidP="00EE203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EE203A" w:rsidRPr="0026250B" w:rsidRDefault="00EE203A" w:rsidP="00EE203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д,15мм у трубопроводов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EE203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203A" w:rsidRDefault="00EE203A" w:rsidP="00EE203A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0489E" w:rsidRPr="0026250B" w:rsidRDefault="00EE20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д.15мм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EE203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10489E" w:rsidRPr="0026250B" w:rsidTr="001B1B6E">
        <w:trPr>
          <w:trHeight w:val="376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Default="0010489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помещения чердака, кровли</w:t>
            </w:r>
          </w:p>
          <w:p w:rsidR="00EE203A" w:rsidRPr="0026250B" w:rsidRDefault="00EE203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489E" w:rsidRPr="0026250B" w:rsidRDefault="00EE203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10489E" w:rsidRPr="0026250B" w:rsidTr="00AA5350">
        <w:trPr>
          <w:trHeight w:val="705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B6EE2" w:rsidRDefault="007B6EE2" w:rsidP="007B6E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AA5350" w:rsidRPr="007B6EE2" w:rsidRDefault="007B6EE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7B6EE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0489E" w:rsidRPr="007B6EE2" w:rsidRDefault="007B6EE2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7658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89E" w:rsidRPr="0026250B" w:rsidRDefault="0010489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AA5350" w:rsidRPr="0026250B" w:rsidTr="00AA5350">
        <w:trPr>
          <w:trHeight w:val="200"/>
        </w:trPr>
        <w:tc>
          <w:tcPr>
            <w:tcW w:w="8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5350" w:rsidRDefault="00AA535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5350" w:rsidRDefault="00AA535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A5350" w:rsidRPr="00AA5350" w:rsidRDefault="00AA535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350" w:rsidRPr="00895646" w:rsidRDefault="00AA5350" w:rsidP="0089564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BD72F4">
              <w:rPr>
                <w:sz w:val="20"/>
                <w:szCs w:val="20"/>
              </w:rPr>
              <w:t xml:space="preserve">в </w:t>
            </w:r>
            <w:r w:rsidR="00895646">
              <w:rPr>
                <w:sz w:val="20"/>
                <w:szCs w:val="20"/>
                <w:lang w:val="en-US"/>
              </w:rPr>
              <w:t>3</w:t>
            </w:r>
            <w:r w:rsidR="00BD72F4">
              <w:rPr>
                <w:sz w:val="20"/>
                <w:szCs w:val="20"/>
              </w:rPr>
              <w:t xml:space="preserve"> </w:t>
            </w:r>
            <w:r w:rsidR="00895646">
              <w:rPr>
                <w:sz w:val="20"/>
                <w:szCs w:val="20"/>
              </w:rPr>
              <w:t>года</w:t>
            </w:r>
          </w:p>
        </w:tc>
      </w:tr>
    </w:tbl>
    <w:p w:rsidR="0010489E" w:rsidRDefault="0010489E" w:rsidP="0010489E">
      <w:pPr>
        <w:rPr>
          <w:sz w:val="20"/>
          <w:szCs w:val="20"/>
        </w:rPr>
      </w:pPr>
    </w:p>
    <w:p w:rsidR="0010489E" w:rsidRPr="0026250B" w:rsidRDefault="0010489E" w:rsidP="0010489E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AA5350" w:rsidRPr="00AA5350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AA5350">
        <w:rPr>
          <w:sz w:val="20"/>
          <w:szCs w:val="20"/>
        </w:rPr>
        <w:t>20762,79</w:t>
      </w:r>
      <w:r w:rsidRPr="0026250B">
        <w:rPr>
          <w:sz w:val="20"/>
          <w:szCs w:val="20"/>
        </w:rPr>
        <w:t xml:space="preserve"> руб.</w:t>
      </w:r>
    </w:p>
    <w:p w:rsidR="0010489E" w:rsidRPr="0026250B" w:rsidRDefault="0010489E" w:rsidP="0010489E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AA5350">
        <w:rPr>
          <w:sz w:val="20"/>
          <w:szCs w:val="20"/>
        </w:rPr>
        <w:t>18899,64</w:t>
      </w:r>
      <w:r w:rsidRPr="0026250B">
        <w:rPr>
          <w:sz w:val="20"/>
          <w:szCs w:val="20"/>
        </w:rPr>
        <w:t xml:space="preserve"> руб.</w:t>
      </w:r>
    </w:p>
    <w:p w:rsidR="0010489E" w:rsidRPr="0026250B" w:rsidRDefault="0010489E" w:rsidP="0010489E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AA5350">
        <w:rPr>
          <w:sz w:val="20"/>
          <w:szCs w:val="20"/>
        </w:rPr>
        <w:t>39404</w:t>
      </w:r>
      <w:r w:rsidRPr="0026250B">
        <w:rPr>
          <w:sz w:val="20"/>
          <w:szCs w:val="20"/>
        </w:rPr>
        <w:t xml:space="preserve"> руб.</w:t>
      </w:r>
    </w:p>
    <w:p w:rsidR="0010489E" w:rsidRPr="0026250B" w:rsidRDefault="0010489E" w:rsidP="0010489E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AA5350">
        <w:rPr>
          <w:sz w:val="20"/>
          <w:szCs w:val="20"/>
        </w:rPr>
        <w:t>18641,21</w:t>
      </w:r>
      <w:r w:rsidRPr="0026250B">
        <w:rPr>
          <w:sz w:val="20"/>
          <w:szCs w:val="20"/>
        </w:rPr>
        <w:t xml:space="preserve"> руб.</w:t>
      </w:r>
    </w:p>
    <w:p w:rsidR="0010489E" w:rsidRPr="0026250B" w:rsidRDefault="0010489E" w:rsidP="0010489E">
      <w:pPr>
        <w:jc w:val="center"/>
        <w:rPr>
          <w:b/>
          <w:sz w:val="20"/>
          <w:szCs w:val="20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489E"/>
    <w:rsid w:val="0010489E"/>
    <w:rsid w:val="002A0ADC"/>
    <w:rsid w:val="00372255"/>
    <w:rsid w:val="003C198B"/>
    <w:rsid w:val="004C644A"/>
    <w:rsid w:val="007B6EE2"/>
    <w:rsid w:val="00822D3F"/>
    <w:rsid w:val="00895646"/>
    <w:rsid w:val="00A00F72"/>
    <w:rsid w:val="00AA5350"/>
    <w:rsid w:val="00BD72F4"/>
    <w:rsid w:val="00C22AAF"/>
    <w:rsid w:val="00CE58D9"/>
    <w:rsid w:val="00E512A0"/>
    <w:rsid w:val="00EE203A"/>
    <w:rsid w:val="00FB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89E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4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14</cp:revision>
  <dcterms:created xsi:type="dcterms:W3CDTF">2015-02-18T12:53:00Z</dcterms:created>
  <dcterms:modified xsi:type="dcterms:W3CDTF">2016-02-11T11:33:00Z</dcterms:modified>
</cp:coreProperties>
</file>