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9CF" w:rsidRDefault="004259CF" w:rsidP="004259C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4259CF" w:rsidRDefault="004259CF" w:rsidP="004259C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4259CF" w:rsidRDefault="004259CF" w:rsidP="004259C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4259CF" w:rsidRPr="00AA030A" w:rsidRDefault="004259CF" w:rsidP="004259CF">
      <w:pPr>
        <w:jc w:val="right"/>
        <w:rPr>
          <w:b/>
          <w:sz w:val="20"/>
          <w:szCs w:val="20"/>
        </w:rPr>
      </w:pPr>
    </w:p>
    <w:p w:rsidR="00065D1F" w:rsidRPr="0026250B" w:rsidRDefault="00065D1F" w:rsidP="00065D1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065D1F" w:rsidRPr="0026250B" w:rsidRDefault="00065D1F" w:rsidP="00065D1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065D1F" w:rsidRPr="0026250B" w:rsidRDefault="00065D1F" w:rsidP="00065D1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065D1F" w:rsidRPr="0026250B" w:rsidRDefault="00065D1F" w:rsidP="00065D1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065D1F" w:rsidRPr="0026250B" w:rsidRDefault="00065D1F" w:rsidP="00065D1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AA030A" w:rsidRPr="00AA030A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AA030A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065D1F" w:rsidRPr="0026250B" w:rsidRDefault="00065D1F" w:rsidP="00065D1F">
      <w:pPr>
        <w:jc w:val="center"/>
        <w:rPr>
          <w:b/>
          <w:sz w:val="20"/>
          <w:szCs w:val="20"/>
          <w:u w:val="single"/>
        </w:rPr>
      </w:pPr>
    </w:p>
    <w:p w:rsidR="00065D1F" w:rsidRPr="0026250B" w:rsidRDefault="00065D1F" w:rsidP="00065D1F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ул.Гагарина д. 9А</w:t>
      </w:r>
    </w:p>
    <w:p w:rsidR="00065D1F" w:rsidRPr="0026250B" w:rsidRDefault="00065D1F" w:rsidP="00065D1F">
      <w:pPr>
        <w:jc w:val="center"/>
        <w:rPr>
          <w:b/>
          <w:sz w:val="20"/>
          <w:szCs w:val="20"/>
          <w:u w:val="single"/>
        </w:rPr>
      </w:pPr>
    </w:p>
    <w:p w:rsidR="00065D1F" w:rsidRPr="0026250B" w:rsidRDefault="00065D1F" w:rsidP="00065D1F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-4646,20 кв.м.</w:t>
      </w:r>
    </w:p>
    <w:tbl>
      <w:tblPr>
        <w:tblW w:w="10314" w:type="dxa"/>
        <w:tblInd w:w="-893" w:type="dxa"/>
        <w:tblLayout w:type="fixed"/>
        <w:tblLook w:val="0000"/>
      </w:tblPr>
      <w:tblGrid>
        <w:gridCol w:w="675"/>
        <w:gridCol w:w="5894"/>
        <w:gridCol w:w="1763"/>
        <w:gridCol w:w="1982"/>
      </w:tblGrid>
      <w:tr w:rsidR="00065D1F" w:rsidRPr="0026250B" w:rsidTr="00065D1F">
        <w:trPr>
          <w:trHeight w:val="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065D1F" w:rsidRPr="0026250B" w:rsidTr="00065D1F">
        <w:trPr>
          <w:trHeight w:val="8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ГВС  внутренней канализации,  холодного водоснабжения, осмотр помещения чердака, кровли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A030A">
              <w:rPr>
                <w:sz w:val="20"/>
                <w:szCs w:val="20"/>
              </w:rPr>
              <w:t>смена</w:t>
            </w:r>
            <w:r w:rsidRPr="0026250B">
              <w:rPr>
                <w:sz w:val="20"/>
                <w:szCs w:val="20"/>
              </w:rPr>
              <w:t xml:space="preserve"> дверных приборов </w:t>
            </w:r>
            <w:r w:rsidR="00AA030A">
              <w:rPr>
                <w:sz w:val="20"/>
                <w:szCs w:val="20"/>
              </w:rPr>
              <w:t>пружины</w:t>
            </w:r>
          </w:p>
          <w:p w:rsidR="00065D1F" w:rsidRPr="0026250B" w:rsidRDefault="00065D1F" w:rsidP="00AA030A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A030A" w:rsidRPr="0026250B">
              <w:rPr>
                <w:sz w:val="20"/>
                <w:szCs w:val="20"/>
              </w:rPr>
              <w:t xml:space="preserve"> смена светильников с лампами накаливания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AA030A" w:rsidRDefault="00065D1F" w:rsidP="00AA030A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A030A">
              <w:rPr>
                <w:sz w:val="20"/>
                <w:szCs w:val="20"/>
              </w:rPr>
              <w:t>уборка снега и наледи с кровли</w:t>
            </w:r>
          </w:p>
          <w:p w:rsidR="00AA030A" w:rsidRPr="0026250B" w:rsidRDefault="00AA030A" w:rsidP="00AA030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AA030A" w:rsidRPr="0026250B" w:rsidRDefault="00AA030A" w:rsidP="00AA030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--разборка трубопроводов из чугунных канализационных труб д. 100мм</w:t>
            </w:r>
          </w:p>
          <w:p w:rsidR="00AA030A" w:rsidRPr="0026250B" w:rsidRDefault="00AA030A" w:rsidP="00AA030A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 мм стояка</w:t>
            </w:r>
          </w:p>
          <w:p w:rsidR="00065D1F" w:rsidRDefault="00AA030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20мм</w:t>
            </w:r>
          </w:p>
          <w:p w:rsidR="00AA030A" w:rsidRDefault="00AA030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ламп накаливания</w:t>
            </w:r>
          </w:p>
          <w:p w:rsidR="00AA030A" w:rsidRDefault="00AA030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спускных кранов</w:t>
            </w:r>
          </w:p>
          <w:p w:rsidR="00AA030A" w:rsidRPr="0026250B" w:rsidRDefault="00AA030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заглушекд.100мм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AA030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065D1F" w:rsidRPr="0026250B" w:rsidTr="00065D1F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A030A">
              <w:rPr>
                <w:sz w:val="20"/>
                <w:szCs w:val="20"/>
              </w:rPr>
              <w:t xml:space="preserve"> уборка снега и наледи с кровли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065D1F" w:rsidRDefault="00065D1F" w:rsidP="00AA030A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</w:t>
            </w:r>
            <w:r w:rsidR="00AA030A">
              <w:rPr>
                <w:sz w:val="20"/>
                <w:szCs w:val="20"/>
              </w:rPr>
              <w:t xml:space="preserve">прочистка вентиляционных каналов </w:t>
            </w:r>
          </w:p>
          <w:p w:rsidR="00AA030A" w:rsidRDefault="00AA030A" w:rsidP="00AA030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устройство чеканки раструбов канализационных труб д.110мм</w:t>
            </w:r>
          </w:p>
          <w:p w:rsidR="00AA030A" w:rsidRDefault="00AA030A" w:rsidP="00AA030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дверных приборов пружины и ручки -скобы</w:t>
            </w:r>
          </w:p>
          <w:p w:rsidR="00AA030A" w:rsidRPr="0026250B" w:rsidRDefault="00AA030A" w:rsidP="00AA030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отделочные работы лестничных площадок (штукатурные, малярные)</w:t>
            </w:r>
          </w:p>
          <w:p w:rsidR="00065D1F" w:rsidRDefault="00AA030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AA030A" w:rsidRPr="0026250B" w:rsidRDefault="00AA030A" w:rsidP="00AA030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внутренних трубопроводов из стальных труб д. до</w:t>
            </w:r>
            <w:r>
              <w:rPr>
                <w:sz w:val="20"/>
                <w:szCs w:val="20"/>
              </w:rPr>
              <w:t>32</w:t>
            </w:r>
            <w:r w:rsidRPr="0026250B">
              <w:rPr>
                <w:sz w:val="20"/>
                <w:szCs w:val="20"/>
              </w:rPr>
              <w:t>мм  стояка отопления</w:t>
            </w:r>
          </w:p>
          <w:p w:rsidR="00AA030A" w:rsidRDefault="00AA030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светильников с лампами накаливания</w:t>
            </w:r>
          </w:p>
          <w:p w:rsidR="00AA030A" w:rsidRPr="0026250B" w:rsidRDefault="00AA030A" w:rsidP="00AA030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д.50мм</w:t>
            </w:r>
          </w:p>
          <w:p w:rsidR="00AA030A" w:rsidRPr="0026250B" w:rsidRDefault="00AA030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50мм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AA030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065D1F" w:rsidRPr="0026250B" w:rsidTr="00065D1F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E6D4E" w:rsidRPr="0026250B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FE6D4E" w:rsidRPr="0026250B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FE6D4E" w:rsidRPr="0026250B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отделочные работы лестничных площадок (штукатурные, малярные)</w:t>
            </w:r>
          </w:p>
          <w:p w:rsidR="00065D1F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патронов</w:t>
            </w:r>
          </w:p>
          <w:p w:rsidR="00FE6D4E" w:rsidRPr="0026250B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</w:t>
            </w:r>
            <w:proofErr w:type="spellStart"/>
            <w:r w:rsidRPr="0026250B">
              <w:rPr>
                <w:sz w:val="20"/>
                <w:szCs w:val="20"/>
              </w:rPr>
              <w:t>водогазонапорных</w:t>
            </w:r>
            <w:proofErr w:type="spellEnd"/>
            <w:r w:rsidRPr="0026250B">
              <w:rPr>
                <w:sz w:val="20"/>
                <w:szCs w:val="20"/>
              </w:rPr>
              <w:t xml:space="preserve"> труб д</w:t>
            </w:r>
            <w:r>
              <w:rPr>
                <w:sz w:val="20"/>
                <w:szCs w:val="20"/>
              </w:rPr>
              <w:t>32</w:t>
            </w:r>
            <w:r w:rsidRPr="0026250B">
              <w:rPr>
                <w:sz w:val="20"/>
                <w:szCs w:val="20"/>
              </w:rPr>
              <w:t>мм на стояке ХВС</w:t>
            </w:r>
          </w:p>
          <w:p w:rsidR="00FE6D4E" w:rsidRPr="0026250B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-прокладка трубопроводов водоснабжения из полиэтиленовых труб низкого давления д. </w:t>
            </w:r>
            <w:r>
              <w:rPr>
                <w:sz w:val="20"/>
                <w:szCs w:val="20"/>
              </w:rPr>
              <w:t>32</w:t>
            </w:r>
            <w:r w:rsidRPr="0026250B">
              <w:rPr>
                <w:sz w:val="20"/>
                <w:szCs w:val="20"/>
              </w:rPr>
              <w:t>мм стояка ХВС</w:t>
            </w:r>
          </w:p>
          <w:p w:rsidR="00FE6D4E" w:rsidRPr="0026250B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AA030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126413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065D1F" w:rsidRPr="0026250B" w:rsidTr="00065D1F">
        <w:trPr>
          <w:trHeight w:val="15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FE6D4E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-выпуск воздуха из системы отопления </w:t>
            </w:r>
          </w:p>
          <w:p w:rsidR="00FE6D4E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FE6D4E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конька сплошным настилом из досок толщ.д30мм</w:t>
            </w:r>
          </w:p>
          <w:p w:rsidR="00FE6D4E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стали, примыканий к каменным стенам</w:t>
            </w:r>
          </w:p>
          <w:p w:rsidR="00FE6D4E" w:rsidRPr="0026250B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мелких покрытий из листовой стали в кровлях из рулонных и штучных материалов карнизных свесов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FE6D4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12390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065D1F" w:rsidRPr="0026250B" w:rsidTr="00065D1F">
        <w:trPr>
          <w:trHeight w:val="9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FE6D4E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FE6D4E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E6D4E">
              <w:rPr>
                <w:sz w:val="20"/>
                <w:szCs w:val="20"/>
              </w:rPr>
              <w:t>установка заглушек д.50мм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-смены выключателей</w:t>
            </w:r>
          </w:p>
          <w:p w:rsidR="00065D1F" w:rsidRDefault="00065D1F" w:rsidP="00FE6D4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E6D4E">
              <w:rPr>
                <w:sz w:val="20"/>
                <w:szCs w:val="20"/>
              </w:rPr>
              <w:t>снятие манометров</w:t>
            </w:r>
          </w:p>
          <w:p w:rsidR="00FE6D4E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снятие кранов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ходовых</w:t>
            </w:r>
          </w:p>
          <w:p w:rsidR="00FE6D4E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дверных приборов замки накладные в Т.У.</w:t>
            </w:r>
          </w:p>
          <w:p w:rsidR="00FE6D4E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 20мм</w:t>
            </w:r>
          </w:p>
          <w:p w:rsidR="00FE6D4E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светильников с лампами накаливания</w:t>
            </w:r>
          </w:p>
          <w:p w:rsidR="00FE6D4E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групповых щитков на лестничной клетке со сменой автоматов</w:t>
            </w:r>
          </w:p>
          <w:p w:rsidR="00FE6D4E" w:rsidRPr="0026250B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д.50мм</w:t>
            </w:r>
          </w:p>
          <w:p w:rsidR="00FE6D4E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50мм</w:t>
            </w:r>
          </w:p>
          <w:p w:rsidR="00FE6D4E" w:rsidRPr="0026250B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скамеек и покраска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FE6D4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17480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065D1F" w:rsidRPr="0026250B" w:rsidTr="00065D1F">
        <w:trPr>
          <w:trHeight w:val="9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FE6D4E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.д.50мм</w:t>
            </w:r>
          </w:p>
          <w:p w:rsidR="00FE6D4E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FE6D4E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E6D4E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FE6D4E" w:rsidRDefault="00FE6D4E" w:rsidP="00FE6D4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FE6D4E" w:rsidRDefault="00FE6D4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</w:t>
            </w:r>
          </w:p>
          <w:p w:rsidR="00F561E6" w:rsidRPr="0026250B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разборка трубопроводов из чугунных канализационных труб д.</w:t>
            </w:r>
            <w:r>
              <w:rPr>
                <w:sz w:val="20"/>
                <w:szCs w:val="20"/>
              </w:rPr>
              <w:t>10</w:t>
            </w:r>
            <w:r w:rsidRPr="0026250B">
              <w:rPr>
                <w:sz w:val="20"/>
                <w:szCs w:val="20"/>
              </w:rPr>
              <w:t>0мм</w:t>
            </w:r>
          </w:p>
          <w:p w:rsidR="00F561E6" w:rsidRPr="0026250B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-прокладка трубопроводов канализации из полиэтиленовых труб высокой плотности д. </w:t>
            </w:r>
            <w:r>
              <w:rPr>
                <w:sz w:val="20"/>
                <w:szCs w:val="20"/>
              </w:rPr>
              <w:t>10</w:t>
            </w:r>
            <w:r w:rsidRPr="0026250B">
              <w:rPr>
                <w:sz w:val="20"/>
                <w:szCs w:val="20"/>
              </w:rPr>
              <w:t>0мм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FE6D4E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124665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065D1F" w:rsidRPr="0026250B" w:rsidTr="00065D1F">
        <w:trPr>
          <w:trHeight w:val="9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задвижек д.50мм</w:t>
            </w:r>
          </w:p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065D1F" w:rsidRDefault="00F561E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  <w:p w:rsidR="00F561E6" w:rsidRDefault="00F561E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ламп накаливания</w:t>
            </w:r>
          </w:p>
          <w:p w:rsidR="00F561E6" w:rsidRDefault="00F561E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плафонов</w:t>
            </w:r>
          </w:p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</w:p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Автоматов</w:t>
            </w:r>
          </w:p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 отделочные работы лестничных площадок (штукатурные, малярные</w:t>
            </w:r>
          </w:p>
          <w:p w:rsidR="00F561E6" w:rsidRPr="0026250B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-строительные – устройство покрытий бетонных толщ. 30мм (крыльцо)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F561E6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065D1F" w:rsidRPr="0026250B" w:rsidTr="00065D1F">
        <w:trPr>
          <w:trHeight w:val="9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F561E6" w:rsidRDefault="00065D1F" w:rsidP="00F561E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561E6">
              <w:rPr>
                <w:sz w:val="20"/>
                <w:szCs w:val="20"/>
              </w:rPr>
              <w:t>технический осмотр и ремонт электропроводок</w:t>
            </w:r>
          </w:p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25мм</w:t>
            </w:r>
          </w:p>
          <w:p w:rsidR="00F561E6" w:rsidRPr="0026250B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--разборка трубопроводов из чугунных канализационных труб д. 100мм</w:t>
            </w:r>
          </w:p>
          <w:p w:rsidR="00065D1F" w:rsidRPr="0026250B" w:rsidRDefault="00F561E6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 мм стояка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F561E6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065D1F" w:rsidRPr="0026250B" w:rsidTr="00065D1F">
        <w:trPr>
          <w:trHeight w:val="9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561E6" w:rsidRDefault="00065D1F" w:rsidP="00F561E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F561E6"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F561E6" w:rsidRPr="0026250B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д. 25мм</w:t>
            </w:r>
          </w:p>
          <w:p w:rsidR="00065D1F" w:rsidRDefault="00F561E6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вентилей и клапанов обратных муфтовых д. до 15мм</w:t>
            </w:r>
          </w:p>
          <w:p w:rsidR="00F561E6" w:rsidRDefault="00F561E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26250B">
              <w:rPr>
                <w:sz w:val="20"/>
                <w:szCs w:val="20"/>
              </w:rPr>
              <w:t xml:space="preserve"> смена</w:t>
            </w:r>
            <w:r>
              <w:rPr>
                <w:sz w:val="20"/>
                <w:szCs w:val="20"/>
              </w:rPr>
              <w:t xml:space="preserve"> прокладок</w:t>
            </w:r>
            <w:r w:rsidRPr="0026250B">
              <w:rPr>
                <w:sz w:val="20"/>
                <w:szCs w:val="20"/>
              </w:rPr>
              <w:t xml:space="preserve"> вентилей и клапанов обратных муфтовых д. до 15мм</w:t>
            </w:r>
          </w:p>
          <w:p w:rsidR="00F561E6" w:rsidRPr="0026250B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разборка трубопроводов из чугунных канализационных труб д. 110мм</w:t>
            </w:r>
          </w:p>
          <w:p w:rsidR="00F561E6" w:rsidRPr="0026250B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 мм стояка</w:t>
            </w:r>
          </w:p>
          <w:p w:rsidR="00F561E6" w:rsidRPr="0026250B" w:rsidRDefault="00F561E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обделок из листовой стали примыканий к каменным стенам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F561E6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95476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065D1F" w:rsidRPr="0026250B" w:rsidTr="00065D1F">
        <w:trPr>
          <w:trHeight w:val="9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-выпуск воздуха из системы отопления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разборка трубопроводов из чугунных канализационных труб д. 110мм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 мм стояка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561E6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F561E6">
              <w:rPr>
                <w:sz w:val="20"/>
                <w:szCs w:val="20"/>
              </w:rPr>
              <w:t>без ремонта</w:t>
            </w:r>
            <w:r w:rsidR="00F561E6" w:rsidRPr="0026250B">
              <w:rPr>
                <w:sz w:val="20"/>
                <w:szCs w:val="20"/>
              </w:rPr>
              <w:t xml:space="preserve"> автоматов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до </w:t>
            </w:r>
            <w:r w:rsidR="00F561E6"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 xml:space="preserve">мм - </w:t>
            </w:r>
            <w:r w:rsidR="00F561E6">
              <w:rPr>
                <w:sz w:val="20"/>
                <w:szCs w:val="20"/>
              </w:rPr>
              <w:t>-смена сгонов д. 15мм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F561E6">
              <w:rPr>
                <w:sz w:val="20"/>
                <w:szCs w:val="20"/>
              </w:rPr>
              <w:t>смена сгонов д. 20мм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смена вентилей и клапанов обратных муфтовых д. до 2</w:t>
            </w:r>
            <w:r w:rsidR="00F561E6">
              <w:rPr>
                <w:sz w:val="20"/>
                <w:szCs w:val="20"/>
              </w:rPr>
              <w:t>0</w:t>
            </w:r>
            <w:r w:rsidRPr="0026250B">
              <w:rPr>
                <w:sz w:val="20"/>
                <w:szCs w:val="20"/>
              </w:rPr>
              <w:t>мм - смена внутренних трубопроводов из стальных труб д. до</w:t>
            </w:r>
            <w:r w:rsidR="00F561E6"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  стояка отопления</w:t>
            </w:r>
          </w:p>
          <w:p w:rsidR="00065D1F" w:rsidRDefault="00065D1F" w:rsidP="00F561E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F561E6">
              <w:rPr>
                <w:sz w:val="20"/>
                <w:szCs w:val="20"/>
              </w:rPr>
              <w:t>смена конька сплошным настилом из досок толщ.30мм</w:t>
            </w:r>
          </w:p>
          <w:p w:rsidR="00F561E6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покрытий конька из рулонных материалов</w:t>
            </w:r>
          </w:p>
          <w:p w:rsidR="00F561E6" w:rsidRPr="0026250B" w:rsidRDefault="00F561E6" w:rsidP="00F561E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устройство </w:t>
            </w:r>
            <w:r w:rsidR="00636568">
              <w:rPr>
                <w:sz w:val="20"/>
                <w:szCs w:val="20"/>
              </w:rPr>
              <w:t>покрытия</w:t>
            </w:r>
            <w:r>
              <w:rPr>
                <w:sz w:val="20"/>
                <w:szCs w:val="20"/>
              </w:rPr>
              <w:t xml:space="preserve"> </w:t>
            </w:r>
            <w:r w:rsidR="00636568">
              <w:rPr>
                <w:sz w:val="20"/>
                <w:szCs w:val="20"/>
              </w:rPr>
              <w:t>конька</w:t>
            </w:r>
            <w:r>
              <w:rPr>
                <w:sz w:val="20"/>
                <w:szCs w:val="20"/>
              </w:rPr>
              <w:t xml:space="preserve"> из рулонных материалов насухо без промазки кромок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F561E6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26923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065D1F" w:rsidRPr="0026250B" w:rsidTr="00065D1F">
        <w:trPr>
          <w:trHeight w:val="96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помещения чердака, кровли, 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-выпуск воздуха из системы отопления</w:t>
            </w:r>
          </w:p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065D1F" w:rsidRDefault="00065D1F" w:rsidP="0063656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636568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 xml:space="preserve">-смена вентилей клапанов обратных муфтовых до 20мм </w:t>
            </w:r>
          </w:p>
          <w:p w:rsidR="00636568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д.20мм-</w:t>
            </w:r>
          </w:p>
          <w:p w:rsidR="00636568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636568" w:rsidRPr="0026250B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110мм</w:t>
            </w:r>
          </w:p>
          <w:p w:rsidR="00636568" w:rsidRPr="0026250B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 мм стояка</w:t>
            </w:r>
          </w:p>
          <w:p w:rsidR="00636568" w:rsidRPr="0026250B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и восстановление уплотнения стыков прокладками ПРП в 1 ряд в дверных блоках насухо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63656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065D1F" w:rsidRPr="0026250B" w:rsidTr="00471E15">
        <w:trPr>
          <w:trHeight w:val="3090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065D1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636568" w:rsidRPr="0026250B" w:rsidRDefault="00065D1F" w:rsidP="0063656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636568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065D1F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636568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клапанов обратных муфтовых до 20мм </w:t>
            </w:r>
          </w:p>
          <w:p w:rsidR="00636568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д.20мм</w:t>
            </w:r>
          </w:p>
          <w:p w:rsidR="00636568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водомеров д. 65мм  ГВС в Т.У.</w:t>
            </w:r>
          </w:p>
          <w:p w:rsidR="00636568" w:rsidRPr="0026250B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110мм</w:t>
            </w:r>
          </w:p>
          <w:p w:rsidR="00636568" w:rsidRPr="0026250B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 мм стояка</w:t>
            </w:r>
          </w:p>
          <w:p w:rsidR="00636568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  <w:p w:rsidR="00471E15" w:rsidRPr="0026250B" w:rsidRDefault="00636568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-изоляция трубопроводов д. 180мм изделиями из вспененного каучука (</w:t>
            </w:r>
            <w:proofErr w:type="spellStart"/>
            <w:r>
              <w:rPr>
                <w:sz w:val="20"/>
                <w:szCs w:val="20"/>
              </w:rPr>
              <w:t>Армофлекс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65D1F" w:rsidRPr="0026250B" w:rsidRDefault="0063656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93763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5D1F" w:rsidRPr="0026250B" w:rsidRDefault="00065D1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471E15" w:rsidRPr="0026250B" w:rsidTr="00065D1F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71E15" w:rsidRDefault="00471E15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71E15" w:rsidRDefault="00C06840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-Дератизация</w:t>
            </w:r>
          </w:p>
          <w:p w:rsidR="00C06840" w:rsidRDefault="00C06840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Техническое обслуживание узлов учета тепловой энергии</w:t>
            </w:r>
          </w:p>
          <w:p w:rsidR="00C06840" w:rsidRDefault="00C06840" w:rsidP="00636568">
            <w:pPr>
              <w:snapToGrid w:val="0"/>
              <w:jc w:val="both"/>
              <w:rPr>
                <w:sz w:val="20"/>
                <w:szCs w:val="20"/>
              </w:rPr>
            </w:pPr>
          </w:p>
          <w:p w:rsidR="00C06840" w:rsidRDefault="00C06840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C06840" w:rsidRPr="0026250B" w:rsidRDefault="00C06840" w:rsidP="006365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техническое обслуживание вентиляционных каналов и дымоходов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71E15" w:rsidRDefault="00C06840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7100,40</w:t>
            </w:r>
          </w:p>
          <w:p w:rsidR="00C06840" w:rsidRDefault="00C06840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5720</w:t>
            </w:r>
          </w:p>
          <w:p w:rsidR="00C06840" w:rsidRDefault="00C06840" w:rsidP="001B1B6E">
            <w:pPr>
              <w:jc w:val="center"/>
              <w:rPr>
                <w:sz w:val="20"/>
                <w:szCs w:val="20"/>
              </w:rPr>
            </w:pPr>
          </w:p>
          <w:p w:rsidR="00C06840" w:rsidRDefault="00C06840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27928,26</w:t>
            </w:r>
          </w:p>
          <w:p w:rsidR="00C06840" w:rsidRDefault="00C06840" w:rsidP="00C068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15" w:rsidRDefault="00C06840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C06840" w:rsidRDefault="00C06840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Отопительный сезон</w:t>
            </w:r>
          </w:p>
          <w:p w:rsidR="00C06840" w:rsidRDefault="00C06840" w:rsidP="00C068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966622">
              <w:rPr>
                <w:sz w:val="20"/>
                <w:szCs w:val="20"/>
              </w:rPr>
              <w:t xml:space="preserve">в </w:t>
            </w:r>
            <w:r w:rsidR="004D12D8">
              <w:rPr>
                <w:sz w:val="20"/>
                <w:szCs w:val="20"/>
              </w:rPr>
              <w:t>3 года</w:t>
            </w:r>
          </w:p>
          <w:p w:rsidR="00C06840" w:rsidRPr="00C06840" w:rsidRDefault="00C06840" w:rsidP="00C068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065D1F" w:rsidRPr="0026250B" w:rsidRDefault="00065D1F" w:rsidP="00065D1F">
      <w:pPr>
        <w:rPr>
          <w:b/>
          <w:sz w:val="20"/>
          <w:szCs w:val="20"/>
          <w:u w:val="single"/>
        </w:rPr>
      </w:pPr>
    </w:p>
    <w:p w:rsidR="00065D1F" w:rsidRPr="00C06840" w:rsidRDefault="00065D1F" w:rsidP="00065D1F">
      <w:pPr>
        <w:rPr>
          <w:sz w:val="20"/>
          <w:szCs w:val="20"/>
        </w:rPr>
      </w:pPr>
      <w:r w:rsidRPr="00C06840">
        <w:rPr>
          <w:sz w:val="20"/>
          <w:szCs w:val="20"/>
        </w:rPr>
        <w:t>Начислено по содержанию жилья и текущему ремонту за 201</w:t>
      </w:r>
      <w:r w:rsidR="00471E15" w:rsidRPr="00C06840">
        <w:rPr>
          <w:sz w:val="20"/>
          <w:szCs w:val="20"/>
        </w:rPr>
        <w:t>5</w:t>
      </w:r>
      <w:r w:rsidRPr="00C06840">
        <w:rPr>
          <w:sz w:val="20"/>
          <w:szCs w:val="20"/>
        </w:rPr>
        <w:t xml:space="preserve"> год.  -</w:t>
      </w:r>
      <w:r w:rsidR="00471E15" w:rsidRPr="00C06840">
        <w:rPr>
          <w:sz w:val="20"/>
          <w:szCs w:val="20"/>
        </w:rPr>
        <w:t>425232,43</w:t>
      </w:r>
      <w:r w:rsidRPr="00C06840">
        <w:rPr>
          <w:sz w:val="20"/>
          <w:szCs w:val="20"/>
        </w:rPr>
        <w:t xml:space="preserve"> руб.</w:t>
      </w:r>
    </w:p>
    <w:p w:rsidR="00065D1F" w:rsidRPr="00C06840" w:rsidRDefault="00065D1F" w:rsidP="00065D1F">
      <w:pPr>
        <w:rPr>
          <w:sz w:val="20"/>
          <w:szCs w:val="20"/>
        </w:rPr>
      </w:pPr>
      <w:r w:rsidRPr="00C06840">
        <w:rPr>
          <w:sz w:val="20"/>
          <w:szCs w:val="20"/>
        </w:rPr>
        <w:t xml:space="preserve">Оплачено- </w:t>
      </w:r>
      <w:r w:rsidR="00471E15" w:rsidRPr="00C06840">
        <w:rPr>
          <w:sz w:val="20"/>
          <w:szCs w:val="20"/>
        </w:rPr>
        <w:t>408110,53</w:t>
      </w:r>
      <w:r w:rsidRPr="00C06840">
        <w:rPr>
          <w:sz w:val="20"/>
          <w:szCs w:val="20"/>
        </w:rPr>
        <w:t xml:space="preserve"> руб.</w:t>
      </w:r>
    </w:p>
    <w:p w:rsidR="00065D1F" w:rsidRPr="00C06840" w:rsidRDefault="00065D1F" w:rsidP="00065D1F">
      <w:pPr>
        <w:rPr>
          <w:sz w:val="20"/>
          <w:szCs w:val="20"/>
        </w:rPr>
      </w:pPr>
      <w:r w:rsidRPr="00C06840">
        <w:rPr>
          <w:sz w:val="20"/>
          <w:szCs w:val="20"/>
        </w:rPr>
        <w:t>Освоено -</w:t>
      </w:r>
      <w:r w:rsidR="00471E15" w:rsidRPr="00C06840">
        <w:rPr>
          <w:sz w:val="20"/>
          <w:szCs w:val="20"/>
        </w:rPr>
        <w:t>799582,66</w:t>
      </w:r>
      <w:r w:rsidRPr="00C06840">
        <w:rPr>
          <w:sz w:val="20"/>
          <w:szCs w:val="20"/>
        </w:rPr>
        <w:t xml:space="preserve"> руб.</w:t>
      </w:r>
    </w:p>
    <w:p w:rsidR="00065D1F" w:rsidRPr="00C06840" w:rsidRDefault="00065D1F" w:rsidP="00065D1F">
      <w:pPr>
        <w:rPr>
          <w:sz w:val="20"/>
          <w:szCs w:val="20"/>
        </w:rPr>
      </w:pPr>
      <w:r w:rsidRPr="00C06840">
        <w:rPr>
          <w:sz w:val="20"/>
          <w:szCs w:val="20"/>
        </w:rPr>
        <w:lastRenderedPageBreak/>
        <w:t xml:space="preserve">Остаток -  </w:t>
      </w:r>
      <w:r w:rsidR="00471E15" w:rsidRPr="00C06840">
        <w:rPr>
          <w:sz w:val="20"/>
          <w:szCs w:val="20"/>
        </w:rPr>
        <w:t>-374350,23</w:t>
      </w:r>
      <w:r w:rsidRPr="00C06840">
        <w:rPr>
          <w:sz w:val="20"/>
          <w:szCs w:val="20"/>
        </w:rPr>
        <w:t xml:space="preserve"> руб.</w:t>
      </w:r>
    </w:p>
    <w:p w:rsidR="00065D1F" w:rsidRPr="00C06840" w:rsidRDefault="00065D1F" w:rsidP="00065D1F">
      <w:pPr>
        <w:rPr>
          <w:b/>
          <w:sz w:val="20"/>
          <w:szCs w:val="20"/>
          <w:u w:val="single"/>
        </w:rPr>
      </w:pPr>
    </w:p>
    <w:p w:rsidR="00065D1F" w:rsidRPr="0026250B" w:rsidRDefault="00065D1F" w:rsidP="00065D1F">
      <w:pPr>
        <w:jc w:val="center"/>
        <w:rPr>
          <w:b/>
          <w:sz w:val="20"/>
          <w:szCs w:val="20"/>
          <w:u w:val="single"/>
        </w:rPr>
      </w:pPr>
    </w:p>
    <w:p w:rsidR="00065D1F" w:rsidRPr="0026250B" w:rsidRDefault="00065D1F" w:rsidP="00065D1F">
      <w:pPr>
        <w:rPr>
          <w:b/>
          <w:sz w:val="20"/>
          <w:szCs w:val="20"/>
          <w:u w:val="single"/>
        </w:rPr>
      </w:pPr>
    </w:p>
    <w:p w:rsidR="00065D1F" w:rsidRPr="0026250B" w:rsidRDefault="00065D1F" w:rsidP="00065D1F">
      <w:pPr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D1F"/>
    <w:rsid w:val="00065D1F"/>
    <w:rsid w:val="003934C6"/>
    <w:rsid w:val="003C198B"/>
    <w:rsid w:val="004259CF"/>
    <w:rsid w:val="00471E15"/>
    <w:rsid w:val="004D12D8"/>
    <w:rsid w:val="005C0684"/>
    <w:rsid w:val="00636568"/>
    <w:rsid w:val="00941840"/>
    <w:rsid w:val="00966622"/>
    <w:rsid w:val="00AA030A"/>
    <w:rsid w:val="00C06840"/>
    <w:rsid w:val="00D004CF"/>
    <w:rsid w:val="00DA3877"/>
    <w:rsid w:val="00F561E6"/>
    <w:rsid w:val="00FE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D1F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63ED2-BBD3-412C-B6DB-E93AA7A8E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</cp:revision>
  <dcterms:created xsi:type="dcterms:W3CDTF">2015-02-18T13:01:00Z</dcterms:created>
  <dcterms:modified xsi:type="dcterms:W3CDTF">2016-02-11T11:34:00Z</dcterms:modified>
</cp:coreProperties>
</file>