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35" w:rsidRDefault="00654A35" w:rsidP="00654A3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654A35" w:rsidRDefault="00654A35" w:rsidP="00654A3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654A35" w:rsidRDefault="00654A35" w:rsidP="00654A3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654A35" w:rsidRPr="00654A35" w:rsidRDefault="00654A35" w:rsidP="00654A35">
      <w:pPr>
        <w:jc w:val="right"/>
        <w:rPr>
          <w:b/>
          <w:sz w:val="20"/>
          <w:szCs w:val="20"/>
        </w:rPr>
      </w:pPr>
    </w:p>
    <w:p w:rsidR="008103FA" w:rsidRPr="0026250B" w:rsidRDefault="008103FA" w:rsidP="008103F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8103FA" w:rsidRPr="0026250B" w:rsidRDefault="008103FA" w:rsidP="008103F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8103FA" w:rsidRPr="0026250B" w:rsidRDefault="008103FA" w:rsidP="008103F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8103FA" w:rsidRPr="0026250B" w:rsidRDefault="008103FA" w:rsidP="008103F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8103FA" w:rsidRPr="0026250B" w:rsidRDefault="008103FA" w:rsidP="008103F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784743" w:rsidRPr="00784743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784743" w:rsidRPr="00784743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8103FA" w:rsidRDefault="008103FA" w:rsidP="008103FA">
      <w:pPr>
        <w:jc w:val="center"/>
        <w:rPr>
          <w:b/>
          <w:sz w:val="20"/>
          <w:szCs w:val="20"/>
          <w:u w:val="single"/>
        </w:rPr>
      </w:pPr>
    </w:p>
    <w:p w:rsidR="008103FA" w:rsidRPr="0026250B" w:rsidRDefault="008103FA" w:rsidP="008103FA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ул.Юбилейная д. 4</w:t>
      </w:r>
    </w:p>
    <w:p w:rsidR="008103FA" w:rsidRPr="0026250B" w:rsidRDefault="008103FA" w:rsidP="008103FA">
      <w:pPr>
        <w:jc w:val="center"/>
        <w:rPr>
          <w:b/>
          <w:sz w:val="20"/>
          <w:szCs w:val="20"/>
          <w:u w:val="single"/>
        </w:rPr>
      </w:pPr>
    </w:p>
    <w:p w:rsidR="008103FA" w:rsidRPr="0026250B" w:rsidRDefault="008103FA" w:rsidP="008103FA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-359,60 кв.м.</w:t>
      </w:r>
    </w:p>
    <w:tbl>
      <w:tblPr>
        <w:tblW w:w="10371" w:type="dxa"/>
        <w:tblInd w:w="-923" w:type="dxa"/>
        <w:tblLayout w:type="fixed"/>
        <w:tblLook w:val="0000"/>
      </w:tblPr>
      <w:tblGrid>
        <w:gridCol w:w="838"/>
        <w:gridCol w:w="6021"/>
        <w:gridCol w:w="1840"/>
        <w:gridCol w:w="1672"/>
      </w:tblGrid>
      <w:tr w:rsidR="008103FA" w:rsidRPr="0026250B" w:rsidTr="008103FA">
        <w:trPr>
          <w:trHeight w:val="906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8103F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8103F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8103F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FA" w:rsidRPr="0026250B" w:rsidRDefault="008103F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8103FA" w:rsidRPr="0026250B" w:rsidTr="008103FA">
        <w:trPr>
          <w:trHeight w:val="288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8103F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743" w:rsidRPr="00784743" w:rsidRDefault="008103FA" w:rsidP="007847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трубопровода, внутренней канализации,  </w:t>
            </w:r>
          </w:p>
          <w:p w:rsidR="008103FA" w:rsidRPr="00F12E81" w:rsidRDefault="008103FA" w:rsidP="007847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784743" w:rsidRPr="00784743" w:rsidRDefault="00784743" w:rsidP="00784743">
            <w:pPr>
              <w:snapToGrid w:val="0"/>
              <w:jc w:val="both"/>
              <w:rPr>
                <w:sz w:val="20"/>
                <w:szCs w:val="20"/>
              </w:rPr>
            </w:pPr>
            <w:r w:rsidRPr="00784743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784743" w:rsidRDefault="00784743" w:rsidP="001B1B6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1596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FA" w:rsidRPr="0026250B" w:rsidRDefault="008103F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8103FA" w:rsidRPr="0026250B" w:rsidTr="008103FA">
        <w:trPr>
          <w:trHeight w:val="288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8103F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743" w:rsidRDefault="0078474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784743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  <w:r>
              <w:rPr>
                <w:sz w:val="20"/>
                <w:szCs w:val="20"/>
              </w:rPr>
              <w:t xml:space="preserve"> </w:t>
            </w:r>
          </w:p>
          <w:p w:rsidR="008103FA" w:rsidRPr="00784743" w:rsidRDefault="0078474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прочистка вентиляционных каналов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78474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FA" w:rsidRPr="0026250B" w:rsidRDefault="008103F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8103FA" w:rsidRPr="0026250B" w:rsidTr="008103FA">
        <w:trPr>
          <w:trHeight w:val="288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8103F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Default="0078474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784743" w:rsidRDefault="0078474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--смена сгонов  у трубопроводов д. 20мм</w:t>
            </w:r>
          </w:p>
          <w:p w:rsidR="00784743" w:rsidRPr="0026250B" w:rsidRDefault="0078474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и ремонт электропроводок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78474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1035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FA" w:rsidRPr="0026250B" w:rsidRDefault="008103F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8103FA" w:rsidRPr="0026250B" w:rsidTr="008103FA">
        <w:trPr>
          <w:trHeight w:val="288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8103F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743" w:rsidRDefault="00784743" w:rsidP="007847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8103FA" w:rsidRPr="0026250B" w:rsidRDefault="0078474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электрооборудования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78474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FA" w:rsidRPr="0026250B" w:rsidRDefault="0078474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</w:tr>
      <w:tr w:rsidR="008103FA" w:rsidRPr="0026250B" w:rsidTr="008103FA">
        <w:trPr>
          <w:trHeight w:val="288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8103F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Default="00784743" w:rsidP="007847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задвижек д. 50мм</w:t>
            </w:r>
          </w:p>
          <w:p w:rsidR="00784743" w:rsidRDefault="00784743" w:rsidP="007847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установка заглушек д.50мм</w:t>
            </w:r>
          </w:p>
          <w:p w:rsidR="00784743" w:rsidRDefault="00784743" w:rsidP="007847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задвижек д.50мм</w:t>
            </w:r>
          </w:p>
          <w:p w:rsidR="00784743" w:rsidRDefault="00784743" w:rsidP="007847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манометров</w:t>
            </w:r>
          </w:p>
          <w:p w:rsidR="00784743" w:rsidRPr="0026250B" w:rsidRDefault="00784743" w:rsidP="007847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у трубопроводов д. 20мм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78474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FA" w:rsidRPr="0026250B" w:rsidRDefault="0078474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8103FA" w:rsidRPr="0026250B" w:rsidTr="008103FA">
        <w:trPr>
          <w:trHeight w:val="288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8103F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8103F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окраска масляными составами ранее окрашенных поверхностей труб стальных за 1 раз в Т.У.</w:t>
            </w:r>
          </w:p>
          <w:p w:rsidR="008103FA" w:rsidRDefault="008103FA" w:rsidP="007847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-ремонт задвижек </w:t>
            </w:r>
            <w:proofErr w:type="spellStart"/>
            <w:r w:rsidRPr="0026250B">
              <w:rPr>
                <w:sz w:val="20"/>
                <w:szCs w:val="20"/>
              </w:rPr>
              <w:t>д</w:t>
            </w:r>
            <w:proofErr w:type="spellEnd"/>
            <w:proofErr w:type="gramStart"/>
            <w:r w:rsidRPr="0026250B">
              <w:rPr>
                <w:sz w:val="20"/>
                <w:szCs w:val="20"/>
              </w:rPr>
              <w:t xml:space="preserve"> .</w:t>
            </w:r>
            <w:proofErr w:type="gramEnd"/>
            <w:r w:rsidRPr="0026250B">
              <w:rPr>
                <w:sz w:val="20"/>
                <w:szCs w:val="20"/>
              </w:rPr>
              <w:t xml:space="preserve">до </w:t>
            </w:r>
            <w:r w:rsidR="00784743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 xml:space="preserve">0мм </w:t>
            </w:r>
            <w:r w:rsidR="00784743">
              <w:rPr>
                <w:sz w:val="20"/>
                <w:szCs w:val="20"/>
              </w:rPr>
              <w:t>без снятия</w:t>
            </w:r>
            <w:r w:rsidRPr="0026250B">
              <w:rPr>
                <w:sz w:val="20"/>
                <w:szCs w:val="20"/>
              </w:rPr>
              <w:t xml:space="preserve"> с места</w:t>
            </w:r>
          </w:p>
          <w:p w:rsidR="00784743" w:rsidRDefault="00784743" w:rsidP="007847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трубопроводов 50мм</w:t>
            </w:r>
          </w:p>
          <w:p w:rsidR="00784743" w:rsidRDefault="00784743" w:rsidP="007847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 57мм</w:t>
            </w:r>
          </w:p>
          <w:p w:rsidR="00784743" w:rsidRDefault="00784743" w:rsidP="007847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784743" w:rsidRDefault="00784743" w:rsidP="007847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784743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  <w:r>
              <w:rPr>
                <w:sz w:val="20"/>
                <w:szCs w:val="20"/>
              </w:rPr>
              <w:t xml:space="preserve"> </w:t>
            </w:r>
          </w:p>
          <w:p w:rsidR="00784743" w:rsidRDefault="00784743" w:rsidP="007847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784743" w:rsidRDefault="00784743" w:rsidP="007847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элеваторов номером 1,2</w:t>
            </w:r>
          </w:p>
          <w:p w:rsidR="00784743" w:rsidRPr="0026250B" w:rsidRDefault="00784743" w:rsidP="007847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-электромонтажные работы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78474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27095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FA" w:rsidRPr="0026250B" w:rsidRDefault="0078474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</w:tr>
      <w:tr w:rsidR="008103FA" w:rsidRPr="0026250B" w:rsidTr="008103FA">
        <w:trPr>
          <w:trHeight w:val="288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8103F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248D" w:rsidRDefault="00A4248D" w:rsidP="00A4248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8103FA" w:rsidRDefault="00A4248D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A4248D" w:rsidRPr="0026250B" w:rsidRDefault="00A4248D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-установка манометров с 3-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ходовым краном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A4248D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2616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FA" w:rsidRPr="0026250B" w:rsidRDefault="00A4248D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</w:tr>
      <w:tr w:rsidR="008103FA" w:rsidRPr="0026250B" w:rsidTr="008103FA">
        <w:trPr>
          <w:trHeight w:val="288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8103F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9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248D" w:rsidRDefault="00A4248D" w:rsidP="00A4248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8103FA" w:rsidRPr="0026250B" w:rsidRDefault="00A4248D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и ремонт электропроводок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A4248D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FA" w:rsidRPr="0026250B" w:rsidRDefault="00A4248D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8103FA" w:rsidRPr="0026250B" w:rsidTr="008103FA">
        <w:trPr>
          <w:trHeight w:val="288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8103F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Default="00F12E8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F12E81" w:rsidRDefault="00F12E81" w:rsidP="00F12E8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  <w:r>
              <w:rPr>
                <w:sz w:val="20"/>
                <w:szCs w:val="20"/>
              </w:rPr>
              <w:t xml:space="preserve"> </w:t>
            </w:r>
          </w:p>
          <w:p w:rsidR="00F12E81" w:rsidRDefault="00F12E81" w:rsidP="00F12E8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F12E81" w:rsidRDefault="00F12E8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у трубопроводов д. 20мм</w:t>
            </w:r>
          </w:p>
          <w:p w:rsidR="00F12E81" w:rsidRPr="0026250B" w:rsidRDefault="00F12E8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вентилей и клапанов обратных муфтовых д. 15мм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F12E8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13095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FA" w:rsidRPr="0026250B" w:rsidRDefault="00F12E8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</w:tr>
      <w:tr w:rsidR="008103FA" w:rsidRPr="0026250B" w:rsidTr="008103FA">
        <w:trPr>
          <w:trHeight w:val="288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8103F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2E81" w:rsidRDefault="00F12E81" w:rsidP="00F12E8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F12E81" w:rsidRDefault="00F12E81" w:rsidP="00F12E8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  <w:r>
              <w:rPr>
                <w:sz w:val="20"/>
                <w:szCs w:val="20"/>
              </w:rPr>
              <w:t xml:space="preserve"> </w:t>
            </w:r>
          </w:p>
          <w:p w:rsidR="008103FA" w:rsidRDefault="00F12E8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F12E81" w:rsidRDefault="00F12E8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вентилей и клапанов обратных муфтовых д. 15мм</w:t>
            </w:r>
          </w:p>
          <w:p w:rsidR="00F12E81" w:rsidRPr="0026250B" w:rsidRDefault="00F12E8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15мм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F12E8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FA" w:rsidRPr="0026250B" w:rsidRDefault="00F12E8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</w:tr>
      <w:tr w:rsidR="008103FA" w:rsidRPr="0026250B" w:rsidTr="008103FA">
        <w:trPr>
          <w:trHeight w:val="288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8103F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2E81" w:rsidRDefault="00F12E81" w:rsidP="00F12E8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F12E81" w:rsidRDefault="00F12E81" w:rsidP="00F12E8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8103FA" w:rsidRPr="0026250B" w:rsidRDefault="00F12E8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чердачного помещения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03FA" w:rsidRPr="0026250B" w:rsidRDefault="00F12E8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FA" w:rsidRPr="0026250B" w:rsidRDefault="00F12E8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</w:tr>
      <w:tr w:rsidR="00E01FDC" w:rsidRPr="0026250B" w:rsidTr="003F2779">
        <w:trPr>
          <w:trHeight w:val="84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01FDC" w:rsidRPr="00E01FDC" w:rsidRDefault="00E01FDC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01FDC" w:rsidRDefault="00E01FDC" w:rsidP="00E01FD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  <w:r>
              <w:rPr>
                <w:sz w:val="20"/>
                <w:szCs w:val="20"/>
              </w:rPr>
              <w:t xml:space="preserve"> </w:t>
            </w:r>
          </w:p>
          <w:p w:rsidR="00E01FDC" w:rsidRDefault="00E01FDC" w:rsidP="00E01FD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3F2779" w:rsidRDefault="00E01FDC" w:rsidP="00F12E8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 воздуха из системы отопления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01FDC" w:rsidRPr="00E01FDC" w:rsidRDefault="00E01FDC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8530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1FDC" w:rsidRDefault="00E01F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</w:tc>
      </w:tr>
      <w:tr w:rsidR="003F2779" w:rsidRPr="0026250B" w:rsidTr="003F2779">
        <w:trPr>
          <w:trHeight w:val="295"/>
        </w:trPr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F2779" w:rsidRPr="003F2779" w:rsidRDefault="003F277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F2779" w:rsidRDefault="003F2779" w:rsidP="003F2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  <w:p w:rsidR="003F2779" w:rsidRDefault="003F2779" w:rsidP="003F277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F2779" w:rsidRDefault="003F277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6183,20</w:t>
            </w:r>
          </w:p>
          <w:p w:rsidR="003F2779" w:rsidRPr="003F2779" w:rsidRDefault="003F277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779" w:rsidRDefault="003F277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CC70B6">
              <w:rPr>
                <w:sz w:val="20"/>
                <w:szCs w:val="20"/>
              </w:rPr>
              <w:t xml:space="preserve">в </w:t>
            </w:r>
            <w:r w:rsidR="008F1899">
              <w:rPr>
                <w:sz w:val="20"/>
                <w:szCs w:val="20"/>
              </w:rPr>
              <w:t>3 года</w:t>
            </w:r>
          </w:p>
          <w:p w:rsidR="003F2779" w:rsidRDefault="003F277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8103FA" w:rsidRPr="0026250B" w:rsidRDefault="008103FA" w:rsidP="008103FA">
      <w:pPr>
        <w:rPr>
          <w:b/>
          <w:sz w:val="20"/>
          <w:szCs w:val="20"/>
          <w:u w:val="single"/>
        </w:rPr>
      </w:pPr>
    </w:p>
    <w:p w:rsidR="008103FA" w:rsidRPr="0026250B" w:rsidRDefault="008103FA" w:rsidP="008103FA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</w:t>
      </w:r>
      <w:r w:rsidR="003F2779" w:rsidRPr="003F2779">
        <w:rPr>
          <w:sz w:val="20"/>
          <w:szCs w:val="20"/>
        </w:rPr>
        <w:t>15</w:t>
      </w:r>
      <w:r w:rsidRPr="0026250B">
        <w:rPr>
          <w:sz w:val="20"/>
          <w:szCs w:val="20"/>
        </w:rPr>
        <w:t xml:space="preserve"> год.  -</w:t>
      </w:r>
      <w:r w:rsidR="003F2779">
        <w:rPr>
          <w:sz w:val="20"/>
          <w:szCs w:val="20"/>
        </w:rPr>
        <w:t>32895,39</w:t>
      </w:r>
      <w:r w:rsidRPr="0026250B">
        <w:rPr>
          <w:sz w:val="20"/>
          <w:szCs w:val="20"/>
        </w:rPr>
        <w:t xml:space="preserve"> руб.</w:t>
      </w:r>
    </w:p>
    <w:p w:rsidR="008103FA" w:rsidRPr="0026250B" w:rsidRDefault="008103FA" w:rsidP="008103FA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3F2779">
        <w:rPr>
          <w:sz w:val="20"/>
          <w:szCs w:val="20"/>
        </w:rPr>
        <w:t>32944,16</w:t>
      </w:r>
      <w:r w:rsidRPr="0026250B">
        <w:rPr>
          <w:sz w:val="20"/>
          <w:szCs w:val="20"/>
        </w:rPr>
        <w:t xml:space="preserve"> руб.</w:t>
      </w:r>
    </w:p>
    <w:p w:rsidR="008103FA" w:rsidRPr="0026250B" w:rsidRDefault="008103FA" w:rsidP="008103FA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3F2779">
        <w:rPr>
          <w:sz w:val="20"/>
          <w:szCs w:val="20"/>
        </w:rPr>
        <w:t>75438,20</w:t>
      </w:r>
      <w:r w:rsidRPr="0026250B">
        <w:rPr>
          <w:sz w:val="20"/>
          <w:szCs w:val="20"/>
        </w:rPr>
        <w:t>руб.</w:t>
      </w:r>
    </w:p>
    <w:p w:rsidR="008103FA" w:rsidRPr="0026250B" w:rsidRDefault="008103FA" w:rsidP="008103FA">
      <w:pPr>
        <w:rPr>
          <w:sz w:val="20"/>
          <w:szCs w:val="20"/>
        </w:rPr>
      </w:pPr>
      <w:r>
        <w:rPr>
          <w:sz w:val="20"/>
          <w:szCs w:val="20"/>
        </w:rPr>
        <w:t>Остаток -  -</w:t>
      </w:r>
      <w:r w:rsidR="003F2779">
        <w:rPr>
          <w:sz w:val="20"/>
          <w:szCs w:val="20"/>
        </w:rPr>
        <w:t>42542,81 руб.</w:t>
      </w:r>
    </w:p>
    <w:p w:rsidR="008103FA" w:rsidRPr="0026250B" w:rsidRDefault="008103FA" w:rsidP="008103FA">
      <w:pPr>
        <w:rPr>
          <w:sz w:val="20"/>
          <w:szCs w:val="20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03FA"/>
    <w:rsid w:val="003C198B"/>
    <w:rsid w:val="003F2779"/>
    <w:rsid w:val="004F3187"/>
    <w:rsid w:val="005904C7"/>
    <w:rsid w:val="006368FA"/>
    <w:rsid w:val="00654A35"/>
    <w:rsid w:val="00784743"/>
    <w:rsid w:val="008103FA"/>
    <w:rsid w:val="008F1899"/>
    <w:rsid w:val="00A4248D"/>
    <w:rsid w:val="00A90AA9"/>
    <w:rsid w:val="00B75627"/>
    <w:rsid w:val="00CC70B6"/>
    <w:rsid w:val="00E01FDC"/>
    <w:rsid w:val="00ED48D6"/>
    <w:rsid w:val="00EF1088"/>
    <w:rsid w:val="00F12E81"/>
    <w:rsid w:val="00F47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3FA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5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16</cp:revision>
  <dcterms:created xsi:type="dcterms:W3CDTF">2015-02-18T12:55:00Z</dcterms:created>
  <dcterms:modified xsi:type="dcterms:W3CDTF">2016-02-11T12:20:00Z</dcterms:modified>
</cp:coreProperties>
</file>