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1F" w:rsidRDefault="007D5F1F" w:rsidP="007D5F1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7D5F1F" w:rsidRDefault="007D5F1F" w:rsidP="007D5F1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7D5F1F" w:rsidRDefault="007D5F1F" w:rsidP="007D5F1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7D5F1F" w:rsidRPr="007D5F1F" w:rsidRDefault="007D5F1F" w:rsidP="007D5F1F">
      <w:pPr>
        <w:jc w:val="right"/>
        <w:rPr>
          <w:b/>
          <w:sz w:val="20"/>
          <w:szCs w:val="20"/>
        </w:rPr>
      </w:pPr>
    </w:p>
    <w:p w:rsidR="00E07449" w:rsidRPr="0026250B" w:rsidRDefault="00E07449" w:rsidP="00E0744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E07449" w:rsidRPr="0026250B" w:rsidRDefault="00E07449" w:rsidP="00E0744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E07449" w:rsidRPr="0026250B" w:rsidRDefault="00E07449" w:rsidP="00E0744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E07449" w:rsidRPr="0026250B" w:rsidRDefault="00E07449" w:rsidP="00E0744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E07449" w:rsidRPr="0026250B" w:rsidRDefault="00E07449" w:rsidP="00E0744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872D3B" w:rsidRPr="00872D3B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872D3B" w:rsidRPr="00872D3B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E07449" w:rsidRPr="0026250B" w:rsidRDefault="00E07449" w:rsidP="00E0744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ул.Юбилейная д. 7</w:t>
      </w:r>
    </w:p>
    <w:p w:rsidR="00E07449" w:rsidRPr="0026250B" w:rsidRDefault="00E07449" w:rsidP="00E07449">
      <w:pPr>
        <w:jc w:val="center"/>
        <w:rPr>
          <w:b/>
          <w:sz w:val="20"/>
          <w:szCs w:val="20"/>
          <w:u w:val="single"/>
        </w:rPr>
      </w:pPr>
    </w:p>
    <w:p w:rsidR="00E07449" w:rsidRPr="0026250B" w:rsidRDefault="00E07449" w:rsidP="00E0744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-834,90 кв.м.</w:t>
      </w:r>
    </w:p>
    <w:p w:rsidR="00E07449" w:rsidRPr="0026250B" w:rsidRDefault="00E07449" w:rsidP="00E07449">
      <w:pPr>
        <w:jc w:val="center"/>
        <w:rPr>
          <w:b/>
          <w:sz w:val="20"/>
          <w:szCs w:val="20"/>
          <w:u w:val="single"/>
        </w:rPr>
      </w:pPr>
    </w:p>
    <w:tbl>
      <w:tblPr>
        <w:tblW w:w="10687" w:type="dxa"/>
        <w:tblInd w:w="-1081" w:type="dxa"/>
        <w:tblLayout w:type="fixed"/>
        <w:tblLook w:val="0000"/>
      </w:tblPr>
      <w:tblGrid>
        <w:gridCol w:w="863"/>
        <w:gridCol w:w="6205"/>
        <w:gridCol w:w="1896"/>
        <w:gridCol w:w="1723"/>
      </w:tblGrid>
      <w:tr w:rsidR="00E07449" w:rsidRPr="0026250B" w:rsidTr="00E07449">
        <w:trPr>
          <w:trHeight w:val="765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E07449" w:rsidRPr="0026250B" w:rsidTr="00E07449">
        <w:trPr>
          <w:trHeight w:val="243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A90F22" w:rsidRDefault="00E07449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внутренней канализации,  </w:t>
            </w:r>
          </w:p>
          <w:p w:rsidR="00872D3B" w:rsidRPr="00A90F22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A90F22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72D3B" w:rsidRPr="00A90F22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872D3B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без ремонта автоматов</w:t>
            </w:r>
          </w:p>
          <w:p w:rsidR="00872D3B" w:rsidRPr="00872D3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снятие показаний электросчетчиков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872D3B" w:rsidRDefault="00872D3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3410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E07449" w:rsidRPr="0026250B" w:rsidTr="00E07449">
        <w:trPr>
          <w:trHeight w:val="243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2D3B" w:rsidRPr="00872D3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872D3B" w:rsidRPr="00872D3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872D3B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без ремонта автоматов</w:t>
            </w:r>
          </w:p>
          <w:p w:rsidR="00E07449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872D3B" w:rsidRPr="0026250B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872D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4370</w:t>
            </w:r>
          </w:p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E07449" w:rsidRPr="0026250B" w:rsidTr="00E07449">
        <w:trPr>
          <w:trHeight w:val="243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2D3B" w:rsidRPr="00872D3B" w:rsidRDefault="00E07449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872D3B"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E07449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  <w:p w:rsidR="00872D3B" w:rsidRPr="0026250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 100мм стояка</w:t>
            </w:r>
          </w:p>
          <w:p w:rsidR="00872D3B" w:rsidRPr="0026250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 110 мм стояка</w:t>
            </w:r>
          </w:p>
          <w:p w:rsidR="00872D3B" w:rsidRPr="0026250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-врезка в действующие внутренние сети трубопроводов канализации д. 100мм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872D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6475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872D3B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872D3B" w:rsidRPr="0026250B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872D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872D3B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872D3B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72D3B">
              <w:rPr>
                <w:sz w:val="20"/>
                <w:szCs w:val="20"/>
              </w:rPr>
              <w:t>установка заглушек д.50мм</w:t>
            </w:r>
          </w:p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872D3B" w:rsidRPr="0026250B" w:rsidRDefault="00E07449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72D3B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07449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д.20мм</w:t>
            </w:r>
          </w:p>
          <w:p w:rsidR="00872D3B" w:rsidRPr="0026250B" w:rsidRDefault="00872D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872D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2D3B" w:rsidRPr="0026250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окраска масляными составами ранее окрашенных поверхностей труб стальных за 1 раз в тепловом узле</w:t>
            </w:r>
          </w:p>
          <w:p w:rsidR="00872D3B" w:rsidRPr="0026250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снятие заглушек у трубопроводов д. 50мм</w:t>
            </w:r>
          </w:p>
          <w:p w:rsidR="00E07449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задвижек </w:t>
            </w:r>
            <w:proofErr w:type="spellStart"/>
            <w:r w:rsidRPr="0026250B">
              <w:rPr>
                <w:sz w:val="20"/>
                <w:szCs w:val="20"/>
              </w:rPr>
              <w:t>д</w:t>
            </w:r>
            <w:proofErr w:type="spellEnd"/>
            <w:proofErr w:type="gramStart"/>
            <w:r w:rsidRPr="0026250B">
              <w:rPr>
                <w:sz w:val="20"/>
                <w:szCs w:val="20"/>
              </w:rPr>
              <w:t xml:space="preserve"> .</w:t>
            </w:r>
            <w:proofErr w:type="gramEnd"/>
            <w:r w:rsidRPr="0026250B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872D3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872D3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элеваторов номер 1,2</w:t>
            </w:r>
          </w:p>
          <w:p w:rsidR="00872D3B" w:rsidRPr="0026250B" w:rsidRDefault="00872D3B" w:rsidP="00872D3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д.20мм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872D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22358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E07449" w:rsidRDefault="00E07449" w:rsidP="006A210D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A210D"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6A210D" w:rsidRDefault="006A210D" w:rsidP="006A21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6A210D" w:rsidRPr="0026250B" w:rsidRDefault="006A210D" w:rsidP="006A21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 примыканий к каменным стенам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6A210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4866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A210D">
              <w:rPr>
                <w:sz w:val="20"/>
                <w:szCs w:val="20"/>
              </w:rPr>
              <w:t xml:space="preserve"> технический осмотр и ремонт электропроводок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6A210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Default="006A210D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6A210D" w:rsidRDefault="006A210D" w:rsidP="006A21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6A210D" w:rsidRDefault="006A210D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групповых щитков на лестничной клетке без ремонта автоматов</w:t>
            </w:r>
          </w:p>
          <w:p w:rsidR="006A210D" w:rsidRPr="0026250B" w:rsidRDefault="006A210D" w:rsidP="006A21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резьбовых соединений у трубопроводов д.15мм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6A210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13969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210D" w:rsidRDefault="006A210D" w:rsidP="006A210D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6A210D" w:rsidRDefault="006A210D" w:rsidP="006A210D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групповых щитков на лестничной клетке без ремонта автоматов</w:t>
            </w:r>
          </w:p>
          <w:p w:rsidR="00E07449" w:rsidRDefault="006A210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6A210D" w:rsidRDefault="006A210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-ремонт </w:t>
            </w:r>
            <w:proofErr w:type="spellStart"/>
            <w:r>
              <w:rPr>
                <w:sz w:val="20"/>
                <w:szCs w:val="20"/>
              </w:rPr>
              <w:t>отмостки</w:t>
            </w:r>
            <w:proofErr w:type="spellEnd"/>
          </w:p>
          <w:p w:rsidR="006A210D" w:rsidRPr="0026250B" w:rsidRDefault="006A210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конька сплошным настилом из досок толщ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.30мм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6A210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E07449" w:rsidRPr="0026250B" w:rsidTr="00E07449">
        <w:trPr>
          <w:trHeight w:val="26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осмотр помещения чердака, кровли</w:t>
            </w:r>
          </w:p>
          <w:p w:rsidR="00E07449" w:rsidRPr="0026250B" w:rsidRDefault="00E0744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A210D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7449" w:rsidRPr="0026250B" w:rsidRDefault="006A210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2347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E07449" w:rsidRPr="0026250B" w:rsidTr="00B56B0D">
        <w:trPr>
          <w:trHeight w:val="1545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07449" w:rsidRPr="0026250B" w:rsidRDefault="00E0744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90F22" w:rsidRDefault="00A90F22" w:rsidP="00A90F22">
            <w:pPr>
              <w:snapToGrid w:val="0"/>
              <w:jc w:val="both"/>
              <w:rPr>
                <w:sz w:val="20"/>
                <w:szCs w:val="20"/>
              </w:rPr>
            </w:pPr>
            <w:r w:rsidRPr="00A90F22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07449" w:rsidRPr="00B56B0D" w:rsidRDefault="00A90F2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  <w:p w:rsidR="00A90F22" w:rsidRDefault="00A90F22" w:rsidP="00A90F22">
            <w:pPr>
              <w:snapToGrid w:val="0"/>
              <w:jc w:val="both"/>
              <w:rPr>
                <w:sz w:val="20"/>
                <w:szCs w:val="20"/>
              </w:rPr>
            </w:pPr>
            <w:r w:rsidRPr="00A90F22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без ремонта автоматов</w:t>
            </w:r>
          </w:p>
          <w:p w:rsidR="00A90F22" w:rsidRDefault="00A90F2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A90F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задвижек д.100м</w:t>
            </w:r>
          </w:p>
          <w:p w:rsidR="00A90F22" w:rsidRDefault="00A90F2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открытие задвижек д.100мм</w:t>
            </w:r>
          </w:p>
          <w:p w:rsidR="00B56B0D" w:rsidRPr="00A90F22" w:rsidRDefault="00A90F2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грязевиков д.57мм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07449" w:rsidRPr="00A90F22" w:rsidRDefault="00A90F22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13492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449" w:rsidRPr="0026250B" w:rsidRDefault="00E0744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B56B0D" w:rsidRPr="0026250B" w:rsidTr="00B56B0D">
        <w:trPr>
          <w:trHeight w:val="280"/>
        </w:trPr>
        <w:tc>
          <w:tcPr>
            <w:tcW w:w="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56B0D" w:rsidRDefault="00B56B0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2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56B0D" w:rsidRDefault="00B56B0D" w:rsidP="00B56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B56B0D" w:rsidRPr="00A90F22" w:rsidRDefault="00B56B0D" w:rsidP="00B56B0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56B0D" w:rsidRDefault="00B56B0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11927,45</w:t>
            </w:r>
          </w:p>
          <w:p w:rsidR="00B56B0D" w:rsidRPr="00B56B0D" w:rsidRDefault="00B56B0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330" w:rsidRDefault="00B56B0D" w:rsidP="0050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в </w:t>
            </w:r>
            <w:r w:rsidR="00C425F3">
              <w:rPr>
                <w:sz w:val="20"/>
                <w:szCs w:val="20"/>
              </w:rPr>
              <w:t>3 года</w:t>
            </w:r>
          </w:p>
          <w:p w:rsidR="00B56B0D" w:rsidRPr="0026250B" w:rsidRDefault="00B56B0D" w:rsidP="0050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E07449" w:rsidRPr="0026250B" w:rsidRDefault="00E07449" w:rsidP="00E07449">
      <w:pPr>
        <w:jc w:val="center"/>
        <w:rPr>
          <w:b/>
          <w:sz w:val="20"/>
          <w:szCs w:val="20"/>
          <w:u w:val="single"/>
        </w:rPr>
      </w:pPr>
    </w:p>
    <w:p w:rsidR="00E07449" w:rsidRPr="0026250B" w:rsidRDefault="00E07449" w:rsidP="00E0744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B56B0D" w:rsidRPr="00B56B0D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B56B0D">
        <w:rPr>
          <w:sz w:val="20"/>
          <w:szCs w:val="20"/>
        </w:rPr>
        <w:t>76490,78</w:t>
      </w:r>
      <w:r w:rsidRPr="0026250B">
        <w:rPr>
          <w:sz w:val="20"/>
          <w:szCs w:val="20"/>
        </w:rPr>
        <w:t xml:space="preserve"> руб.</w:t>
      </w:r>
    </w:p>
    <w:p w:rsidR="00E07449" w:rsidRPr="0026250B" w:rsidRDefault="00E07449" w:rsidP="00E0744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B56B0D">
        <w:rPr>
          <w:sz w:val="20"/>
          <w:szCs w:val="20"/>
        </w:rPr>
        <w:t>73468,47</w:t>
      </w:r>
      <w:r w:rsidRPr="0026250B">
        <w:rPr>
          <w:sz w:val="20"/>
          <w:szCs w:val="20"/>
        </w:rPr>
        <w:t xml:space="preserve"> руб.</w:t>
      </w:r>
    </w:p>
    <w:p w:rsidR="00E07449" w:rsidRPr="0026250B" w:rsidRDefault="00E07449" w:rsidP="00E0744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B56B0D">
        <w:rPr>
          <w:sz w:val="20"/>
          <w:szCs w:val="20"/>
        </w:rPr>
        <w:t>98385,45</w:t>
      </w:r>
      <w:r w:rsidRPr="0026250B">
        <w:rPr>
          <w:sz w:val="20"/>
          <w:szCs w:val="20"/>
        </w:rPr>
        <w:t xml:space="preserve"> руб.</w:t>
      </w:r>
    </w:p>
    <w:p w:rsidR="00E07449" w:rsidRPr="0026250B" w:rsidRDefault="00E07449" w:rsidP="00E07449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B56B0D">
        <w:rPr>
          <w:sz w:val="20"/>
          <w:szCs w:val="20"/>
        </w:rPr>
        <w:t>21894,67</w:t>
      </w:r>
      <w:r>
        <w:rPr>
          <w:sz w:val="20"/>
          <w:szCs w:val="20"/>
        </w:rPr>
        <w:t xml:space="preserve"> </w:t>
      </w:r>
      <w:r w:rsidRPr="0026250B">
        <w:rPr>
          <w:sz w:val="20"/>
          <w:szCs w:val="20"/>
        </w:rPr>
        <w:t>руб.</w:t>
      </w:r>
    </w:p>
    <w:p w:rsidR="00E07449" w:rsidRPr="00C425F3" w:rsidRDefault="00E07449" w:rsidP="00E07449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449"/>
    <w:rsid w:val="001277BB"/>
    <w:rsid w:val="001E5B67"/>
    <w:rsid w:val="003C198B"/>
    <w:rsid w:val="00504330"/>
    <w:rsid w:val="006A210D"/>
    <w:rsid w:val="007B772F"/>
    <w:rsid w:val="007D5F1F"/>
    <w:rsid w:val="00872D3B"/>
    <w:rsid w:val="008C1333"/>
    <w:rsid w:val="00A90F22"/>
    <w:rsid w:val="00B56B0D"/>
    <w:rsid w:val="00C425F3"/>
    <w:rsid w:val="00D32C0B"/>
    <w:rsid w:val="00D37714"/>
    <w:rsid w:val="00E0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44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812C1-EFBF-41EB-8468-B210C2B84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2015-02-18T12:56:00Z</dcterms:created>
  <dcterms:modified xsi:type="dcterms:W3CDTF">2016-02-11T12:22:00Z</dcterms:modified>
</cp:coreProperties>
</file>