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74" w:rsidRDefault="003F3574" w:rsidP="003F357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УТВЕРЖДАЮ:</w:t>
      </w:r>
    </w:p>
    <w:p w:rsidR="003F3574" w:rsidRPr="003F3574" w:rsidRDefault="003F3574" w:rsidP="003F3574">
      <w:pPr>
        <w:jc w:val="right"/>
        <w:rPr>
          <w:sz w:val="20"/>
          <w:szCs w:val="20"/>
        </w:rPr>
      </w:pPr>
      <w:r>
        <w:rPr>
          <w:sz w:val="20"/>
          <w:szCs w:val="20"/>
        </w:rPr>
        <w:t>Директор ООО «Управдом»</w:t>
      </w:r>
    </w:p>
    <w:p w:rsidR="003F3574" w:rsidRPr="003F3574" w:rsidRDefault="003F3574" w:rsidP="003F3574">
      <w:pPr>
        <w:jc w:val="right"/>
        <w:rPr>
          <w:sz w:val="20"/>
          <w:szCs w:val="20"/>
        </w:rPr>
      </w:pPr>
      <w:r>
        <w:rPr>
          <w:b/>
          <w:sz w:val="20"/>
          <w:szCs w:val="20"/>
        </w:rPr>
        <w:t>______________</w:t>
      </w:r>
      <w:r>
        <w:rPr>
          <w:sz w:val="20"/>
          <w:szCs w:val="20"/>
        </w:rPr>
        <w:t>Созонов Э.Т.</w:t>
      </w:r>
    </w:p>
    <w:p w:rsidR="003F3574" w:rsidRPr="0026250B" w:rsidRDefault="00054B29" w:rsidP="003F3574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054B29" w:rsidRPr="0026250B" w:rsidRDefault="00054B29" w:rsidP="00054B2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054B29" w:rsidRPr="0026250B" w:rsidRDefault="00054B29" w:rsidP="00054B2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 и текущему ремонту</w:t>
      </w:r>
    </w:p>
    <w:p w:rsidR="00054B29" w:rsidRPr="0026250B" w:rsidRDefault="00054B29" w:rsidP="00054B2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054B29" w:rsidRPr="0026250B" w:rsidRDefault="00054B29" w:rsidP="00054B2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6F23C0" w:rsidRPr="006F23C0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6F23C0" w:rsidRPr="006F23C0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054B29" w:rsidRPr="0026250B" w:rsidRDefault="00054B29" w:rsidP="00054B29">
      <w:pPr>
        <w:jc w:val="center"/>
        <w:rPr>
          <w:b/>
          <w:sz w:val="20"/>
          <w:szCs w:val="20"/>
          <w:u w:val="single"/>
        </w:rPr>
      </w:pPr>
    </w:p>
    <w:p w:rsidR="00054B29" w:rsidRPr="0026250B" w:rsidRDefault="00054B29" w:rsidP="00054B2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ул.Пограничная д. 6А</w:t>
      </w:r>
    </w:p>
    <w:p w:rsidR="00054B29" w:rsidRPr="0026250B" w:rsidRDefault="00054B29" w:rsidP="00054B29">
      <w:pPr>
        <w:jc w:val="center"/>
        <w:rPr>
          <w:b/>
          <w:sz w:val="20"/>
          <w:szCs w:val="20"/>
          <w:u w:val="single"/>
        </w:rPr>
      </w:pPr>
    </w:p>
    <w:p w:rsidR="00054B29" w:rsidRPr="0026250B" w:rsidRDefault="00054B29" w:rsidP="00054B2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1855,80 кв.м.</w:t>
      </w:r>
    </w:p>
    <w:tbl>
      <w:tblPr>
        <w:tblW w:w="10621" w:type="dxa"/>
        <w:tblInd w:w="-1051" w:type="dxa"/>
        <w:tblLayout w:type="fixed"/>
        <w:tblLook w:val="0000"/>
      </w:tblPr>
      <w:tblGrid>
        <w:gridCol w:w="856"/>
        <w:gridCol w:w="6168"/>
        <w:gridCol w:w="1884"/>
        <w:gridCol w:w="1713"/>
      </w:tblGrid>
      <w:tr w:rsidR="00054B29" w:rsidRPr="0026250B" w:rsidTr="00054B29">
        <w:trPr>
          <w:trHeight w:val="90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4B29" w:rsidRPr="0026250B" w:rsidRDefault="00054B2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29" w:rsidRPr="0026250B" w:rsidRDefault="00054B2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054B29" w:rsidRPr="0026250B" w:rsidTr="00054B29">
        <w:trPr>
          <w:trHeight w:val="547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93196" w:rsidRPr="00993196" w:rsidRDefault="00054B29" w:rsidP="0099319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внутренней канализации,  </w:t>
            </w:r>
          </w:p>
          <w:p w:rsidR="00054B29" w:rsidRPr="00626AD5" w:rsidRDefault="00054B29" w:rsidP="0099319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993196" w:rsidRPr="0026250B">
              <w:rPr>
                <w:sz w:val="20"/>
                <w:szCs w:val="20"/>
              </w:rPr>
              <w:t>уборка снега и наледи с кровли</w:t>
            </w:r>
          </w:p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 w:rsidRPr="00626AD5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очистка </w:t>
            </w:r>
            <w:r w:rsidRPr="0026250B">
              <w:rPr>
                <w:sz w:val="20"/>
                <w:szCs w:val="20"/>
              </w:rPr>
              <w:t>внутренней канализации</w:t>
            </w:r>
          </w:p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вентилей и клапанов обратных муфтовых д. 20мм</w:t>
            </w:r>
          </w:p>
          <w:p w:rsidR="00993196" w:rsidRP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993196" w:rsidRDefault="00993196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993196">
              <w:rPr>
                <w:sz w:val="20"/>
                <w:szCs w:val="20"/>
              </w:rPr>
              <w:t>5284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054B29" w:rsidRPr="0026250B" w:rsidTr="00054B29">
        <w:trPr>
          <w:trHeight w:val="453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Default="00054B2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-уборка снега и наледи с кровли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очистка </w:t>
            </w:r>
            <w:r w:rsidRPr="0026250B">
              <w:rPr>
                <w:sz w:val="20"/>
                <w:szCs w:val="20"/>
              </w:rPr>
              <w:t>внутренней канализации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15мм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трубопроводов из чугунных канализационных труб д.50мм</w:t>
            </w:r>
          </w:p>
          <w:p w:rsidR="00993196" w:rsidRPr="0026250B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полиэтиленовых фасонных частей переходов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99319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29001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054B29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уборка снега и наледи с кровли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д.100мм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полиэтиленовых фасонных частей переходов</w:t>
            </w:r>
          </w:p>
          <w:p w:rsidR="00993196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25мм</w:t>
            </w:r>
          </w:p>
          <w:p w:rsidR="00993196" w:rsidRPr="0026250B" w:rsidRDefault="0099319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покрытия из рулонных материалов насухо с промазкой кромок мастикой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99319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Default="00054B29" w:rsidP="0099319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</w:t>
            </w:r>
            <w:r w:rsidR="00993196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прокладок вентилей и клапанов обратных муфтовых д. 20мм</w:t>
            </w:r>
          </w:p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993196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очистка </w:t>
            </w:r>
            <w:r w:rsidRPr="0026250B">
              <w:rPr>
                <w:sz w:val="20"/>
                <w:szCs w:val="20"/>
              </w:rPr>
              <w:t>внутренней канализации</w:t>
            </w:r>
          </w:p>
          <w:p w:rsidR="00993196" w:rsidRPr="0026250B" w:rsidRDefault="00993196" w:rsidP="009931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99319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-снятие задвижек д. до </w:t>
            </w:r>
            <w:r w:rsidR="00685336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054B29" w:rsidRDefault="00054B2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задвижек д. до </w:t>
            </w:r>
            <w:r w:rsidR="00685336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685336" w:rsidRPr="0026250B" w:rsidRDefault="0068533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50мм</w:t>
            </w:r>
          </w:p>
          <w:p w:rsidR="00054B29" w:rsidRDefault="00685336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054B29" w:rsidRPr="0026250B">
              <w:rPr>
                <w:sz w:val="20"/>
                <w:szCs w:val="20"/>
              </w:rPr>
              <w:t>-снятие манометров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85336" w:rsidRPr="0026250B" w:rsidRDefault="00685336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054B29" w:rsidRPr="0026250B" w:rsidRDefault="00054B29" w:rsidP="0068533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</w:t>
            </w:r>
            <w:r w:rsidR="00685336">
              <w:rPr>
                <w:sz w:val="20"/>
                <w:szCs w:val="20"/>
              </w:rPr>
              <w:t>существующих рулонных кровель на покрытия из наплавляемых рулонных материалов в 1 слой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99319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57490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Default="00054B29" w:rsidP="0068533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85336">
              <w:rPr>
                <w:sz w:val="20"/>
                <w:szCs w:val="20"/>
              </w:rPr>
              <w:t>снятие заглушек д. 50мм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д.50мм без снятия с места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элеваторов номером 1,2</w:t>
            </w:r>
          </w:p>
          <w:p w:rsidR="00685336" w:rsidRPr="0026250B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-окраска масляными составами ранее окрашенных поверхностей труб стальных за 1 раз в Т.У.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15мм</w:t>
            </w:r>
          </w:p>
          <w:p w:rsidR="00685336" w:rsidRPr="0026250B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отдельными местами рулонного покрытия с промазкой рубероидной мастикой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68533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41754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очистка </w:t>
            </w:r>
            <w:r w:rsidRPr="0026250B">
              <w:rPr>
                <w:sz w:val="20"/>
                <w:szCs w:val="20"/>
              </w:rPr>
              <w:t>внутренней канализации</w:t>
            </w:r>
          </w:p>
          <w:p w:rsidR="00054B29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 15мм</w:t>
            </w:r>
          </w:p>
          <w:p w:rsidR="00685336" w:rsidRPr="0026250B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манометров с 3-х ходовым краном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68533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очистка </w:t>
            </w:r>
            <w:r w:rsidRPr="0026250B">
              <w:rPr>
                <w:sz w:val="20"/>
                <w:szCs w:val="20"/>
              </w:rPr>
              <w:t>внутренней канализации</w:t>
            </w:r>
          </w:p>
          <w:p w:rsidR="00685336" w:rsidRDefault="00685336" w:rsidP="0068533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054B29" w:rsidRPr="0026250B" w:rsidRDefault="00685336" w:rsidP="007D5EB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ремонт отдельными местами рулонного покрытия с промазкой </w:t>
            </w:r>
            <w:r w:rsidR="007D5EBF">
              <w:rPr>
                <w:sz w:val="20"/>
                <w:szCs w:val="20"/>
              </w:rPr>
              <w:t>битумными составами с заменой 1 слоя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68533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4709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5EBF" w:rsidRDefault="007D5EBF" w:rsidP="007D5EB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очистка </w:t>
            </w:r>
            <w:r w:rsidRPr="0026250B">
              <w:rPr>
                <w:sz w:val="20"/>
                <w:szCs w:val="20"/>
              </w:rPr>
              <w:t>внутренней канализации</w:t>
            </w:r>
          </w:p>
          <w:p w:rsidR="007D5EBF" w:rsidRDefault="007D5EBF" w:rsidP="007D5EB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прочистка вентиляционных каналов</w:t>
            </w:r>
          </w:p>
          <w:p w:rsidR="00054B29" w:rsidRDefault="007D5EB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7D5EBF" w:rsidRPr="0026250B" w:rsidRDefault="007D5EB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25мм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7D5EB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26AD5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 до 50мм</w:t>
            </w:r>
          </w:p>
          <w:p w:rsidR="007D5EBF" w:rsidRPr="0026250B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прокладка трубопроводов канализации из полиэтиленовых труб высокой плотности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</w:t>
            </w:r>
            <w:proofErr w:type="gramStart"/>
            <w:r>
              <w:rPr>
                <w:sz w:val="20"/>
                <w:szCs w:val="20"/>
              </w:rPr>
              <w:t>м</w:t>
            </w:r>
            <w:r w:rsidR="007D5EBF">
              <w:rPr>
                <w:sz w:val="20"/>
                <w:szCs w:val="20"/>
              </w:rPr>
              <w:t>-</w:t>
            </w:r>
            <w:proofErr w:type="gramEnd"/>
            <w:r w:rsidR="007D5EBF">
              <w:rPr>
                <w:sz w:val="20"/>
                <w:szCs w:val="20"/>
              </w:rPr>
              <w:t xml:space="preserve"> смена резьбовых соединений у трубопроводов д. 20мм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7D5EB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5726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054B29" w:rsidRPr="0026250B" w:rsidTr="00054B29">
        <w:trPr>
          <w:trHeight w:val="366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D5EBF" w:rsidRDefault="007D5EBF" w:rsidP="007D5EB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очистка </w:t>
            </w:r>
            <w:r w:rsidRPr="0026250B">
              <w:rPr>
                <w:sz w:val="20"/>
                <w:szCs w:val="20"/>
              </w:rPr>
              <w:t>внутренней канализации</w:t>
            </w:r>
          </w:p>
          <w:p w:rsidR="00054B29" w:rsidRDefault="007D5EB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--ремонт отдельными местами рулонного покрытия с промазкой рубероидной мастикой</w:t>
            </w:r>
          </w:p>
          <w:p w:rsidR="007D5EBF" w:rsidRPr="0026250B" w:rsidRDefault="007D5EB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25мм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7D5EB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5844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054B29" w:rsidRPr="0026250B" w:rsidTr="006F23C0">
        <w:trPr>
          <w:trHeight w:val="2550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26AD5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 до 50мм</w:t>
            </w:r>
          </w:p>
          <w:p w:rsidR="00054B29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прокладка трубопроводов канализации из полиэтиленовых труб высокой плотности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</w:t>
            </w:r>
          </w:p>
          <w:p w:rsidR="00626AD5" w:rsidRPr="00626AD5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уборка снега и наледи с кровли</w:t>
            </w:r>
          </w:p>
          <w:p w:rsidR="00626AD5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626AD5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26AD5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лампами накаливания</w:t>
            </w:r>
          </w:p>
          <w:p w:rsidR="00626AD5" w:rsidRDefault="00626AD5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д.20мм</w:t>
            </w:r>
          </w:p>
          <w:p w:rsidR="006F23C0" w:rsidRPr="006F23C0" w:rsidRDefault="00626AD5" w:rsidP="00626AD5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 смена спускных кранов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54B29" w:rsidRPr="0026250B" w:rsidRDefault="00626AD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39227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4B29" w:rsidRPr="0026250B" w:rsidRDefault="00054B2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6F23C0" w:rsidRPr="0026250B" w:rsidTr="00054B29">
        <w:trPr>
          <w:trHeight w:val="195"/>
        </w:trPr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23C0" w:rsidRPr="006F23C0" w:rsidRDefault="006F23C0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23C0" w:rsidRDefault="006F23C0" w:rsidP="00626AD5">
            <w:pPr>
              <w:snapToGrid w:val="0"/>
              <w:jc w:val="both"/>
              <w:rPr>
                <w:sz w:val="20"/>
                <w:szCs w:val="20"/>
              </w:rPr>
            </w:pPr>
            <w:r w:rsidRPr="006F23C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дератизация</w:t>
            </w:r>
          </w:p>
          <w:p w:rsidR="006F23C0" w:rsidRPr="006F23C0" w:rsidRDefault="006F23C0" w:rsidP="00626A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дымоходов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23C0" w:rsidRDefault="006F23C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4272</w:t>
            </w:r>
          </w:p>
          <w:p w:rsidR="006F23C0" w:rsidRDefault="006F23C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3C0" w:rsidRDefault="006F23C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6F23C0" w:rsidRPr="0026250B" w:rsidRDefault="006F23C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054B29" w:rsidRPr="0026250B" w:rsidRDefault="00054B29" w:rsidP="00054B29">
      <w:pPr>
        <w:jc w:val="center"/>
        <w:rPr>
          <w:b/>
          <w:sz w:val="20"/>
          <w:szCs w:val="20"/>
          <w:u w:val="single"/>
        </w:rPr>
      </w:pPr>
    </w:p>
    <w:p w:rsidR="00054B29" w:rsidRPr="0026250B" w:rsidRDefault="00054B29" w:rsidP="00054B2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6F23C0" w:rsidRPr="006F23C0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</w:t>
      </w:r>
      <w:r w:rsidR="006F23C0">
        <w:rPr>
          <w:sz w:val="20"/>
          <w:szCs w:val="20"/>
        </w:rPr>
        <w:t>- 169965,59</w:t>
      </w:r>
      <w:r w:rsidRPr="0026250B">
        <w:rPr>
          <w:sz w:val="20"/>
          <w:szCs w:val="20"/>
        </w:rPr>
        <w:t xml:space="preserve"> руб.</w:t>
      </w:r>
    </w:p>
    <w:p w:rsidR="00054B29" w:rsidRPr="0026250B" w:rsidRDefault="00054B29" w:rsidP="00054B2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6F23C0">
        <w:rPr>
          <w:sz w:val="20"/>
          <w:szCs w:val="20"/>
        </w:rPr>
        <w:t>153529,69</w:t>
      </w:r>
      <w:r w:rsidRPr="0026250B">
        <w:rPr>
          <w:sz w:val="20"/>
          <w:szCs w:val="20"/>
        </w:rPr>
        <w:t xml:space="preserve"> руб.</w:t>
      </w:r>
    </w:p>
    <w:p w:rsidR="00054B29" w:rsidRPr="0026250B" w:rsidRDefault="00054B29" w:rsidP="00054B2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6F23C0">
        <w:rPr>
          <w:sz w:val="20"/>
          <w:szCs w:val="20"/>
        </w:rPr>
        <w:t>226591</w:t>
      </w:r>
      <w:r w:rsidRPr="0026250B">
        <w:rPr>
          <w:sz w:val="20"/>
          <w:szCs w:val="20"/>
        </w:rPr>
        <w:t xml:space="preserve"> руб.</w:t>
      </w:r>
    </w:p>
    <w:p w:rsidR="00054B29" w:rsidRPr="0026250B" w:rsidRDefault="00054B29" w:rsidP="00054B29">
      <w:pPr>
        <w:rPr>
          <w:sz w:val="20"/>
          <w:szCs w:val="20"/>
        </w:rPr>
      </w:pPr>
      <w:r>
        <w:rPr>
          <w:sz w:val="20"/>
          <w:szCs w:val="20"/>
        </w:rPr>
        <w:t xml:space="preserve">Остаток -  </w:t>
      </w:r>
      <w:r w:rsidR="006F23C0">
        <w:rPr>
          <w:sz w:val="20"/>
          <w:szCs w:val="20"/>
        </w:rPr>
        <w:t>-56625,41</w:t>
      </w:r>
      <w:r w:rsidRPr="0026250B">
        <w:rPr>
          <w:sz w:val="20"/>
          <w:szCs w:val="20"/>
        </w:rPr>
        <w:t>руб.</w:t>
      </w:r>
    </w:p>
    <w:p w:rsidR="00054B29" w:rsidRPr="0026250B" w:rsidRDefault="00054B29" w:rsidP="00054B29">
      <w:pPr>
        <w:rPr>
          <w:sz w:val="20"/>
          <w:szCs w:val="20"/>
        </w:rPr>
      </w:pPr>
    </w:p>
    <w:p w:rsidR="00054B29" w:rsidRPr="0026250B" w:rsidRDefault="00054B29" w:rsidP="00054B29">
      <w:pPr>
        <w:rPr>
          <w:sz w:val="20"/>
          <w:szCs w:val="20"/>
        </w:rPr>
      </w:pPr>
    </w:p>
    <w:p w:rsidR="003C198B" w:rsidRDefault="003C198B" w:rsidP="00054B29">
      <w:pPr>
        <w:ind w:hanging="426"/>
      </w:pPr>
    </w:p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B29"/>
    <w:rsid w:val="00054B29"/>
    <w:rsid w:val="003C198B"/>
    <w:rsid w:val="003F3574"/>
    <w:rsid w:val="00460DAA"/>
    <w:rsid w:val="00626AD5"/>
    <w:rsid w:val="00685336"/>
    <w:rsid w:val="006F23C0"/>
    <w:rsid w:val="007C1746"/>
    <w:rsid w:val="007D5EBF"/>
    <w:rsid w:val="00993196"/>
    <w:rsid w:val="00E454F2"/>
    <w:rsid w:val="00E9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B2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1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dcterms:created xsi:type="dcterms:W3CDTF">2015-02-18T12:44:00Z</dcterms:created>
  <dcterms:modified xsi:type="dcterms:W3CDTF">2016-02-04T05:12:00Z</dcterms:modified>
</cp:coreProperties>
</file>