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49" w:rsidRDefault="00395B49" w:rsidP="00395B4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395B49" w:rsidRDefault="00395B49" w:rsidP="00395B4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395B49" w:rsidRDefault="00395B49" w:rsidP="00395B4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395B49" w:rsidRPr="00395B49" w:rsidRDefault="00395B49" w:rsidP="00395B49">
      <w:pPr>
        <w:jc w:val="right"/>
        <w:rPr>
          <w:b/>
          <w:sz w:val="20"/>
          <w:szCs w:val="20"/>
        </w:rPr>
      </w:pPr>
    </w:p>
    <w:p w:rsidR="00740820" w:rsidRPr="0026250B" w:rsidRDefault="00740820" w:rsidP="007408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740820" w:rsidRPr="0026250B" w:rsidRDefault="00740820" w:rsidP="007408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740820" w:rsidRPr="0026250B" w:rsidRDefault="00740820" w:rsidP="007408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по содержанию жилья и текущему ремонту </w:t>
      </w:r>
    </w:p>
    <w:p w:rsidR="00740820" w:rsidRPr="0026250B" w:rsidRDefault="00740820" w:rsidP="007408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740820" w:rsidRPr="0026250B" w:rsidRDefault="00740820" w:rsidP="007408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C72722" w:rsidRPr="00C72722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C72722" w:rsidRPr="00C72722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740820" w:rsidRPr="0026250B" w:rsidRDefault="00740820" w:rsidP="00740820">
      <w:pPr>
        <w:jc w:val="center"/>
        <w:rPr>
          <w:b/>
          <w:sz w:val="20"/>
          <w:szCs w:val="20"/>
          <w:u w:val="single"/>
        </w:rPr>
      </w:pPr>
    </w:p>
    <w:p w:rsidR="00740820" w:rsidRPr="00DB285F" w:rsidRDefault="00740820" w:rsidP="00740820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9</w:t>
      </w:r>
    </w:p>
    <w:p w:rsidR="00C72722" w:rsidRPr="00C72722" w:rsidRDefault="00C72722" w:rsidP="00C72722">
      <w:pPr>
        <w:rPr>
          <w:b/>
          <w:sz w:val="20"/>
          <w:szCs w:val="20"/>
          <w:lang w:val="en-US"/>
        </w:rPr>
      </w:pPr>
      <w:r w:rsidRPr="0026250B">
        <w:rPr>
          <w:b/>
          <w:sz w:val="20"/>
          <w:szCs w:val="20"/>
        </w:rPr>
        <w:t>Общая площадь- 3031,50 кв.м.</w:t>
      </w:r>
    </w:p>
    <w:tbl>
      <w:tblPr>
        <w:tblpPr w:leftFromText="180" w:rightFromText="180" w:vertAnchor="text" w:horzAnchor="margin" w:tblpXSpec="center" w:tblpY="618"/>
        <w:tblW w:w="10267" w:type="dxa"/>
        <w:tblLayout w:type="fixed"/>
        <w:tblLook w:val="0000"/>
      </w:tblPr>
      <w:tblGrid>
        <w:gridCol w:w="760"/>
        <w:gridCol w:w="6030"/>
        <w:gridCol w:w="1822"/>
        <w:gridCol w:w="1655"/>
      </w:tblGrid>
      <w:tr w:rsidR="00740820" w:rsidRPr="0026250B" w:rsidTr="00DB285F">
        <w:trPr>
          <w:trHeight w:val="84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740820" w:rsidRPr="0026250B" w:rsidTr="00DB285F">
        <w:trPr>
          <w:trHeight w:val="270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40820" w:rsidRPr="0026250B" w:rsidRDefault="00740820" w:rsidP="00DB285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C72722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ГВС внутренней канализации,  холодного водоснабжения, осмотр помещения чердака, кровли</w:t>
            </w:r>
          </w:p>
          <w:p w:rsidR="00C72722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72722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C72722" w:rsidRPr="00DB285F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C72722" w:rsidRP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C727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смена дверных приборов замки накладные, пружины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 вентилей и клапано</w:t>
            </w:r>
            <w:r>
              <w:rPr>
                <w:sz w:val="20"/>
                <w:szCs w:val="20"/>
              </w:rPr>
              <w:t xml:space="preserve">в обратных муфтовых д. до 15мм 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50мм</w:t>
            </w:r>
          </w:p>
          <w:p w:rsidR="00740820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C72722" w:rsidRDefault="00C72722" w:rsidP="00DB285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8400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C72722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72722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C72722">
              <w:rPr>
                <w:sz w:val="20"/>
                <w:szCs w:val="20"/>
              </w:rPr>
              <w:t>без ремонта</w:t>
            </w:r>
            <w:r w:rsidR="00C72722" w:rsidRPr="0026250B">
              <w:rPr>
                <w:sz w:val="20"/>
                <w:szCs w:val="20"/>
              </w:rPr>
              <w:t xml:space="preserve"> автоматов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740820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C72722">
              <w:rPr>
                <w:sz w:val="20"/>
                <w:szCs w:val="20"/>
              </w:rPr>
              <w:t>-</w:t>
            </w:r>
            <w:r w:rsidR="00C72722" w:rsidRPr="0026250B">
              <w:rPr>
                <w:sz w:val="20"/>
                <w:szCs w:val="20"/>
              </w:rPr>
              <w:t xml:space="preserve"> смена вентилей и клапанов обратных муфтовых д. 2</w:t>
            </w:r>
            <w:r w:rsidR="00C72722">
              <w:rPr>
                <w:sz w:val="20"/>
                <w:szCs w:val="20"/>
              </w:rPr>
              <w:t>0</w:t>
            </w:r>
            <w:r w:rsidR="00C72722" w:rsidRPr="0026250B">
              <w:rPr>
                <w:sz w:val="20"/>
                <w:szCs w:val="20"/>
              </w:rPr>
              <w:t>мм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</w:t>
            </w:r>
            <w:proofErr w:type="spellStart"/>
            <w:r>
              <w:rPr>
                <w:sz w:val="20"/>
                <w:szCs w:val="20"/>
              </w:rPr>
              <w:t>пробко-спускных</w:t>
            </w:r>
            <w:proofErr w:type="spellEnd"/>
            <w:r>
              <w:rPr>
                <w:sz w:val="20"/>
                <w:szCs w:val="20"/>
              </w:rPr>
              <w:t xml:space="preserve"> кранов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выключателей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трубопроводов из полиэтиленовых канализационных труб д.50мм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C72722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49363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740820" w:rsidRPr="0026250B" w:rsidTr="00DB285F">
        <w:trPr>
          <w:trHeight w:val="248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2722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72722">
              <w:rPr>
                <w:sz w:val="20"/>
                <w:szCs w:val="20"/>
              </w:rPr>
              <w:t>-</w:t>
            </w:r>
            <w:r w:rsidR="00C72722" w:rsidRPr="0026250B"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740820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50мм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уборка снега и наледи с кровли</w:t>
            </w:r>
          </w:p>
          <w:p w:rsidR="00C72722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-выпуск воздуха </w:t>
            </w:r>
            <w:proofErr w:type="spellStart"/>
            <w:r>
              <w:rPr>
                <w:sz w:val="20"/>
                <w:szCs w:val="20"/>
              </w:rPr>
              <w:t>изи</w:t>
            </w:r>
            <w:proofErr w:type="spellEnd"/>
            <w:r>
              <w:rPr>
                <w:sz w:val="20"/>
                <w:szCs w:val="20"/>
              </w:rPr>
              <w:t xml:space="preserve"> системы отопления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C72722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отопления, ГВС внутренней канализации,  холодного водоснабжения, осмотр помещения чердака, кровли</w:t>
            </w:r>
          </w:p>
          <w:p w:rsidR="00C72722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72722"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 w:rsidR="00C72722">
              <w:rPr>
                <w:sz w:val="20"/>
                <w:szCs w:val="20"/>
              </w:rPr>
              <w:t>без ремонта</w:t>
            </w:r>
            <w:r w:rsidR="00C72722" w:rsidRPr="0026250B">
              <w:rPr>
                <w:sz w:val="20"/>
                <w:szCs w:val="20"/>
              </w:rPr>
              <w:t xml:space="preserve"> автоматов</w:t>
            </w:r>
          </w:p>
          <w:p w:rsidR="00740820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740820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</w:t>
            </w:r>
            <w:r w:rsidR="00C72722">
              <w:rPr>
                <w:sz w:val="20"/>
                <w:szCs w:val="20"/>
              </w:rPr>
              <w:t>крепление кровельного покрытия из профилированного листа при высоте здания до 25 м</w:t>
            </w:r>
          </w:p>
          <w:p w:rsidR="00C72722" w:rsidRPr="0026250B" w:rsidRDefault="00C72722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C72722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9058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15143"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 w:rsidR="00E15143">
              <w:rPr>
                <w:sz w:val="20"/>
                <w:szCs w:val="20"/>
              </w:rPr>
              <w:t>15</w:t>
            </w:r>
            <w:r w:rsidR="00E15143" w:rsidRPr="0026250B">
              <w:rPr>
                <w:sz w:val="20"/>
                <w:szCs w:val="20"/>
              </w:rPr>
              <w:t>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- снятие фланцев задвижек</w:t>
            </w:r>
            <w:r w:rsidR="00E15143">
              <w:rPr>
                <w:sz w:val="20"/>
                <w:szCs w:val="20"/>
              </w:rPr>
              <w:t xml:space="preserve"> д. до 5</w:t>
            </w:r>
            <w:r w:rsidRPr="0026250B">
              <w:rPr>
                <w:sz w:val="20"/>
                <w:szCs w:val="20"/>
              </w:rPr>
              <w:t>0мм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E15143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15143">
              <w:rPr>
                <w:sz w:val="20"/>
                <w:szCs w:val="20"/>
              </w:rPr>
              <w:t>установка заглушек д.50мм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740820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15143">
              <w:rPr>
                <w:sz w:val="20"/>
                <w:szCs w:val="20"/>
              </w:rPr>
              <w:t xml:space="preserve">снятие кранов 3- </w:t>
            </w:r>
            <w:proofErr w:type="spellStart"/>
            <w:r w:rsidR="00E15143">
              <w:rPr>
                <w:sz w:val="20"/>
                <w:szCs w:val="20"/>
              </w:rPr>
              <w:t>х</w:t>
            </w:r>
            <w:proofErr w:type="spellEnd"/>
            <w:r w:rsidR="00E15143">
              <w:rPr>
                <w:sz w:val="20"/>
                <w:szCs w:val="20"/>
              </w:rPr>
              <w:t xml:space="preserve"> ходовых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замки накладные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-промазка фальцев и свищей в покрытии из кровельной  стали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50мм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C72722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9062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д.100мм со снятием с места</w:t>
            </w:r>
          </w:p>
          <w:p w:rsidR="00740820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ремонта </w:t>
            </w:r>
            <w:r w:rsidRPr="0026250B">
              <w:rPr>
                <w:sz w:val="20"/>
                <w:szCs w:val="20"/>
              </w:rPr>
              <w:t>автоматов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 1,2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15143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52212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ремонта </w:t>
            </w:r>
            <w:r w:rsidRPr="0026250B">
              <w:rPr>
                <w:sz w:val="20"/>
                <w:szCs w:val="20"/>
              </w:rPr>
              <w:t>автоматов</w:t>
            </w:r>
          </w:p>
          <w:p w:rsidR="00740820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д.15мм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E15143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--Обрамление железобетонных ступенек угловой сталью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15143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17030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E15143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окраска масляными составами ранее окрашенных поверхностей труб стальных за 1 раз 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15143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740820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вентилей и клапанов обратных муфтовых д. до</w:t>
            </w:r>
            <w:r w:rsidR="00E15143"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>5мм ХВС</w:t>
            </w:r>
          </w:p>
          <w:p w:rsidR="00E15143" w:rsidRPr="0026250B" w:rsidRDefault="00E15143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обделок из ли</w:t>
            </w:r>
            <w:r w:rsidR="00E35CF9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товой стали примыканий к каменным стенам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15143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ремонта </w:t>
            </w:r>
            <w:r w:rsidRPr="0026250B">
              <w:rPr>
                <w:sz w:val="20"/>
                <w:szCs w:val="20"/>
              </w:rPr>
              <w:t>автоматов</w:t>
            </w:r>
          </w:p>
          <w:p w:rsidR="00740820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15143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56676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выпуск воздуха из системы отопления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E35CF9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35CF9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E35CF9">
              <w:rPr>
                <w:sz w:val="20"/>
                <w:szCs w:val="20"/>
              </w:rPr>
              <w:t xml:space="preserve">без ремонта </w:t>
            </w:r>
            <w:r w:rsidR="00E35CF9" w:rsidRPr="0026250B">
              <w:rPr>
                <w:sz w:val="20"/>
                <w:szCs w:val="20"/>
              </w:rPr>
              <w:t>автоматов</w:t>
            </w:r>
          </w:p>
          <w:p w:rsidR="00740820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740820" w:rsidRPr="0026250B">
              <w:rPr>
                <w:sz w:val="20"/>
                <w:szCs w:val="20"/>
              </w:rPr>
              <w:t>--разборка трубопроводов из чугунных канализационных труб д.100мм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100мм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  <w:p w:rsidR="00E35CF9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35CF9">
              <w:rPr>
                <w:sz w:val="20"/>
                <w:szCs w:val="20"/>
              </w:rPr>
              <w:t>смена дверных приборов пружины</w:t>
            </w:r>
          </w:p>
          <w:p w:rsidR="00740820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</w:t>
            </w:r>
            <w:r>
              <w:rPr>
                <w:sz w:val="20"/>
                <w:szCs w:val="20"/>
              </w:rPr>
              <w:t>1</w:t>
            </w:r>
            <w:r w:rsidRPr="0026250B">
              <w:rPr>
                <w:sz w:val="20"/>
                <w:szCs w:val="20"/>
              </w:rPr>
              <w:t>5мм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15мм</w:t>
            </w:r>
          </w:p>
          <w:p w:rsidR="00E35CF9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 20мм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35CF9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740820" w:rsidRPr="0026250B" w:rsidTr="00DB285F">
        <w:trPr>
          <w:trHeight w:val="289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5CF9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740820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ремонта </w:t>
            </w:r>
            <w:r w:rsidRPr="0026250B">
              <w:rPr>
                <w:sz w:val="20"/>
                <w:szCs w:val="20"/>
              </w:rPr>
              <w:t>автоматов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-технический осмотр  чердачного и подвального помещения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</w:t>
            </w:r>
            <w:r>
              <w:rPr>
                <w:sz w:val="20"/>
                <w:szCs w:val="20"/>
              </w:rPr>
              <w:t>1</w:t>
            </w:r>
            <w:r w:rsidRPr="0026250B">
              <w:rPr>
                <w:sz w:val="20"/>
                <w:szCs w:val="20"/>
              </w:rPr>
              <w:t>5мм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до</w:t>
            </w:r>
            <w:r>
              <w:rPr>
                <w:sz w:val="20"/>
                <w:szCs w:val="20"/>
              </w:rPr>
              <w:t>1</w:t>
            </w:r>
            <w:r w:rsidRPr="0026250B">
              <w:rPr>
                <w:sz w:val="20"/>
                <w:szCs w:val="20"/>
              </w:rPr>
              <w:t>5мм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 15мм</w:t>
            </w:r>
          </w:p>
          <w:p w:rsidR="00E35CF9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ремонт кровли из </w:t>
            </w:r>
            <w:proofErr w:type="spellStart"/>
            <w:r>
              <w:rPr>
                <w:sz w:val="20"/>
                <w:szCs w:val="20"/>
              </w:rPr>
              <w:t>профнастила</w:t>
            </w:r>
            <w:proofErr w:type="spellEnd"/>
            <w:r>
              <w:rPr>
                <w:sz w:val="20"/>
                <w:szCs w:val="20"/>
              </w:rPr>
              <w:t xml:space="preserve"> по готовым прогонам средней сложности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0820" w:rsidRPr="0026250B" w:rsidRDefault="00E35CF9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18049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740820" w:rsidRPr="0026250B" w:rsidTr="00DB285F">
        <w:trPr>
          <w:trHeight w:val="256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0820" w:rsidRPr="0026250B" w:rsidRDefault="00740820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0820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740820" w:rsidRPr="0026250B" w:rsidRDefault="00740820" w:rsidP="00DB28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E35CF9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E35CF9">
              <w:rPr>
                <w:sz w:val="20"/>
                <w:szCs w:val="20"/>
              </w:rPr>
              <w:t xml:space="preserve">без ремонта </w:t>
            </w:r>
            <w:r w:rsidR="00E35CF9" w:rsidRPr="0026250B">
              <w:rPr>
                <w:sz w:val="20"/>
                <w:szCs w:val="20"/>
              </w:rPr>
              <w:t>автоматов</w:t>
            </w:r>
          </w:p>
          <w:p w:rsidR="00740820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до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вентилей и клапанов обратных муфтовых д. до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20мм</w:t>
            </w:r>
          </w:p>
          <w:p w:rsidR="00E35CF9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д. 25мм</w:t>
            </w:r>
          </w:p>
          <w:p w:rsidR="00DB285F" w:rsidRPr="0026250B" w:rsidRDefault="00E35CF9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полиэтиленовых фасонных частей отводов, муфт водоснабжения 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0820" w:rsidRPr="0026250B" w:rsidRDefault="00E35CF9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0820" w:rsidRPr="0026250B" w:rsidRDefault="00740820" w:rsidP="00DB285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DB285F" w:rsidRPr="0026250B" w:rsidTr="00DB285F">
        <w:trPr>
          <w:trHeight w:val="180"/>
        </w:trPr>
        <w:tc>
          <w:tcPr>
            <w:tcW w:w="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B285F" w:rsidRDefault="00DB285F" w:rsidP="00DB285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B285F" w:rsidRDefault="00DB285F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DB285F" w:rsidRDefault="00DB285F" w:rsidP="00DB28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DB285F" w:rsidRDefault="00DB285F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--Техническое обслуживание вентиляционных каналов и  дымоходов</w:t>
            </w:r>
          </w:p>
          <w:p w:rsidR="00DB285F" w:rsidRDefault="00DB285F" w:rsidP="00DB28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узлов  учета тепловой энергии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4755,60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18705,37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1680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</w:p>
          <w:p w:rsidR="00DB285F" w:rsidRP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422781">
              <w:rPr>
                <w:sz w:val="20"/>
                <w:szCs w:val="20"/>
              </w:rPr>
              <w:t>в 3 года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 в год</w:t>
            </w:r>
          </w:p>
          <w:p w:rsidR="00DB285F" w:rsidRDefault="00DB285F" w:rsidP="00DB285F">
            <w:pPr>
              <w:jc w:val="center"/>
              <w:rPr>
                <w:sz w:val="20"/>
                <w:szCs w:val="20"/>
              </w:rPr>
            </w:pPr>
          </w:p>
          <w:p w:rsidR="00DB285F" w:rsidRPr="0026250B" w:rsidRDefault="00DB285F" w:rsidP="00DB28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Отопительный сезон</w:t>
            </w:r>
          </w:p>
        </w:tc>
      </w:tr>
    </w:tbl>
    <w:p w:rsidR="00740820" w:rsidRPr="0026250B" w:rsidRDefault="00740820" w:rsidP="00740820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DB285F" w:rsidRPr="00DB285F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DB285F">
        <w:rPr>
          <w:sz w:val="20"/>
          <w:szCs w:val="20"/>
        </w:rPr>
        <w:t>277618,53</w:t>
      </w:r>
      <w:r w:rsidRPr="0026250B">
        <w:rPr>
          <w:sz w:val="20"/>
          <w:szCs w:val="20"/>
        </w:rPr>
        <w:t xml:space="preserve"> руб.</w:t>
      </w:r>
    </w:p>
    <w:p w:rsidR="00740820" w:rsidRPr="0026250B" w:rsidRDefault="00740820" w:rsidP="00740820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DB285F">
        <w:rPr>
          <w:sz w:val="20"/>
          <w:szCs w:val="20"/>
        </w:rPr>
        <w:t>258193,94</w:t>
      </w:r>
      <w:r w:rsidRPr="0026250B">
        <w:rPr>
          <w:sz w:val="20"/>
          <w:szCs w:val="20"/>
        </w:rPr>
        <w:t xml:space="preserve"> руб.</w:t>
      </w:r>
    </w:p>
    <w:p w:rsidR="00740820" w:rsidRPr="0026250B" w:rsidRDefault="00740820" w:rsidP="00740820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DB285F">
        <w:rPr>
          <w:sz w:val="20"/>
          <w:szCs w:val="20"/>
        </w:rPr>
        <w:t>337328,97</w:t>
      </w:r>
      <w:r w:rsidRPr="0026250B">
        <w:rPr>
          <w:sz w:val="20"/>
          <w:szCs w:val="20"/>
        </w:rPr>
        <w:t xml:space="preserve"> руб.</w:t>
      </w:r>
    </w:p>
    <w:p w:rsidR="00740820" w:rsidRPr="0026250B" w:rsidRDefault="00740820" w:rsidP="00740820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>
        <w:rPr>
          <w:sz w:val="20"/>
          <w:szCs w:val="20"/>
        </w:rPr>
        <w:t>-</w:t>
      </w:r>
      <w:r w:rsidR="00DB285F">
        <w:rPr>
          <w:sz w:val="20"/>
          <w:szCs w:val="20"/>
        </w:rPr>
        <w:t>59710,44</w:t>
      </w:r>
      <w:r w:rsidRPr="0026250B">
        <w:rPr>
          <w:sz w:val="20"/>
          <w:szCs w:val="20"/>
        </w:rPr>
        <w:t>руб.</w:t>
      </w:r>
    </w:p>
    <w:p w:rsidR="00740820" w:rsidRPr="0026250B" w:rsidRDefault="00740820" w:rsidP="00740820">
      <w:pPr>
        <w:rPr>
          <w:b/>
          <w:sz w:val="20"/>
          <w:szCs w:val="20"/>
          <w:u w:val="single"/>
        </w:rPr>
      </w:pPr>
    </w:p>
    <w:p w:rsidR="00740820" w:rsidRPr="0026250B" w:rsidRDefault="00740820" w:rsidP="00740820">
      <w:pPr>
        <w:rPr>
          <w:b/>
          <w:sz w:val="20"/>
          <w:szCs w:val="20"/>
          <w:u w:val="single"/>
        </w:rPr>
      </w:pPr>
    </w:p>
    <w:p w:rsidR="00740820" w:rsidRPr="0026250B" w:rsidRDefault="00740820" w:rsidP="00740820">
      <w:pPr>
        <w:jc w:val="center"/>
        <w:rPr>
          <w:b/>
          <w:sz w:val="20"/>
          <w:szCs w:val="20"/>
          <w:u w:val="single"/>
        </w:rPr>
      </w:pPr>
    </w:p>
    <w:p w:rsidR="00740820" w:rsidRPr="0026250B" w:rsidRDefault="00740820" w:rsidP="00740820">
      <w:pPr>
        <w:jc w:val="center"/>
        <w:rPr>
          <w:b/>
          <w:sz w:val="20"/>
          <w:szCs w:val="20"/>
          <w:u w:val="single"/>
        </w:rPr>
      </w:pPr>
    </w:p>
    <w:p w:rsidR="00740820" w:rsidRPr="0026250B" w:rsidRDefault="00740820" w:rsidP="00740820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820"/>
    <w:rsid w:val="00175F5C"/>
    <w:rsid w:val="0024189E"/>
    <w:rsid w:val="00393DAA"/>
    <w:rsid w:val="00395B49"/>
    <w:rsid w:val="003C198B"/>
    <w:rsid w:val="003F5555"/>
    <w:rsid w:val="00422781"/>
    <w:rsid w:val="005D12CB"/>
    <w:rsid w:val="00740820"/>
    <w:rsid w:val="0084485B"/>
    <w:rsid w:val="00C63A2A"/>
    <w:rsid w:val="00C72722"/>
    <w:rsid w:val="00DB285F"/>
    <w:rsid w:val="00E15143"/>
    <w:rsid w:val="00E35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20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1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AA07-48FB-45A5-A4C5-5E99EF44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2015-02-18T13:01:00Z</dcterms:created>
  <dcterms:modified xsi:type="dcterms:W3CDTF">2016-02-11T12:23:00Z</dcterms:modified>
</cp:coreProperties>
</file>