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AA" w:rsidRDefault="00436DAA" w:rsidP="00436DA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436DAA" w:rsidRDefault="00436DAA" w:rsidP="00436DA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436DAA" w:rsidRDefault="00436DAA" w:rsidP="00436DA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7A72E3" w:rsidRDefault="007A72E3" w:rsidP="00436DAA">
      <w:pPr>
        <w:jc w:val="right"/>
        <w:rPr>
          <w:b/>
          <w:sz w:val="20"/>
          <w:szCs w:val="20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7A72E3" w:rsidRPr="0026250B" w:rsidRDefault="007A72E3" w:rsidP="007A72E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7A72E3" w:rsidRPr="0026250B" w:rsidRDefault="007A72E3" w:rsidP="007A72E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7A72E3" w:rsidRPr="0026250B" w:rsidRDefault="007A72E3" w:rsidP="007A72E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7A72E3" w:rsidRPr="0026250B" w:rsidRDefault="007A72E3" w:rsidP="007A72E3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2D64C4" w:rsidRPr="002D64C4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2D64C4" w:rsidRPr="002D64C4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7A72E3" w:rsidRPr="0026250B" w:rsidRDefault="007A72E3" w:rsidP="007A72E3">
      <w:pPr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ул.Юбилейная д. 3А</w:t>
      </w: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-5</w:t>
      </w:r>
      <w:r>
        <w:rPr>
          <w:b/>
          <w:sz w:val="20"/>
          <w:szCs w:val="20"/>
          <w:u w:val="single"/>
        </w:rPr>
        <w:t>91,1</w:t>
      </w:r>
      <w:r w:rsidRPr="0026250B">
        <w:rPr>
          <w:b/>
          <w:sz w:val="20"/>
          <w:szCs w:val="20"/>
          <w:u w:val="single"/>
        </w:rPr>
        <w:t>кв.м.</w:t>
      </w:r>
    </w:p>
    <w:tbl>
      <w:tblPr>
        <w:tblW w:w="10306" w:type="dxa"/>
        <w:tblInd w:w="-893" w:type="dxa"/>
        <w:tblLayout w:type="fixed"/>
        <w:tblLook w:val="0000"/>
      </w:tblPr>
      <w:tblGrid>
        <w:gridCol w:w="831"/>
        <w:gridCol w:w="5984"/>
        <w:gridCol w:w="1829"/>
        <w:gridCol w:w="1662"/>
      </w:tblGrid>
      <w:tr w:rsidR="007A72E3" w:rsidRPr="0026250B" w:rsidTr="007A72E3">
        <w:trPr>
          <w:trHeight w:val="905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7A72E3" w:rsidRPr="0026250B" w:rsidTr="007A72E3">
        <w:trPr>
          <w:trHeight w:val="597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B14" w:rsidRDefault="007A72E3" w:rsidP="00FF5B1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внутренней канализации,  </w:t>
            </w:r>
          </w:p>
          <w:p w:rsidR="007A72E3" w:rsidRDefault="00FF5B14" w:rsidP="00FF5B14">
            <w:pPr>
              <w:rPr>
                <w:sz w:val="20"/>
                <w:szCs w:val="20"/>
              </w:rPr>
            </w:pPr>
            <w:r w:rsidRPr="00FF5B1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уборка снега и наледи с кровли</w:t>
            </w:r>
          </w:p>
          <w:p w:rsidR="00FF5B14" w:rsidRDefault="00FF5B14" w:rsidP="00FF5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F5B14" w:rsidRDefault="00FF5B14" w:rsidP="00FF5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показаний электросчетчиков</w:t>
            </w:r>
          </w:p>
          <w:p w:rsidR="00FF5B14" w:rsidRDefault="00FF5B14" w:rsidP="00FF5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-прогрев и прочистка водостока</w:t>
            </w:r>
          </w:p>
          <w:p w:rsidR="00FF5B14" w:rsidRPr="00FF5B14" w:rsidRDefault="00FF5B14" w:rsidP="00FF5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FF5B14" w:rsidRDefault="00FF5B14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7035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7A72E3" w:rsidRPr="0026250B" w:rsidTr="007A72E3">
        <w:trPr>
          <w:trHeight w:val="287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-очистка канализационной сети внутренней </w:t>
            </w:r>
          </w:p>
          <w:p w:rsidR="00FF5B14" w:rsidRPr="0026250B" w:rsidRDefault="007A72E3" w:rsidP="00FF5B1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F5B14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FF5B14">
              <w:rPr>
                <w:sz w:val="20"/>
                <w:szCs w:val="20"/>
              </w:rPr>
              <w:t>без ремонта</w:t>
            </w:r>
            <w:r w:rsidR="00FF5B14" w:rsidRPr="0026250B">
              <w:rPr>
                <w:sz w:val="20"/>
                <w:szCs w:val="20"/>
              </w:rPr>
              <w:t xml:space="preserve"> автоматов</w:t>
            </w:r>
          </w:p>
          <w:p w:rsidR="007A72E3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F5B14" w:rsidRPr="0026250B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FF5B14" w:rsidRPr="0026250B" w:rsidRDefault="007A72E3" w:rsidP="00FF5B1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F5B14">
              <w:rPr>
                <w:sz w:val="20"/>
                <w:szCs w:val="20"/>
              </w:rPr>
              <w:t xml:space="preserve"> уборка снега и наледи с кровли</w:t>
            </w:r>
          </w:p>
          <w:p w:rsidR="007A72E3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  <w:p w:rsidR="00FF5B14" w:rsidRPr="0026250B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покрытия из рулонных материалов насухо с промазкой кромок мастикой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FF5B1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FF5B1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FF5B14">
              <w:rPr>
                <w:sz w:val="20"/>
                <w:szCs w:val="20"/>
              </w:rPr>
              <w:t>установка заглушек д. 50мм</w:t>
            </w:r>
          </w:p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-снятие </w:t>
            </w:r>
            <w:r w:rsidR="00FF5B14">
              <w:rPr>
                <w:sz w:val="20"/>
                <w:szCs w:val="20"/>
              </w:rPr>
              <w:t>кранов  3-х ходовых</w:t>
            </w:r>
          </w:p>
          <w:p w:rsidR="007A72E3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электросчетчиков</w:t>
            </w:r>
          </w:p>
          <w:p w:rsidR="00FF5B14" w:rsidRPr="0026250B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</w:t>
            </w:r>
          </w:p>
          <w:p w:rsidR="00FF5B14" w:rsidRPr="0026250B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4036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FF5B14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у трубопроводов д.50 без снятия с места</w:t>
            </w:r>
          </w:p>
          <w:p w:rsidR="00FF5B14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FF5B14" w:rsidRPr="0026250B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 </w:t>
            </w:r>
          </w:p>
          <w:p w:rsidR="00FF5B14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F5B14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номер 1,2</w:t>
            </w:r>
          </w:p>
          <w:p w:rsidR="00FF5B14" w:rsidRPr="0026250B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  <w:p w:rsidR="00FF5B14" w:rsidRPr="0026250B" w:rsidRDefault="00FF5B14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29101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7A72E3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FF5B14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FF5B14" w:rsidRPr="0026250B" w:rsidRDefault="00FF5B1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22B79">
              <w:rPr>
                <w:sz w:val="20"/>
                <w:szCs w:val="20"/>
              </w:rPr>
              <w:t xml:space="preserve"> прочистка вентиляционных каналов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Default="00B22B79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B22B79" w:rsidRDefault="00B22B79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B22B79" w:rsidRDefault="00B22B79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B22B79" w:rsidRPr="0026250B" w:rsidRDefault="00B22B79" w:rsidP="00FF5B1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6754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,</w:t>
            </w:r>
            <w:r w:rsidR="00B22B79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B22B79" w:rsidRDefault="00B22B79" w:rsidP="00B22B7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прочистка вентиляционных каналов</w:t>
            </w:r>
          </w:p>
          <w:p w:rsidR="00B22B79" w:rsidRDefault="00B22B79" w:rsidP="00B22B7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  <w:p w:rsidR="00B22B79" w:rsidRDefault="00B22B79" w:rsidP="00B22B7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22B79" w:rsidRPr="0026250B" w:rsidRDefault="00B22B79" w:rsidP="00B22B7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существующих рулонных кровель на покрытия из наплавляемых материалов 1 слой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B22B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30907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внутренней канализационной сети</w:t>
            </w:r>
          </w:p>
          <w:p w:rsidR="00B22B79" w:rsidRDefault="00B22B7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B22B79" w:rsidRDefault="00B22B79" w:rsidP="00B22B7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22B79" w:rsidRDefault="00B22B7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15мм</w:t>
            </w:r>
          </w:p>
          <w:p w:rsidR="00B22B79" w:rsidRPr="0026250B" w:rsidRDefault="00B22B7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у трубопроводов д. 15мм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B22B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6278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7A72E3" w:rsidRPr="0026250B" w:rsidTr="007A72E3">
        <w:trPr>
          <w:trHeight w:val="308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FF5B1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B22B7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7A72E3" w:rsidRPr="0026250B">
              <w:rPr>
                <w:sz w:val="20"/>
                <w:szCs w:val="20"/>
              </w:rPr>
              <w:t>смотр помещения чердака, кровли</w:t>
            </w:r>
          </w:p>
          <w:p w:rsidR="007A72E3" w:rsidRPr="0026250B" w:rsidRDefault="007A72E3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B22B79" w:rsidRPr="0026250B" w:rsidRDefault="007A72E3" w:rsidP="00B22B7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22B79">
              <w:rPr>
                <w:sz w:val="20"/>
                <w:szCs w:val="20"/>
              </w:rPr>
              <w:t xml:space="preserve"> ремонт отдельными местами рулонного покрытия с промазкой рубероидной мастикой</w:t>
            </w:r>
          </w:p>
          <w:p w:rsidR="007A72E3" w:rsidRPr="0026250B" w:rsidRDefault="00B22B7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вентилей и клапанов обратных муфтовых д. 15мм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2E3" w:rsidRPr="0026250B" w:rsidRDefault="00B22B7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7A72E3" w:rsidRPr="0026250B" w:rsidTr="002D64C4">
        <w:trPr>
          <w:trHeight w:val="885"/>
        </w:trPr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A72E3" w:rsidRPr="0026250B" w:rsidRDefault="007A72E3" w:rsidP="00FF5B1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F5B14">
              <w:rPr>
                <w:sz w:val="20"/>
                <w:szCs w:val="20"/>
              </w:rPr>
              <w:t>1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A72E3" w:rsidRPr="002D64C4" w:rsidRDefault="0092145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92145A" w:rsidRDefault="0092145A" w:rsidP="0092145A">
            <w:pPr>
              <w:snapToGrid w:val="0"/>
              <w:jc w:val="both"/>
              <w:rPr>
                <w:sz w:val="20"/>
                <w:szCs w:val="20"/>
              </w:rPr>
            </w:pPr>
            <w:r w:rsidRPr="0092145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D64C4" w:rsidRPr="0092145A" w:rsidRDefault="0092145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92145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уборка снега и наледи с кровли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A72E3" w:rsidRPr="0092145A" w:rsidRDefault="0092145A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13995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72E3" w:rsidRPr="0026250B" w:rsidRDefault="007A72E3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2D64C4" w:rsidRPr="0026250B" w:rsidTr="002D64C4">
        <w:trPr>
          <w:trHeight w:val="250"/>
        </w:trPr>
        <w:tc>
          <w:tcPr>
            <w:tcW w:w="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4C4" w:rsidRDefault="002D64C4" w:rsidP="00FF5B1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4C4" w:rsidRDefault="002D6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2D64C4" w:rsidRDefault="002D6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Техническое обслуживание вентиляционных каналов и дымоходов</w:t>
            </w:r>
          </w:p>
          <w:p w:rsidR="002D64C4" w:rsidRPr="0026250B" w:rsidRDefault="002D64C4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2730</w:t>
            </w:r>
          </w:p>
          <w:p w:rsid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</w:t>
            </w:r>
          </w:p>
          <w:p w:rsid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D64C4" w:rsidRP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  <w:p w:rsidR="002D64C4" w:rsidRDefault="002D64C4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2D64C4" w:rsidRPr="0026250B" w:rsidRDefault="002D64C4" w:rsidP="008F422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9F7139">
              <w:rPr>
                <w:sz w:val="20"/>
                <w:szCs w:val="20"/>
              </w:rPr>
              <w:t xml:space="preserve">в </w:t>
            </w:r>
            <w:r w:rsidR="008F422E">
              <w:rPr>
                <w:sz w:val="20"/>
                <w:szCs w:val="20"/>
              </w:rPr>
              <w:t>3 года</w:t>
            </w:r>
          </w:p>
        </w:tc>
      </w:tr>
    </w:tbl>
    <w:p w:rsidR="007A72E3" w:rsidRPr="0026250B" w:rsidRDefault="007A72E3" w:rsidP="007A72E3">
      <w:pPr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2D64C4" w:rsidRPr="002D64C4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2D64C4">
        <w:rPr>
          <w:sz w:val="20"/>
          <w:szCs w:val="20"/>
        </w:rPr>
        <w:t>46315,83</w:t>
      </w:r>
      <w:r w:rsidRPr="0026250B">
        <w:rPr>
          <w:sz w:val="20"/>
          <w:szCs w:val="20"/>
        </w:rPr>
        <w:t xml:space="preserve"> руб.</w:t>
      </w:r>
    </w:p>
    <w:p w:rsidR="007A72E3" w:rsidRPr="0026250B" w:rsidRDefault="007A72E3" w:rsidP="007A72E3">
      <w:pPr>
        <w:rPr>
          <w:sz w:val="20"/>
          <w:szCs w:val="20"/>
        </w:rPr>
      </w:pPr>
      <w:r w:rsidRPr="0026250B">
        <w:rPr>
          <w:sz w:val="20"/>
          <w:szCs w:val="20"/>
        </w:rPr>
        <w:t>Оплачено</w:t>
      </w:r>
      <w:r w:rsidR="002D64C4">
        <w:rPr>
          <w:sz w:val="20"/>
          <w:szCs w:val="20"/>
        </w:rPr>
        <w:t>- 47176,04</w:t>
      </w:r>
      <w:r w:rsidRPr="0026250B">
        <w:rPr>
          <w:sz w:val="20"/>
          <w:szCs w:val="20"/>
        </w:rPr>
        <w:t xml:space="preserve"> руб.</w:t>
      </w:r>
    </w:p>
    <w:p w:rsidR="007A72E3" w:rsidRPr="0026250B" w:rsidRDefault="007A72E3" w:rsidP="007A72E3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2D64C4">
        <w:rPr>
          <w:sz w:val="20"/>
          <w:szCs w:val="20"/>
        </w:rPr>
        <w:t>132268</w:t>
      </w:r>
      <w:r w:rsidRPr="0026250B">
        <w:rPr>
          <w:sz w:val="20"/>
          <w:szCs w:val="20"/>
        </w:rPr>
        <w:t xml:space="preserve"> руб.</w:t>
      </w:r>
    </w:p>
    <w:p w:rsidR="007A72E3" w:rsidRPr="0026250B" w:rsidRDefault="007A72E3" w:rsidP="007A72E3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2D64C4">
        <w:rPr>
          <w:sz w:val="20"/>
          <w:szCs w:val="20"/>
        </w:rPr>
        <w:t>85952,17</w:t>
      </w:r>
      <w:r w:rsidRPr="0026250B">
        <w:rPr>
          <w:sz w:val="20"/>
          <w:szCs w:val="20"/>
        </w:rPr>
        <w:t xml:space="preserve"> руб.</w:t>
      </w:r>
    </w:p>
    <w:p w:rsidR="007A72E3" w:rsidRPr="0026250B" w:rsidRDefault="007A72E3" w:rsidP="007A72E3">
      <w:pPr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</w:rPr>
      </w:pPr>
    </w:p>
    <w:p w:rsidR="007A72E3" w:rsidRPr="0026250B" w:rsidRDefault="007A72E3" w:rsidP="007A72E3">
      <w:pPr>
        <w:jc w:val="center"/>
        <w:rPr>
          <w:b/>
          <w:sz w:val="20"/>
          <w:szCs w:val="20"/>
          <w:u w:val="single"/>
          <w:lang w:val="en-US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2E3"/>
    <w:rsid w:val="002D64C4"/>
    <w:rsid w:val="003C198B"/>
    <w:rsid w:val="00436DAA"/>
    <w:rsid w:val="005A207F"/>
    <w:rsid w:val="007A72E3"/>
    <w:rsid w:val="00832A5A"/>
    <w:rsid w:val="008F422E"/>
    <w:rsid w:val="0092145A"/>
    <w:rsid w:val="009F7139"/>
    <w:rsid w:val="00B22B79"/>
    <w:rsid w:val="00C10AB6"/>
    <w:rsid w:val="00C72AF4"/>
    <w:rsid w:val="00E43C09"/>
    <w:rsid w:val="00EE76DE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2E3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2015-02-18T12:54:00Z</dcterms:created>
  <dcterms:modified xsi:type="dcterms:W3CDTF">2016-02-11T11:33:00Z</dcterms:modified>
</cp:coreProperties>
</file>