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D7" w:rsidRDefault="00C97BD7" w:rsidP="00C97BD7">
      <w:pPr>
        <w:rPr>
          <w:b/>
          <w:sz w:val="20"/>
          <w:szCs w:val="20"/>
          <w:lang w:val="en-US"/>
        </w:rPr>
      </w:pPr>
    </w:p>
    <w:p w:rsidR="00C97BD7" w:rsidRDefault="00C97BD7" w:rsidP="00C97B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C97BD7" w:rsidRDefault="00C97BD7" w:rsidP="00C97B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C97BD7" w:rsidRDefault="00C97BD7" w:rsidP="00C97BD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C97BD7" w:rsidRPr="00C97BD7" w:rsidRDefault="00C97BD7" w:rsidP="00C97BD7">
      <w:pPr>
        <w:jc w:val="right"/>
        <w:rPr>
          <w:b/>
          <w:sz w:val="20"/>
          <w:szCs w:val="20"/>
        </w:rPr>
      </w:pPr>
    </w:p>
    <w:p w:rsidR="002F6BD8" w:rsidRPr="0026250B" w:rsidRDefault="002F6BD8" w:rsidP="002F6BD8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2F6BD8" w:rsidRPr="0026250B" w:rsidRDefault="002F6BD8" w:rsidP="002F6BD8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2F6BD8" w:rsidRPr="0026250B" w:rsidRDefault="002F6BD8" w:rsidP="002F6BD8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по содержанию жилья и текущему ремонту </w:t>
      </w:r>
    </w:p>
    <w:p w:rsidR="002F6BD8" w:rsidRPr="0026250B" w:rsidRDefault="002F6BD8" w:rsidP="002F6BD8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2F6BD8" w:rsidRPr="0026250B" w:rsidRDefault="002F6BD8" w:rsidP="002F6BD8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D6212C" w:rsidRPr="00D6212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D6212C" w:rsidRPr="00D6212C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2F6BD8" w:rsidRPr="0026250B" w:rsidRDefault="002F6BD8" w:rsidP="002F6BD8">
      <w:pPr>
        <w:jc w:val="center"/>
        <w:rPr>
          <w:b/>
          <w:sz w:val="20"/>
          <w:szCs w:val="20"/>
          <w:u w:val="single"/>
        </w:rPr>
      </w:pPr>
    </w:p>
    <w:p w:rsidR="002F6BD8" w:rsidRPr="0026250B" w:rsidRDefault="002F6BD8" w:rsidP="002F6BD8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п.Оршанка, ул.Пограничная д.12 А</w:t>
      </w:r>
    </w:p>
    <w:p w:rsidR="002F6BD8" w:rsidRPr="0026250B" w:rsidRDefault="002F6BD8" w:rsidP="002F6BD8">
      <w:pPr>
        <w:jc w:val="center"/>
        <w:rPr>
          <w:b/>
          <w:sz w:val="20"/>
          <w:szCs w:val="20"/>
          <w:u w:val="single"/>
        </w:rPr>
      </w:pPr>
    </w:p>
    <w:p w:rsidR="002F6BD8" w:rsidRPr="0026250B" w:rsidRDefault="002F6BD8" w:rsidP="002F6BD8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840,90 кв.м.</w:t>
      </w:r>
    </w:p>
    <w:tbl>
      <w:tblPr>
        <w:tblW w:w="10179" w:type="dxa"/>
        <w:tblLayout w:type="fixed"/>
        <w:tblLook w:val="0000"/>
      </w:tblPr>
      <w:tblGrid>
        <w:gridCol w:w="822"/>
        <w:gridCol w:w="5910"/>
        <w:gridCol w:w="1806"/>
        <w:gridCol w:w="1641"/>
      </w:tblGrid>
      <w:tr w:rsidR="002F6BD8" w:rsidRPr="0026250B" w:rsidTr="001B1B6E">
        <w:trPr>
          <w:trHeight w:val="902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№п/п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2F6BD8" w:rsidRPr="0026250B" w:rsidTr="001B1B6E">
        <w:trPr>
          <w:trHeight w:val="28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Осмотр внутренней канализации,  , осмотр помещения чердака, кровли</w:t>
            </w:r>
          </w:p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A2F7B">
              <w:rPr>
                <w:sz w:val="20"/>
                <w:szCs w:val="20"/>
              </w:rPr>
              <w:t>уборка снега и наледи с кровли</w:t>
            </w:r>
          </w:p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</w:t>
            </w:r>
            <w:r w:rsidR="005A2F7B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A2F7B">
              <w:rPr>
                <w:sz w:val="20"/>
                <w:szCs w:val="20"/>
              </w:rPr>
              <w:t>закрытие и открытие задвижек д. 100мм</w:t>
            </w:r>
          </w:p>
          <w:p w:rsidR="005A2F7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-демонтаж и установка элеваторов номером 1,2 </w:t>
            </w:r>
          </w:p>
          <w:p w:rsidR="005A2F7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2F6BD8" w:rsidRPr="0026250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осмотр отремонтированных приборов отопления при наполнении системы водой 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5A2F7B" w:rsidRDefault="005A2F7B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2F6BD8" w:rsidRPr="0026250B" w:rsidTr="001B1B6E">
        <w:trPr>
          <w:trHeight w:val="28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5A2F7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5A2F7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A2F7B" w:rsidRDefault="005A2F7B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5A2F7B" w:rsidRDefault="005A2F7B" w:rsidP="005A2F7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5A2F7B" w:rsidRDefault="005A2F7B" w:rsidP="005A2F7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 до 15мм</w:t>
            </w:r>
          </w:p>
          <w:p w:rsidR="005A2F7B" w:rsidRPr="0026250B" w:rsidRDefault="005A2F7B" w:rsidP="005A2F7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прокладок вентилей и клапанов обратных муфтовых д. до 15мм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5A2F7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27562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2F6BD8" w:rsidRPr="0026250B" w:rsidTr="001B1B6E">
        <w:trPr>
          <w:trHeight w:val="28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-уборка снега и наледи с кровли</w:t>
            </w:r>
          </w:p>
          <w:p w:rsidR="002F6BD8" w:rsidRPr="0026250B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A2F7B">
              <w:rPr>
                <w:sz w:val="20"/>
                <w:szCs w:val="20"/>
              </w:rPr>
              <w:t xml:space="preserve"> технический осмотр и </w:t>
            </w:r>
            <w:r w:rsidRPr="0026250B">
              <w:rPr>
                <w:sz w:val="20"/>
                <w:szCs w:val="20"/>
              </w:rPr>
              <w:t xml:space="preserve">ремонт </w:t>
            </w:r>
            <w:r w:rsidR="005A2F7B">
              <w:rPr>
                <w:sz w:val="20"/>
                <w:szCs w:val="20"/>
              </w:rPr>
              <w:t>электропроводок</w:t>
            </w:r>
          </w:p>
          <w:p w:rsidR="002F6BD8" w:rsidRDefault="002F6BD8" w:rsidP="005A2F7B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5A2F7B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5A2F7B" w:rsidRDefault="005A2F7B" w:rsidP="005A2F7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-демонтаж- прокладка трубопроводов водоснабжения из напорных полипропиленовых труб низкого давления среднего типа наружным д. 20мм</w:t>
            </w:r>
          </w:p>
          <w:p w:rsidR="005A2F7B" w:rsidRPr="0026250B" w:rsidRDefault="005A2F7B" w:rsidP="005A2F7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прокладка трубопроводов водоснабжения из напорных полипропиленовых труб низкого давления среднего типа наружным д. 20мм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5A2F7B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март</w:t>
            </w:r>
          </w:p>
        </w:tc>
      </w:tr>
      <w:tr w:rsidR="002F6BD8" w:rsidRPr="0026250B" w:rsidTr="001B1B6E">
        <w:trPr>
          <w:trHeight w:val="309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2F6BD8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технический осмотр и </w:t>
            </w:r>
            <w:r w:rsidRPr="0026250B">
              <w:rPr>
                <w:sz w:val="20"/>
                <w:szCs w:val="20"/>
              </w:rPr>
              <w:t xml:space="preserve">ремонт </w:t>
            </w:r>
            <w:r>
              <w:rPr>
                <w:sz w:val="20"/>
                <w:szCs w:val="20"/>
              </w:rPr>
              <w:t>электропроводок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до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D03F99" w:rsidRPr="0026250B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-устройство кровель из оцинкованной стали с настенными желобами козырьков входных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D03F9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14272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2F6BD8" w:rsidRPr="0026250B" w:rsidTr="001B1B6E">
        <w:trPr>
          <w:trHeight w:val="354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 снятие задвижек д. до </w:t>
            </w:r>
            <w:r w:rsidR="00D03F99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D03F99" w:rsidRPr="0026250B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заглушек д 50мм</w:t>
            </w:r>
          </w:p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-установка задвижек д. до </w:t>
            </w:r>
            <w:r w:rsidR="00D03F99"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</w:p>
          <w:p w:rsidR="00D03F99" w:rsidRPr="0026250B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кранов 3-х ходовых</w:t>
            </w:r>
          </w:p>
          <w:p w:rsidR="00D03F99" w:rsidRPr="0026250B" w:rsidRDefault="002F6BD8" w:rsidP="00D03F9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D03F99"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2F6BD8" w:rsidRPr="0026250B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светильников с лампами накаливания</w:t>
            </w:r>
          </w:p>
          <w:p w:rsidR="002F6BD8" w:rsidRPr="0026250B" w:rsidRDefault="002F6BD8" w:rsidP="00D03F9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-ремонт групповых щитков на лестничной клетке </w:t>
            </w:r>
            <w:r w:rsidR="00D03F99"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6BD8" w:rsidRPr="0026250B" w:rsidRDefault="00D03F9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Май </w:t>
            </w:r>
          </w:p>
        </w:tc>
      </w:tr>
      <w:tr w:rsidR="002F6BD8" w:rsidRPr="0026250B" w:rsidTr="001B1B6E">
        <w:trPr>
          <w:trHeight w:val="296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Default="002F6BD8" w:rsidP="00D03F9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-смена вентилей и клапанов обратных муфтовых до д. </w:t>
            </w:r>
            <w:r w:rsidR="00D03F99">
              <w:rPr>
                <w:sz w:val="20"/>
                <w:szCs w:val="20"/>
              </w:rPr>
              <w:t>2</w:t>
            </w:r>
            <w:r w:rsidRPr="0026250B">
              <w:rPr>
                <w:sz w:val="20"/>
                <w:szCs w:val="20"/>
              </w:rPr>
              <w:t xml:space="preserve">5мм 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 20мм</w:t>
            </w:r>
          </w:p>
          <w:p w:rsidR="00D03F99" w:rsidRPr="0026250B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окраска масляными составами ранее окрашенных поверхностей труб стальных за 1 раз в Т.У.</w:t>
            </w:r>
          </w:p>
          <w:p w:rsidR="00D03F99" w:rsidRPr="0026250B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 мм</w:t>
            </w:r>
          </w:p>
          <w:p w:rsidR="00D03F99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задвижек д.</w:t>
            </w:r>
            <w:r>
              <w:rPr>
                <w:sz w:val="20"/>
                <w:szCs w:val="20"/>
              </w:rPr>
              <w:t>5</w:t>
            </w:r>
            <w:r w:rsidRPr="0026250B">
              <w:rPr>
                <w:sz w:val="20"/>
                <w:szCs w:val="20"/>
              </w:rPr>
              <w:t>0мм</w:t>
            </w:r>
            <w:r>
              <w:rPr>
                <w:sz w:val="20"/>
                <w:szCs w:val="20"/>
              </w:rPr>
              <w:t xml:space="preserve"> без снятия с места</w:t>
            </w:r>
          </w:p>
          <w:p w:rsidR="00D03F99" w:rsidRPr="0026250B" w:rsidRDefault="00D03F99" w:rsidP="00D03F9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трубопроводов до 50мм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D03F9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2F6BD8" w:rsidRPr="0026250B" w:rsidTr="001B1B6E">
        <w:trPr>
          <w:trHeight w:val="3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7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-установка манометров с 3-х ходовым краном</w:t>
            </w:r>
          </w:p>
          <w:p w:rsidR="00D03F99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задвижек д.50мм</w:t>
            </w:r>
          </w:p>
          <w:p w:rsidR="00D03F99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до д. </w:t>
            </w:r>
            <w:r>
              <w:rPr>
                <w:sz w:val="20"/>
                <w:szCs w:val="20"/>
              </w:rPr>
              <w:t>1</w:t>
            </w:r>
            <w:r w:rsidRPr="0026250B">
              <w:rPr>
                <w:sz w:val="20"/>
                <w:szCs w:val="20"/>
              </w:rPr>
              <w:t>5мм</w:t>
            </w:r>
          </w:p>
          <w:p w:rsidR="00D03F99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ламп накаливания</w:t>
            </w:r>
          </w:p>
          <w:p w:rsidR="00D03F99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D03F99" w:rsidRPr="0026250B" w:rsidRDefault="00D03F9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D03F99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2F6BD8" w:rsidRPr="0026250B" w:rsidTr="001B1B6E">
        <w:trPr>
          <w:trHeight w:val="3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8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электрооборудования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AA5A27" w:rsidRPr="0026250B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-промазка фальцев и свищей в покрытии из кровельной стали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AA5A2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2F6BD8" w:rsidRPr="0026250B" w:rsidTr="001B1B6E">
        <w:trPr>
          <w:trHeight w:val="3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9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5A27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очистка канализационной сети внутренней</w:t>
            </w:r>
          </w:p>
          <w:p w:rsidR="00AA5A27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  <w:p w:rsidR="002F6BD8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A5A27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до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AA5A27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20 мм</w:t>
            </w:r>
          </w:p>
          <w:p w:rsidR="00AA5A27" w:rsidRPr="0026250B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-ремонт штукатурных наружных прямолинейных откосов по камню и бетону цементно-известковым раствором с земли и лесов дверных проемов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AA5A2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2F6BD8" w:rsidRPr="0026250B" w:rsidTr="001B1B6E">
        <w:trPr>
          <w:trHeight w:val="3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10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Default="002F6BD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-выпуск воздуха из системы отопления</w:t>
            </w:r>
          </w:p>
          <w:p w:rsidR="00AA5A27" w:rsidRPr="0026250B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до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AA5A2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2F6BD8" w:rsidRPr="0026250B" w:rsidTr="001B1B6E">
        <w:trPr>
          <w:trHeight w:val="312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11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5A27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2F6BD8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резьбовых соединений у трубопроводов д.20мм</w:t>
            </w:r>
          </w:p>
          <w:p w:rsidR="00AA5A27" w:rsidRDefault="00AA5A2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трубопроводов из полиэтиленовых канализационных труб д. 50мм</w:t>
            </w:r>
          </w:p>
          <w:p w:rsidR="00AA5A27" w:rsidRPr="0026250B" w:rsidRDefault="00AA5A27" w:rsidP="00AA5A2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трубопроводов из полиэтиленовых канализационных труб д. 100мм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AA5A27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2F6BD8" w:rsidRPr="0026250B" w:rsidTr="00D6212C">
        <w:trPr>
          <w:trHeight w:val="2940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26250B" w:rsidRDefault="002F6BD8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12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E5768" w:rsidRDefault="000E5768" w:rsidP="000E5768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E5768" w:rsidRDefault="000E5768" w:rsidP="000E57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2F6BD8" w:rsidRPr="00D6212C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D6212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прочистка вентиляционных каналов</w:t>
            </w:r>
          </w:p>
          <w:p w:rsidR="000E5768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0E576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закрытие задвижек д.100мм</w:t>
            </w:r>
          </w:p>
          <w:p w:rsidR="000E5768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открытие задвижек д.100мм</w:t>
            </w:r>
          </w:p>
          <w:p w:rsidR="000E5768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и демонтаж грязевиков д.57мм</w:t>
            </w:r>
          </w:p>
          <w:p w:rsidR="000E5768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-осмотр отремонтированных приборов отопления при наполнении системы водой</w:t>
            </w:r>
          </w:p>
          <w:p w:rsidR="000E5768" w:rsidRDefault="000E5768" w:rsidP="000E57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</w:t>
            </w:r>
            <w:r w:rsidRPr="0026250B">
              <w:rPr>
                <w:sz w:val="20"/>
                <w:szCs w:val="20"/>
              </w:rPr>
              <w:t xml:space="preserve"> смена вентилей и клапанов обратных муфтовых до д. </w:t>
            </w:r>
            <w:r>
              <w:rPr>
                <w:sz w:val="20"/>
                <w:szCs w:val="20"/>
              </w:rPr>
              <w:t>20</w:t>
            </w:r>
            <w:r w:rsidRPr="0026250B">
              <w:rPr>
                <w:sz w:val="20"/>
                <w:szCs w:val="20"/>
              </w:rPr>
              <w:t>мм</w:t>
            </w:r>
          </w:p>
          <w:p w:rsidR="000E5768" w:rsidRDefault="000E5768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сгонов  д.20мм</w:t>
            </w:r>
          </w:p>
          <w:p w:rsidR="00D6212C" w:rsidRPr="000E5768" w:rsidRDefault="000E5768" w:rsidP="000E57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со сменой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F6BD8" w:rsidRPr="000E5768" w:rsidRDefault="000E5768" w:rsidP="001B1B6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20251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6BD8" w:rsidRPr="0026250B" w:rsidRDefault="002F6BD8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D6212C" w:rsidRPr="0026250B" w:rsidTr="001B1B6E">
        <w:trPr>
          <w:trHeight w:val="265"/>
        </w:trPr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6212C" w:rsidRPr="0026250B" w:rsidRDefault="00D6212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6212C" w:rsidRPr="0026250B" w:rsidRDefault="00D6212C" w:rsidP="000E576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дымоходов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6212C" w:rsidRPr="00D6212C" w:rsidRDefault="00D6212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212C" w:rsidRPr="0026250B" w:rsidRDefault="00D6212C" w:rsidP="001B1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2F6BD8" w:rsidRPr="0026250B" w:rsidRDefault="002F6BD8" w:rsidP="002F6BD8">
      <w:pPr>
        <w:jc w:val="center"/>
        <w:rPr>
          <w:b/>
          <w:sz w:val="20"/>
          <w:szCs w:val="20"/>
          <w:u w:val="single"/>
        </w:rPr>
      </w:pPr>
    </w:p>
    <w:p w:rsidR="002F6BD8" w:rsidRPr="0026250B" w:rsidRDefault="002F6BD8" w:rsidP="002F6BD8">
      <w:pPr>
        <w:jc w:val="center"/>
        <w:rPr>
          <w:b/>
          <w:sz w:val="20"/>
          <w:szCs w:val="20"/>
          <w:u w:val="single"/>
        </w:rPr>
      </w:pPr>
    </w:p>
    <w:p w:rsidR="002F6BD8" w:rsidRPr="0026250B" w:rsidRDefault="002F6BD8" w:rsidP="002F6BD8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D6212C" w:rsidRPr="00D6212C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D6212C">
        <w:rPr>
          <w:sz w:val="20"/>
          <w:szCs w:val="20"/>
        </w:rPr>
        <w:t>76917,08</w:t>
      </w:r>
      <w:r w:rsidRPr="0026250B">
        <w:rPr>
          <w:sz w:val="20"/>
          <w:szCs w:val="20"/>
        </w:rPr>
        <w:t xml:space="preserve"> руб.</w:t>
      </w:r>
    </w:p>
    <w:p w:rsidR="002F6BD8" w:rsidRPr="0026250B" w:rsidRDefault="002F6BD8" w:rsidP="002F6BD8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D6212C">
        <w:rPr>
          <w:sz w:val="20"/>
          <w:szCs w:val="20"/>
        </w:rPr>
        <w:t>75980,01</w:t>
      </w:r>
      <w:r w:rsidRPr="0026250B">
        <w:rPr>
          <w:sz w:val="20"/>
          <w:szCs w:val="20"/>
        </w:rPr>
        <w:t xml:space="preserve"> руб.</w:t>
      </w:r>
    </w:p>
    <w:p w:rsidR="002F6BD8" w:rsidRPr="0026250B" w:rsidRDefault="002F6BD8" w:rsidP="002F6BD8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Освоено </w:t>
      </w:r>
      <w:r>
        <w:rPr>
          <w:sz w:val="20"/>
          <w:szCs w:val="20"/>
        </w:rPr>
        <w:t>-</w:t>
      </w:r>
      <w:r w:rsidR="00D6212C">
        <w:rPr>
          <w:sz w:val="20"/>
          <w:szCs w:val="20"/>
        </w:rPr>
        <w:t>145695</w:t>
      </w:r>
      <w:r w:rsidRPr="0026250B">
        <w:rPr>
          <w:sz w:val="20"/>
          <w:szCs w:val="20"/>
        </w:rPr>
        <w:t xml:space="preserve"> руб.</w:t>
      </w:r>
    </w:p>
    <w:p w:rsidR="002F6BD8" w:rsidRPr="0026250B" w:rsidRDefault="002F6BD8" w:rsidP="002F6BD8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D6212C">
        <w:rPr>
          <w:sz w:val="20"/>
          <w:szCs w:val="20"/>
        </w:rPr>
        <w:t>68777,92</w:t>
      </w:r>
      <w:r w:rsidRPr="0026250B">
        <w:rPr>
          <w:sz w:val="20"/>
          <w:szCs w:val="20"/>
        </w:rPr>
        <w:t xml:space="preserve"> руб.</w:t>
      </w:r>
    </w:p>
    <w:p w:rsidR="002F6BD8" w:rsidRPr="0026250B" w:rsidRDefault="002F6BD8" w:rsidP="002F6BD8">
      <w:pPr>
        <w:rPr>
          <w:b/>
          <w:sz w:val="20"/>
          <w:szCs w:val="20"/>
          <w:u w:val="single"/>
        </w:rPr>
      </w:pPr>
    </w:p>
    <w:p w:rsidR="002F6BD8" w:rsidRPr="0026250B" w:rsidRDefault="002F6BD8" w:rsidP="002F6BD8">
      <w:pPr>
        <w:rPr>
          <w:b/>
          <w:sz w:val="20"/>
          <w:szCs w:val="20"/>
          <w:u w:val="single"/>
        </w:rPr>
      </w:pPr>
    </w:p>
    <w:sectPr w:rsidR="002F6BD8" w:rsidRPr="0026250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EF1" w:rsidRDefault="000B7EF1" w:rsidP="00C97BD7">
      <w:r>
        <w:separator/>
      </w:r>
    </w:p>
  </w:endnote>
  <w:endnote w:type="continuationSeparator" w:id="1">
    <w:p w:rsidR="000B7EF1" w:rsidRDefault="000B7EF1" w:rsidP="00C97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EF1" w:rsidRDefault="000B7EF1" w:rsidP="00C97BD7">
      <w:r>
        <w:separator/>
      </w:r>
    </w:p>
  </w:footnote>
  <w:footnote w:type="continuationSeparator" w:id="1">
    <w:p w:rsidR="000B7EF1" w:rsidRDefault="000B7EF1" w:rsidP="00C97B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6BD8"/>
    <w:rsid w:val="0008312A"/>
    <w:rsid w:val="000B7EF1"/>
    <w:rsid w:val="000E5768"/>
    <w:rsid w:val="002F6BD8"/>
    <w:rsid w:val="00382758"/>
    <w:rsid w:val="003C198B"/>
    <w:rsid w:val="005A2F7B"/>
    <w:rsid w:val="00751148"/>
    <w:rsid w:val="00835E0F"/>
    <w:rsid w:val="00853724"/>
    <w:rsid w:val="00872DC4"/>
    <w:rsid w:val="00AA5A27"/>
    <w:rsid w:val="00C826CE"/>
    <w:rsid w:val="00C97BD7"/>
    <w:rsid w:val="00D03F99"/>
    <w:rsid w:val="00D6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BD8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7BD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97BD7"/>
    <w:rPr>
      <w:rFonts w:ascii="Times New Roman" w:eastAsia="Arial" w:hAnsi="Times New Roman" w:cs="Mangal"/>
      <w:kern w:val="2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C97BD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97BD7"/>
    <w:rPr>
      <w:rFonts w:ascii="Times New Roman" w:eastAsia="Arial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2015-02-18T12:46:00Z</dcterms:created>
  <dcterms:modified xsi:type="dcterms:W3CDTF">2016-02-04T06:26:00Z</dcterms:modified>
</cp:coreProperties>
</file>