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FE" w:rsidRDefault="00282DFE" w:rsidP="00282DF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282DFE" w:rsidRDefault="00282DFE" w:rsidP="00282DF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282DFE" w:rsidRDefault="00282DFE" w:rsidP="00282DFE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282DFE" w:rsidRPr="00282DFE" w:rsidRDefault="00282DFE" w:rsidP="00282DFE">
      <w:pPr>
        <w:jc w:val="right"/>
        <w:rPr>
          <w:b/>
          <w:sz w:val="20"/>
          <w:szCs w:val="20"/>
        </w:rPr>
      </w:pPr>
    </w:p>
    <w:p w:rsidR="005777A2" w:rsidRPr="0026250B" w:rsidRDefault="005777A2" w:rsidP="005777A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5777A2" w:rsidRPr="0026250B" w:rsidRDefault="005777A2" w:rsidP="005777A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5777A2" w:rsidRPr="0026250B" w:rsidRDefault="005777A2" w:rsidP="005777A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5777A2" w:rsidRPr="0026250B" w:rsidRDefault="005777A2" w:rsidP="005777A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5777A2" w:rsidRPr="0026250B" w:rsidRDefault="005777A2" w:rsidP="005777A2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8830DB" w:rsidRPr="008830D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8830DB" w:rsidRPr="008830D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5777A2" w:rsidRPr="0026250B" w:rsidRDefault="005777A2" w:rsidP="005777A2">
      <w:pPr>
        <w:rPr>
          <w:b/>
          <w:sz w:val="20"/>
          <w:szCs w:val="20"/>
          <w:u w:val="single"/>
        </w:rPr>
      </w:pPr>
    </w:p>
    <w:p w:rsidR="005777A2" w:rsidRPr="0026250B" w:rsidRDefault="005777A2" w:rsidP="005777A2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с. Табашино, ул</w:t>
      </w:r>
      <w:proofErr w:type="gramStart"/>
      <w:r w:rsidRPr="0026250B">
        <w:rPr>
          <w:b/>
          <w:sz w:val="20"/>
          <w:szCs w:val="20"/>
          <w:u w:val="single"/>
        </w:rPr>
        <w:t>.Ц</w:t>
      </w:r>
      <w:proofErr w:type="gramEnd"/>
      <w:r w:rsidRPr="0026250B">
        <w:rPr>
          <w:b/>
          <w:sz w:val="20"/>
          <w:szCs w:val="20"/>
          <w:u w:val="single"/>
        </w:rPr>
        <w:t>ентральная д. 3</w:t>
      </w:r>
    </w:p>
    <w:p w:rsidR="005777A2" w:rsidRPr="0026250B" w:rsidRDefault="005777A2" w:rsidP="005777A2">
      <w:pPr>
        <w:jc w:val="center"/>
        <w:rPr>
          <w:b/>
          <w:sz w:val="20"/>
          <w:szCs w:val="20"/>
          <w:u w:val="single"/>
        </w:rPr>
      </w:pPr>
    </w:p>
    <w:p w:rsidR="005777A2" w:rsidRPr="0026250B" w:rsidRDefault="005777A2" w:rsidP="005777A2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1233,60кв.м.</w:t>
      </w:r>
    </w:p>
    <w:tbl>
      <w:tblPr>
        <w:tblW w:w="10282" w:type="dxa"/>
        <w:tblLayout w:type="fixed"/>
        <w:tblLook w:val="0000"/>
      </w:tblPr>
      <w:tblGrid>
        <w:gridCol w:w="829"/>
        <w:gridCol w:w="5970"/>
        <w:gridCol w:w="1824"/>
        <w:gridCol w:w="1659"/>
      </w:tblGrid>
      <w:tr w:rsidR="005777A2" w:rsidRPr="0026250B" w:rsidTr="001B1B6E">
        <w:trPr>
          <w:trHeight w:val="899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Период выполнения работ</w:t>
            </w:r>
          </w:p>
        </w:tc>
      </w:tr>
      <w:tr w:rsidR="005777A2" w:rsidRPr="0026250B" w:rsidTr="001B1B6E">
        <w:trPr>
          <w:trHeight w:val="297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30DB" w:rsidRPr="008830DB" w:rsidRDefault="005777A2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системы отопления, внутренней канализации,  холодного водоснабжения, </w:t>
            </w:r>
          </w:p>
          <w:p w:rsidR="005777A2" w:rsidRPr="009C423B" w:rsidRDefault="005777A2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8830DB" w:rsidRPr="009C423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830D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смена задвижек д.50мм</w:t>
            </w:r>
          </w:p>
          <w:p w:rsidR="008830DB" w:rsidRPr="008830D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замена внутренних трубопроводов водоснабжения из стальных  труб на многослойные </w:t>
            </w:r>
            <w:proofErr w:type="spellStart"/>
            <w:proofErr w:type="gramStart"/>
            <w:r>
              <w:rPr>
                <w:sz w:val="20"/>
                <w:szCs w:val="20"/>
              </w:rPr>
              <w:t>металл-полимерные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трубы д. 25мм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jc w:val="center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23343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2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Default="008830D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830DB" w:rsidRDefault="008830D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внутренней канализационной сети</w:t>
            </w:r>
          </w:p>
          <w:p w:rsidR="008830DB" w:rsidRPr="0026250B" w:rsidRDefault="008830D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почтовых ящиков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8830D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5868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Default="005777A2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20мм </w:t>
            </w:r>
          </w:p>
          <w:p w:rsidR="008830D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830DB" w:rsidRPr="0026250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внутренней канализационной сети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8830D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снятие фланцев задвижек д. до 100мм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фланцев задвижек д. до 100мм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830DB">
              <w:rPr>
                <w:sz w:val="20"/>
                <w:szCs w:val="20"/>
              </w:rPr>
              <w:t>установка заглушек д. 50мм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8830DB" w:rsidRDefault="005777A2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смена вентилей и клапанов обратных муфтовых д. </w:t>
            </w:r>
            <w:r w:rsidR="008830DB"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5777A2" w:rsidRDefault="005777A2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8830DB">
              <w:rPr>
                <w:sz w:val="20"/>
                <w:szCs w:val="20"/>
              </w:rPr>
              <w:t>резьбовых соединений у трубопроводов д. 15мм</w:t>
            </w:r>
          </w:p>
          <w:p w:rsidR="008830D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830DB" w:rsidRPr="0026250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--разборка трубопроводов из </w:t>
            </w:r>
            <w:r>
              <w:rPr>
                <w:sz w:val="20"/>
                <w:szCs w:val="20"/>
              </w:rPr>
              <w:t>чугунных канализационных</w:t>
            </w:r>
            <w:r w:rsidRPr="0026250B">
              <w:rPr>
                <w:sz w:val="20"/>
                <w:szCs w:val="20"/>
              </w:rPr>
              <w:t xml:space="preserve"> труб д. </w:t>
            </w:r>
            <w:r>
              <w:rPr>
                <w:sz w:val="20"/>
                <w:szCs w:val="20"/>
              </w:rPr>
              <w:t>10</w:t>
            </w:r>
            <w:r w:rsidRPr="0026250B">
              <w:rPr>
                <w:sz w:val="20"/>
                <w:szCs w:val="20"/>
              </w:rPr>
              <w:t xml:space="preserve">0мм </w:t>
            </w:r>
          </w:p>
          <w:p w:rsidR="008830DB" w:rsidRPr="0026250B" w:rsidRDefault="008830DB" w:rsidP="008830D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установка полиэтиленовых фасонных частей отводов, колен, патрубков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8830DB" w:rsidP="008830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5777A2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5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8830D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до д.100мм </w:t>
            </w:r>
            <w:r w:rsidR="008830DB"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 w:rsidR="008830DB"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830DB">
              <w:rPr>
                <w:sz w:val="20"/>
                <w:szCs w:val="20"/>
              </w:rPr>
              <w:t>демонтаж и установка грязевиков д. 57мм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830DB">
              <w:rPr>
                <w:sz w:val="20"/>
                <w:szCs w:val="20"/>
              </w:rPr>
              <w:t>демонтаж элеваторов номер 1-5 и установка элеваторов номером 1,2</w:t>
            </w:r>
          </w:p>
          <w:p w:rsidR="005777A2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411F91" w:rsidRDefault="00411F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411F91" w:rsidRPr="0026250B" w:rsidRDefault="00411F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8830D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26978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8830D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внутренней канализационной сети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 w:rsidR="00411F91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11F91" w:rsidRPr="0026250B" w:rsidRDefault="005777A2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11F91">
              <w:rPr>
                <w:sz w:val="20"/>
                <w:szCs w:val="20"/>
              </w:rPr>
              <w:t xml:space="preserve">установка манометров с 3- </w:t>
            </w:r>
            <w:proofErr w:type="spellStart"/>
            <w:r w:rsidR="00411F91">
              <w:rPr>
                <w:sz w:val="20"/>
                <w:szCs w:val="20"/>
              </w:rPr>
              <w:t>х</w:t>
            </w:r>
            <w:proofErr w:type="spellEnd"/>
            <w:r w:rsidR="00411F91">
              <w:rPr>
                <w:sz w:val="20"/>
                <w:szCs w:val="20"/>
              </w:rPr>
              <w:t xml:space="preserve"> ходовым краном</w:t>
            </w:r>
          </w:p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411F91">
              <w:rPr>
                <w:sz w:val="20"/>
                <w:szCs w:val="20"/>
              </w:rPr>
              <w:t>-смена резьбовых соединений у трубопроводов д. 15мм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411F91" w:rsidP="0041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411F91" w:rsidRDefault="008830DB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411F91">
              <w:rPr>
                <w:sz w:val="20"/>
                <w:szCs w:val="20"/>
              </w:rPr>
              <w:t>7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5777A2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411F91" w:rsidRDefault="005777A2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11F91"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411F91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технический осмотр и ремонт электропроводок</w:t>
            </w:r>
          </w:p>
          <w:p w:rsidR="005777A2" w:rsidRPr="0026250B" w:rsidRDefault="00411F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15мм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4637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5777A2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8830DB" w:rsidRDefault="008830D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8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411F91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прочистка вентиляционных каналов</w:t>
            </w:r>
          </w:p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777A2" w:rsidRPr="0026250B" w:rsidRDefault="00411F9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77A2" w:rsidRPr="0026250B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19854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A2" w:rsidRPr="0026250B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411F91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Pr="00411F91" w:rsidRDefault="00411F9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411F91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91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411F91" w:rsidRPr="0026250B" w:rsidTr="001B1B6E">
        <w:trPr>
          <w:trHeight w:val="28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Default="00411F9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411F91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и подвального помещения</w:t>
            </w:r>
          </w:p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11F91" w:rsidRPr="0026250B" w:rsidRDefault="00411F91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15мм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1F91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91" w:rsidRDefault="00411F9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9C423B" w:rsidRPr="0026250B" w:rsidTr="00B83B44">
        <w:trPr>
          <w:trHeight w:val="1560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423B" w:rsidRPr="009C423B" w:rsidRDefault="009C423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423B" w:rsidRPr="008830DB" w:rsidRDefault="009C423B" w:rsidP="009C42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системы отопления, внутренней канализации,  холодного водоснабжения, </w:t>
            </w:r>
          </w:p>
          <w:p w:rsidR="009C423B" w:rsidRPr="009C423B" w:rsidRDefault="009C423B" w:rsidP="009C42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-прочистка вентиляционных каналов</w:t>
            </w:r>
          </w:p>
          <w:p w:rsidR="009C423B" w:rsidRPr="009C423B" w:rsidRDefault="009C423B" w:rsidP="009C423B">
            <w:pPr>
              <w:snapToGrid w:val="0"/>
              <w:jc w:val="both"/>
              <w:rPr>
                <w:sz w:val="20"/>
                <w:szCs w:val="20"/>
              </w:rPr>
            </w:pPr>
            <w:r w:rsidRPr="008830DB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C423B" w:rsidRPr="0026250B" w:rsidRDefault="009C423B" w:rsidP="009C42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внутренней канализационной сети</w:t>
            </w:r>
          </w:p>
          <w:p w:rsidR="00B83B44" w:rsidRPr="0026250B" w:rsidRDefault="009C423B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423B" w:rsidRPr="009C423B" w:rsidRDefault="009C423B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21303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423B" w:rsidRPr="009C423B" w:rsidRDefault="009C42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B83B44" w:rsidRPr="0026250B" w:rsidTr="00B83B44">
        <w:trPr>
          <w:trHeight w:val="265"/>
        </w:trPr>
        <w:tc>
          <w:tcPr>
            <w:tcW w:w="8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83B44" w:rsidRPr="00B83B44" w:rsidRDefault="00B83B4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83B44" w:rsidRDefault="00B83B44" w:rsidP="00411F9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B83B44" w:rsidRDefault="00B83B44" w:rsidP="00B83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B83B44" w:rsidRPr="0026250B" w:rsidRDefault="00B83B44" w:rsidP="00B83B4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83B44" w:rsidRDefault="00B83B4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3828</w:t>
            </w:r>
          </w:p>
          <w:p w:rsidR="00B83B44" w:rsidRDefault="00B83B4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15056,81</w:t>
            </w:r>
          </w:p>
          <w:p w:rsidR="00B83B44" w:rsidRPr="00B83B44" w:rsidRDefault="00B83B4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B44" w:rsidRDefault="00B83B44" w:rsidP="00B83B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40576D" w:rsidRDefault="00B83B44" w:rsidP="004057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0638CF">
              <w:rPr>
                <w:sz w:val="20"/>
                <w:szCs w:val="20"/>
              </w:rPr>
              <w:t xml:space="preserve">в </w:t>
            </w:r>
            <w:r w:rsidR="0040576D">
              <w:rPr>
                <w:sz w:val="20"/>
                <w:szCs w:val="20"/>
              </w:rPr>
              <w:t>3 года</w:t>
            </w:r>
          </w:p>
          <w:p w:rsidR="00B83B44" w:rsidRDefault="00B83B44" w:rsidP="004057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5777A2" w:rsidRPr="0026250B" w:rsidRDefault="005777A2" w:rsidP="005777A2">
      <w:pPr>
        <w:jc w:val="center"/>
        <w:rPr>
          <w:sz w:val="20"/>
          <w:szCs w:val="20"/>
        </w:rPr>
      </w:pPr>
    </w:p>
    <w:p w:rsidR="005777A2" w:rsidRPr="0026250B" w:rsidRDefault="005777A2" w:rsidP="005777A2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5162CD" w:rsidRPr="005162CD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B83B44">
        <w:rPr>
          <w:sz w:val="20"/>
          <w:szCs w:val="20"/>
        </w:rPr>
        <w:t>112978,93</w:t>
      </w:r>
      <w:r w:rsidRPr="0026250B">
        <w:rPr>
          <w:sz w:val="20"/>
          <w:szCs w:val="20"/>
        </w:rPr>
        <w:t xml:space="preserve"> руб.</w:t>
      </w:r>
    </w:p>
    <w:p w:rsidR="005777A2" w:rsidRPr="0026250B" w:rsidRDefault="005777A2" w:rsidP="005777A2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B83B44">
        <w:rPr>
          <w:sz w:val="20"/>
          <w:szCs w:val="20"/>
        </w:rPr>
        <w:t>105550,43</w:t>
      </w:r>
      <w:r w:rsidRPr="0026250B">
        <w:rPr>
          <w:sz w:val="20"/>
          <w:szCs w:val="20"/>
        </w:rPr>
        <w:t xml:space="preserve"> руб.</w:t>
      </w:r>
    </w:p>
    <w:p w:rsidR="005777A2" w:rsidRPr="0026250B" w:rsidRDefault="005777A2" w:rsidP="005777A2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>
        <w:rPr>
          <w:sz w:val="20"/>
          <w:szCs w:val="20"/>
        </w:rPr>
        <w:t>1</w:t>
      </w:r>
      <w:r w:rsidR="00B83B44">
        <w:rPr>
          <w:sz w:val="20"/>
          <w:szCs w:val="20"/>
        </w:rPr>
        <w:t>41139,81</w:t>
      </w:r>
      <w:r w:rsidRPr="0026250B">
        <w:rPr>
          <w:sz w:val="20"/>
          <w:szCs w:val="20"/>
        </w:rPr>
        <w:t xml:space="preserve"> руб.</w:t>
      </w:r>
    </w:p>
    <w:p w:rsidR="005777A2" w:rsidRPr="0026250B" w:rsidRDefault="005777A2" w:rsidP="005777A2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B83B44">
        <w:rPr>
          <w:sz w:val="20"/>
          <w:szCs w:val="20"/>
        </w:rPr>
        <w:t>28160,88</w:t>
      </w:r>
      <w:r w:rsidRPr="0026250B">
        <w:rPr>
          <w:sz w:val="20"/>
          <w:szCs w:val="20"/>
        </w:rPr>
        <w:t xml:space="preserve"> руб.</w:t>
      </w:r>
    </w:p>
    <w:p w:rsidR="005777A2" w:rsidRPr="0026250B" w:rsidRDefault="005777A2" w:rsidP="005777A2">
      <w:pPr>
        <w:rPr>
          <w:b/>
          <w:sz w:val="20"/>
          <w:szCs w:val="20"/>
        </w:rPr>
      </w:pPr>
    </w:p>
    <w:p w:rsidR="005777A2" w:rsidRDefault="005777A2" w:rsidP="005777A2">
      <w:pPr>
        <w:jc w:val="center"/>
        <w:rPr>
          <w:b/>
          <w:sz w:val="20"/>
          <w:szCs w:val="20"/>
        </w:rPr>
      </w:pPr>
    </w:p>
    <w:p w:rsidR="005777A2" w:rsidRDefault="005777A2" w:rsidP="005777A2">
      <w:pPr>
        <w:jc w:val="center"/>
        <w:rPr>
          <w:b/>
          <w:sz w:val="20"/>
          <w:szCs w:val="20"/>
        </w:rPr>
      </w:pPr>
    </w:p>
    <w:p w:rsidR="005777A2" w:rsidRDefault="005777A2" w:rsidP="005777A2">
      <w:pPr>
        <w:jc w:val="center"/>
        <w:rPr>
          <w:b/>
          <w:sz w:val="20"/>
          <w:szCs w:val="20"/>
        </w:rPr>
      </w:pPr>
    </w:p>
    <w:p w:rsidR="005777A2" w:rsidRDefault="005777A2" w:rsidP="005777A2">
      <w:pPr>
        <w:jc w:val="center"/>
        <w:rPr>
          <w:b/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7A2"/>
    <w:rsid w:val="000638CF"/>
    <w:rsid w:val="00206EF2"/>
    <w:rsid w:val="00282DFE"/>
    <w:rsid w:val="002D3E56"/>
    <w:rsid w:val="003C198B"/>
    <w:rsid w:val="0040576D"/>
    <w:rsid w:val="00411F91"/>
    <w:rsid w:val="005162CD"/>
    <w:rsid w:val="00537DF5"/>
    <w:rsid w:val="005777A2"/>
    <w:rsid w:val="005B3411"/>
    <w:rsid w:val="007F2CCE"/>
    <w:rsid w:val="008830DB"/>
    <w:rsid w:val="009C423B"/>
    <w:rsid w:val="00B83B44"/>
    <w:rsid w:val="00C4708C"/>
    <w:rsid w:val="00C5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A2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14</cp:revision>
  <dcterms:created xsi:type="dcterms:W3CDTF">2015-02-18T13:05:00Z</dcterms:created>
  <dcterms:modified xsi:type="dcterms:W3CDTF">2016-02-11T12:20:00Z</dcterms:modified>
</cp:coreProperties>
</file>