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A6" w:rsidRDefault="008E39A6" w:rsidP="008E39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8E39A6" w:rsidRDefault="008E39A6" w:rsidP="008E39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8E39A6" w:rsidRDefault="008E39A6" w:rsidP="008E39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8E39A6" w:rsidRPr="004C7C41" w:rsidRDefault="008E39A6" w:rsidP="008E39A6">
      <w:pPr>
        <w:jc w:val="right"/>
        <w:rPr>
          <w:b/>
          <w:sz w:val="20"/>
          <w:szCs w:val="20"/>
        </w:rPr>
      </w:pPr>
    </w:p>
    <w:p w:rsidR="00817640" w:rsidRPr="0026250B" w:rsidRDefault="00817640" w:rsidP="0081764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817640" w:rsidRPr="0026250B" w:rsidRDefault="00817640" w:rsidP="0081764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817640" w:rsidRPr="0026250B" w:rsidRDefault="00817640" w:rsidP="0081764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817640" w:rsidRPr="0026250B" w:rsidRDefault="00817640" w:rsidP="0081764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817640" w:rsidRPr="0026250B" w:rsidRDefault="00817640" w:rsidP="0081764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4C7C41" w:rsidRPr="004C7C41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4C7C41" w:rsidRPr="004C7C41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.</w:t>
      </w:r>
    </w:p>
    <w:p w:rsidR="00817640" w:rsidRPr="0026250B" w:rsidRDefault="00817640" w:rsidP="00817640">
      <w:pPr>
        <w:rPr>
          <w:b/>
          <w:sz w:val="20"/>
          <w:szCs w:val="20"/>
          <w:u w:val="single"/>
        </w:rPr>
      </w:pPr>
    </w:p>
    <w:p w:rsidR="00817640" w:rsidRPr="0026250B" w:rsidRDefault="00817640" w:rsidP="00817640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5</w:t>
      </w:r>
    </w:p>
    <w:p w:rsidR="00817640" w:rsidRPr="0026250B" w:rsidRDefault="00817640" w:rsidP="00817640">
      <w:pPr>
        <w:rPr>
          <w:sz w:val="20"/>
          <w:szCs w:val="20"/>
        </w:rPr>
      </w:pPr>
    </w:p>
    <w:p w:rsidR="00817640" w:rsidRPr="0026250B" w:rsidRDefault="00817640" w:rsidP="00817640">
      <w:pPr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Общая площадь -721,10кв.м.</w:t>
      </w:r>
    </w:p>
    <w:tbl>
      <w:tblPr>
        <w:tblpPr w:leftFromText="180" w:rightFromText="180" w:vertAnchor="text" w:horzAnchor="margin" w:tblpY="409"/>
        <w:tblW w:w="10202" w:type="dxa"/>
        <w:tblLayout w:type="fixed"/>
        <w:tblLook w:val="0000"/>
      </w:tblPr>
      <w:tblGrid>
        <w:gridCol w:w="823"/>
        <w:gridCol w:w="5924"/>
        <w:gridCol w:w="1809"/>
        <w:gridCol w:w="1646"/>
      </w:tblGrid>
      <w:tr w:rsidR="00817640" w:rsidRPr="0026250B" w:rsidTr="00C27DEF">
        <w:trPr>
          <w:trHeight w:val="737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817640" w:rsidRPr="0026250B" w:rsidTr="00C27DEF">
        <w:trPr>
          <w:trHeight w:val="485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-удаление наледи и сбивка сосулек с кровли</w:t>
            </w:r>
          </w:p>
          <w:p w:rsidR="004C7C41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C7C41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4C7C41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смена дверных приборов замки накладные</w:t>
            </w:r>
          </w:p>
          <w:p w:rsidR="004C7C41" w:rsidRPr="004C7C41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</w:t>
            </w:r>
            <w:r w:rsidRPr="004C7C41">
              <w:rPr>
                <w:sz w:val="20"/>
                <w:szCs w:val="20"/>
              </w:rPr>
              <w:t>смена вентилей и клапанов обратных муфтовых д. до 15мм на стояке ХВС</w:t>
            </w:r>
          </w:p>
          <w:p w:rsidR="004C7C41" w:rsidRPr="004C7C41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4C7C4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ремонт предохранительного шкафа</w:t>
            </w:r>
          </w:p>
          <w:p w:rsidR="00817640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4C7C41" w:rsidRDefault="004C7C41" w:rsidP="00C27D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11594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817640" w:rsidRPr="0026250B" w:rsidTr="00C27DEF">
        <w:trPr>
          <w:trHeight w:val="1263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7C41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-удаление наледи и сбивка сосулек с кровли</w:t>
            </w:r>
          </w:p>
          <w:p w:rsidR="004C7C41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817640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C7C41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</w:t>
            </w:r>
            <w:r w:rsidRPr="004C7C41">
              <w:rPr>
                <w:sz w:val="20"/>
                <w:szCs w:val="20"/>
              </w:rPr>
              <w:t>смена вентилей и клапанов обратных муфтовых д. до 15мм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4C7C41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817640" w:rsidRPr="0026250B" w:rsidTr="00C27DEF">
        <w:trPr>
          <w:trHeight w:val="251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-удаление наледи и сбивка сосулек с кровли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смена вентилей и клапанов обратных муфтовых д. </w:t>
            </w:r>
            <w:r w:rsidR="004C7C41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 xml:space="preserve">мм на стояке ХВС </w:t>
            </w:r>
          </w:p>
          <w:p w:rsidR="00817640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C7C41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4C7C41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4C7C41" w:rsidP="00C27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7C41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817640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4C7C41" w:rsidRPr="0026250B" w:rsidRDefault="004C7C41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4C7C41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</w:t>
            </w:r>
            <w:r w:rsidRPr="004C7C41">
              <w:rPr>
                <w:sz w:val="20"/>
                <w:szCs w:val="20"/>
              </w:rPr>
              <w:t xml:space="preserve"> вентилей и клапанов обратных муфтовых д. до 15мм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4C7C41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4C7C41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4C7C41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C7C41">
              <w:rPr>
                <w:sz w:val="20"/>
                <w:szCs w:val="20"/>
              </w:rPr>
              <w:t>снятие задвижек д.50мм без снятия с места</w:t>
            </w:r>
          </w:p>
          <w:p w:rsidR="00817640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заглушек д.50мм</w:t>
            </w:r>
          </w:p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кранов 3- ходовых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56712E">
              <w:rPr>
                <w:sz w:val="20"/>
                <w:szCs w:val="20"/>
              </w:rPr>
              <w:t xml:space="preserve"> сгонов </w:t>
            </w:r>
            <w:r w:rsidRPr="0026250B">
              <w:rPr>
                <w:sz w:val="20"/>
                <w:szCs w:val="20"/>
              </w:rPr>
              <w:t xml:space="preserve">до 15мм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4C7C41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д.50мм без снятия с места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и установка грязевиков д57мм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</w:t>
            </w:r>
          </w:p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17252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56712E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6712E">
              <w:rPr>
                <w:sz w:val="20"/>
                <w:szCs w:val="20"/>
              </w:rPr>
              <w:t>промазка фальцев и свищей в покрытии из кровельной стали</w:t>
            </w:r>
          </w:p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 электрооборудования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 и ремонт электропроводок</w:t>
            </w:r>
          </w:p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.30мм</w:t>
            </w:r>
          </w:p>
          <w:p w:rsidR="00817640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17640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13721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17640" w:rsidRPr="0026250B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6712E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56712E">
              <w:rPr>
                <w:sz w:val="20"/>
                <w:szCs w:val="20"/>
              </w:rPr>
              <w:t>без ремонта</w:t>
            </w:r>
            <w:r w:rsidR="0056712E" w:rsidRPr="0026250B">
              <w:rPr>
                <w:sz w:val="20"/>
                <w:szCs w:val="20"/>
              </w:rPr>
              <w:t xml:space="preserve"> автоматов</w:t>
            </w:r>
          </w:p>
          <w:p w:rsidR="0056712E" w:rsidRDefault="00817640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6712E">
              <w:rPr>
                <w:sz w:val="20"/>
                <w:szCs w:val="20"/>
              </w:rPr>
              <w:t>выпуск воздуха из системы отопления</w:t>
            </w:r>
          </w:p>
          <w:p w:rsidR="00817640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817640" w:rsidRPr="0026250B" w:rsidTr="00C27DEF">
        <w:trPr>
          <w:trHeight w:val="308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6712E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17640" w:rsidRPr="0026250B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 лестничных площадок (штукатурные малярные)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73070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817640" w:rsidRPr="0026250B" w:rsidTr="00C27DEF">
        <w:trPr>
          <w:trHeight w:val="111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56712E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17640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воздуха из системы отопления</w:t>
            </w:r>
          </w:p>
          <w:p w:rsidR="00C27DEF" w:rsidRPr="00F24CB0" w:rsidRDefault="0056712E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17640" w:rsidRPr="0026250B" w:rsidRDefault="0056712E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12724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7640" w:rsidRPr="0026250B" w:rsidRDefault="00817640" w:rsidP="00C27DEF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C27DEF" w:rsidRPr="0026250B" w:rsidTr="00C27DEF">
        <w:trPr>
          <w:trHeight w:val="255"/>
        </w:trPr>
        <w:tc>
          <w:tcPr>
            <w:tcW w:w="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27DEF" w:rsidRPr="00C27DEF" w:rsidRDefault="00C27DEF" w:rsidP="00C27DEF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7DEF" w:rsidRDefault="00C27DEF" w:rsidP="00C27D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C27DEF" w:rsidRDefault="00C27DEF" w:rsidP="00C27DE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7DEF" w:rsidRDefault="00C27DEF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1699</w:t>
            </w:r>
          </w:p>
          <w:p w:rsidR="00C27DEF" w:rsidRPr="00C27DEF" w:rsidRDefault="00C27DEF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DEF" w:rsidRDefault="00C27DEF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F24CB0">
              <w:rPr>
                <w:sz w:val="20"/>
                <w:szCs w:val="20"/>
              </w:rPr>
              <w:t xml:space="preserve">в </w:t>
            </w:r>
            <w:r w:rsidR="00927E2B">
              <w:rPr>
                <w:sz w:val="20"/>
                <w:szCs w:val="20"/>
              </w:rPr>
              <w:t>3 года</w:t>
            </w:r>
          </w:p>
          <w:p w:rsidR="00C27DEF" w:rsidRPr="0026250B" w:rsidRDefault="00C27DEF" w:rsidP="00C27DE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817640" w:rsidRPr="0026250B" w:rsidRDefault="00817640" w:rsidP="00817640">
      <w:pPr>
        <w:rPr>
          <w:sz w:val="20"/>
          <w:szCs w:val="20"/>
        </w:rPr>
      </w:pPr>
    </w:p>
    <w:p w:rsidR="00817640" w:rsidRPr="0026250B" w:rsidRDefault="00817640" w:rsidP="00817640">
      <w:pPr>
        <w:rPr>
          <w:sz w:val="20"/>
          <w:szCs w:val="20"/>
        </w:rPr>
      </w:pPr>
    </w:p>
    <w:p w:rsidR="00817640" w:rsidRPr="0026250B" w:rsidRDefault="00817640" w:rsidP="00817640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C27DEF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C27DEF">
        <w:rPr>
          <w:sz w:val="20"/>
          <w:szCs w:val="20"/>
        </w:rPr>
        <w:t>66056,37</w:t>
      </w:r>
      <w:r w:rsidRPr="0026250B">
        <w:rPr>
          <w:sz w:val="20"/>
          <w:szCs w:val="20"/>
        </w:rPr>
        <w:t xml:space="preserve"> руб.</w:t>
      </w:r>
    </w:p>
    <w:p w:rsidR="00817640" w:rsidRPr="0026250B" w:rsidRDefault="00817640" w:rsidP="00817640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C27DEF">
        <w:rPr>
          <w:sz w:val="20"/>
          <w:szCs w:val="20"/>
        </w:rPr>
        <w:t>63087,78</w:t>
      </w:r>
      <w:r w:rsidRPr="0026250B">
        <w:rPr>
          <w:sz w:val="20"/>
          <w:szCs w:val="20"/>
        </w:rPr>
        <w:t xml:space="preserve"> руб.</w:t>
      </w:r>
    </w:p>
    <w:p w:rsidR="00817640" w:rsidRPr="0026250B" w:rsidRDefault="00817640" w:rsidP="00817640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>
        <w:rPr>
          <w:sz w:val="20"/>
          <w:szCs w:val="20"/>
        </w:rPr>
        <w:t>1</w:t>
      </w:r>
      <w:r w:rsidR="00C27DEF">
        <w:rPr>
          <w:sz w:val="20"/>
          <w:szCs w:val="20"/>
        </w:rPr>
        <w:t>80425</w:t>
      </w:r>
      <w:r w:rsidRPr="0026250B">
        <w:rPr>
          <w:sz w:val="20"/>
          <w:szCs w:val="20"/>
        </w:rPr>
        <w:t xml:space="preserve"> руб.</w:t>
      </w:r>
    </w:p>
    <w:p w:rsidR="00817640" w:rsidRPr="0026250B" w:rsidRDefault="00817640" w:rsidP="00817640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C27DEF">
        <w:rPr>
          <w:sz w:val="20"/>
          <w:szCs w:val="20"/>
        </w:rPr>
        <w:t>114368,63</w:t>
      </w:r>
      <w:r w:rsidRPr="0026250B">
        <w:rPr>
          <w:sz w:val="20"/>
          <w:szCs w:val="20"/>
        </w:rPr>
        <w:t xml:space="preserve"> руб.</w:t>
      </w:r>
    </w:p>
    <w:p w:rsidR="00817640" w:rsidRPr="0026250B" w:rsidRDefault="00817640" w:rsidP="00817640">
      <w:pPr>
        <w:rPr>
          <w:b/>
          <w:sz w:val="20"/>
          <w:szCs w:val="20"/>
          <w:u w:val="single"/>
        </w:rPr>
      </w:pPr>
    </w:p>
    <w:p w:rsidR="00817640" w:rsidRPr="0026250B" w:rsidRDefault="00817640" w:rsidP="00817640">
      <w:pPr>
        <w:jc w:val="center"/>
        <w:rPr>
          <w:b/>
          <w:sz w:val="20"/>
          <w:szCs w:val="20"/>
          <w:u w:val="single"/>
        </w:rPr>
      </w:pPr>
    </w:p>
    <w:p w:rsidR="00817640" w:rsidRPr="0026250B" w:rsidRDefault="00817640" w:rsidP="00817640">
      <w:pPr>
        <w:jc w:val="center"/>
        <w:rPr>
          <w:b/>
          <w:sz w:val="20"/>
          <w:szCs w:val="20"/>
          <w:u w:val="single"/>
        </w:rPr>
      </w:pPr>
    </w:p>
    <w:p w:rsidR="00817640" w:rsidRPr="0026250B" w:rsidRDefault="00817640" w:rsidP="00817640">
      <w:pPr>
        <w:rPr>
          <w:sz w:val="20"/>
          <w:szCs w:val="20"/>
        </w:rPr>
      </w:pPr>
    </w:p>
    <w:p w:rsidR="00817640" w:rsidRPr="0026250B" w:rsidRDefault="00817640" w:rsidP="00817640">
      <w:pPr>
        <w:rPr>
          <w:sz w:val="20"/>
          <w:szCs w:val="20"/>
        </w:rPr>
      </w:pPr>
    </w:p>
    <w:p w:rsidR="00817640" w:rsidRPr="0026250B" w:rsidRDefault="00817640" w:rsidP="00817640">
      <w:pPr>
        <w:rPr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640"/>
    <w:rsid w:val="00291D53"/>
    <w:rsid w:val="003C198B"/>
    <w:rsid w:val="004C7C41"/>
    <w:rsid w:val="0056712E"/>
    <w:rsid w:val="00576809"/>
    <w:rsid w:val="007244A8"/>
    <w:rsid w:val="00753012"/>
    <w:rsid w:val="00817640"/>
    <w:rsid w:val="008E39A6"/>
    <w:rsid w:val="00927E2B"/>
    <w:rsid w:val="00AA4DCD"/>
    <w:rsid w:val="00B33B96"/>
    <w:rsid w:val="00C27DEF"/>
    <w:rsid w:val="00F2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40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2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2015-02-18T12:59:00Z</dcterms:created>
  <dcterms:modified xsi:type="dcterms:W3CDTF">2016-02-11T12:21:00Z</dcterms:modified>
</cp:coreProperties>
</file>