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FC" w:rsidRPr="006E5007" w:rsidRDefault="005314FC" w:rsidP="005314FC">
      <w:pPr>
        <w:spacing w:line="240" w:lineRule="auto"/>
        <w:jc w:val="center"/>
        <w:rPr>
          <w:b/>
          <w:sz w:val="28"/>
          <w:szCs w:val="28"/>
        </w:rPr>
      </w:pPr>
      <w:r w:rsidRPr="006E5007">
        <w:rPr>
          <w:b/>
          <w:sz w:val="28"/>
          <w:szCs w:val="28"/>
        </w:rPr>
        <w:t>Реестр домов, обслуживаем</w:t>
      </w:r>
      <w:r>
        <w:rPr>
          <w:b/>
          <w:sz w:val="28"/>
          <w:szCs w:val="28"/>
        </w:rPr>
        <w:t>ых ООО «УК «Пульс» на 01.0</w:t>
      </w:r>
      <w:r w:rsidRPr="0040614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.2013</w:t>
      </w:r>
      <w:r w:rsidRPr="006E5007">
        <w:rPr>
          <w:b/>
          <w:sz w:val="28"/>
          <w:szCs w:val="28"/>
        </w:rPr>
        <w:t>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1"/>
        <w:gridCol w:w="2568"/>
        <w:gridCol w:w="1559"/>
        <w:gridCol w:w="1701"/>
        <w:gridCol w:w="1560"/>
        <w:gridCol w:w="2126"/>
      </w:tblGrid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ind w:left="-709" w:firstLine="709"/>
              <w:jc w:val="center"/>
              <w:rPr>
                <w:b/>
                <w:sz w:val="18"/>
                <w:szCs w:val="18"/>
              </w:rPr>
            </w:pPr>
            <w:r w:rsidRPr="0054376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jc w:val="center"/>
              <w:rPr>
                <w:b/>
                <w:sz w:val="18"/>
                <w:szCs w:val="18"/>
              </w:rPr>
            </w:pPr>
            <w:r w:rsidRPr="00543763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b/>
                <w:sz w:val="18"/>
                <w:szCs w:val="18"/>
              </w:rPr>
            </w:pPr>
            <w:r w:rsidRPr="00543763">
              <w:rPr>
                <w:b/>
                <w:sz w:val="18"/>
                <w:szCs w:val="18"/>
              </w:rPr>
              <w:t>Название ТСЖ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b/>
                <w:sz w:val="18"/>
                <w:szCs w:val="18"/>
              </w:rPr>
            </w:pPr>
            <w:r w:rsidRPr="00543763">
              <w:rPr>
                <w:b/>
                <w:sz w:val="18"/>
                <w:szCs w:val="18"/>
              </w:rPr>
              <w:t>Дата заключения договоров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b/>
                <w:sz w:val="18"/>
                <w:szCs w:val="18"/>
              </w:rPr>
            </w:pPr>
            <w:r w:rsidRPr="00543763">
              <w:rPr>
                <w:b/>
                <w:sz w:val="18"/>
                <w:szCs w:val="18"/>
              </w:rPr>
              <w:t>Дата вступления в ТСЖ</w:t>
            </w: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b/>
                <w:sz w:val="18"/>
                <w:szCs w:val="18"/>
              </w:rPr>
            </w:pPr>
            <w:r w:rsidRPr="00543763">
              <w:rPr>
                <w:b/>
                <w:sz w:val="18"/>
                <w:szCs w:val="18"/>
              </w:rPr>
              <w:t>Площадь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Вавилова,2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01.11.10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4213,6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Вавилова,6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01.08.11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384,3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Волга,3а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01.04.13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2214,1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4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Гагарина,2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«Удача»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01.08.10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804,6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5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Гагарина,2а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«Удача»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01.08.10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2510,0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6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Гагарина,4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«Удача»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01.08.10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807,6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7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Гагарина,4а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«Удача»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01.08.10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1451,6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8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Дружбы,4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4518,3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9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Дружбы,29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«Чайка»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01.07.10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2677,5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10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Заводская,8 (-кв.1,  3)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261,7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11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Кирова,4а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«Наш дом»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01.12.10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01.01.11</w:t>
            </w: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2615,8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12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Кирова,6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«Наш дом»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01.12.10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01.01.11</w:t>
            </w: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1293,5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13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Кирова,6а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2634,34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14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Кирова,7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965,8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15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Комарова,11 (-кв. 9)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01.01.12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452,2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16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Комарова,13 (-кв. 3, 7, 10)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01.01.12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375,1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17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Комарова,15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01.07.11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537,3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18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Комарова,15а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01.01.12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245,9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19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Комарова,16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01.04.11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581,3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20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Комарова,17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01.04.11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588,5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21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Комарова,18 (-кв. 6/1)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01.04.11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541,8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22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Комарова,19 (-кв. 1/1, 1/2)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01.04.11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493,3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23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Комарова,22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01.06.11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482,9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24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Кошкина,21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01.01.12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72,6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25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Кошкина,21а</w:t>
            </w:r>
            <w:proofErr w:type="gramStart"/>
            <w:r w:rsidRPr="00543763">
              <w:rPr>
                <w:sz w:val="18"/>
                <w:szCs w:val="18"/>
              </w:rPr>
              <w:t xml:space="preserve"> (-</w:t>
            </w:r>
            <w:proofErr w:type="gramEnd"/>
            <w:r w:rsidRPr="00543763">
              <w:rPr>
                <w:sz w:val="18"/>
                <w:szCs w:val="18"/>
              </w:rPr>
              <w:t>кв. 11)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01.01.12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681,6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26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Кошкина,25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01.01.12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108,6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27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Кошкина,26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01.01.12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290,9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28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Кошкина,30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01.01.12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407,3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29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Кошкина,32 (-кв. 3)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01.01.12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402,1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30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Кошкина,36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01.01.12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410,5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31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Кузьмина,12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01.11.10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801,2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32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Кузьмина,15 (-кв. 3)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01.06.11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652,4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33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Кузьмина,17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01.08.12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678,7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34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Кузьмина,33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«Доверие»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01.08.10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3964,2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35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Кузьмина,37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«Омега»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01.07.10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01.07.10</w:t>
            </w: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2608,8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36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Кузьмина,37а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«Омега»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01.10.10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01.01.11</w:t>
            </w: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2602,9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37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Ленина,6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«Рассвет»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01.07.10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1512,6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38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Ленина,38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01.08.11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275,8</w:t>
            </w:r>
          </w:p>
        </w:tc>
      </w:tr>
      <w:tr w:rsidR="005314FC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39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Ленина,40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01.10.10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331,0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Маяковского,3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«Мир»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01.07.10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1395,0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Мира,14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«Наш дом»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01.06.10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01.06.10</w:t>
            </w: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3339,2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Мира,19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01.04.11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1186,2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Пролетарская,14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01.11.10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2566,2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Прохорова,112 (-кв. 2)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01.01.12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236,2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Прохорова,119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01.01.12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414,4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Федина,6а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1878,1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Шестакова,4а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01.01.11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2641,5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Шестакова,6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01.11.10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6029,2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Шестакова,6а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01.11.10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 w:rsidRPr="00543763">
              <w:rPr>
                <w:sz w:val="18"/>
                <w:szCs w:val="18"/>
              </w:rPr>
              <w:t>4326,</w:t>
            </w:r>
            <w:r w:rsidRPr="00543763">
              <w:rPr>
                <w:sz w:val="18"/>
                <w:szCs w:val="18"/>
                <w:lang w:val="en-US"/>
              </w:rPr>
              <w:t>1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Шестакова,6б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01.11.10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4455,9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Шестакова,7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«Берег»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01.07.10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3949,0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Шестакова,12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01.11.10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3909,6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Шестакова,14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01.12.10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3974,5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Шестакова,16а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01.11.10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2032,8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Шестакова,82б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«Натали»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01.08.10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2644,3</w:t>
            </w:r>
          </w:p>
        </w:tc>
      </w:tr>
      <w:tr w:rsidR="005314FC" w:rsidTr="000E4026">
        <w:tc>
          <w:tcPr>
            <w:tcW w:w="551" w:type="dxa"/>
          </w:tcPr>
          <w:p w:rsidR="005314FC" w:rsidRPr="00406148" w:rsidRDefault="005314FC" w:rsidP="000E40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2568" w:type="dxa"/>
          </w:tcPr>
          <w:p w:rsidR="005314FC" w:rsidRPr="00543763" w:rsidRDefault="005314FC" w:rsidP="000E4026">
            <w:pPr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Щорса,7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МКД</w:t>
            </w: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01.11.11</w:t>
            </w: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543763" w:rsidRDefault="005314FC" w:rsidP="000E4026">
            <w:pPr>
              <w:jc w:val="center"/>
              <w:rPr>
                <w:sz w:val="18"/>
                <w:szCs w:val="18"/>
              </w:rPr>
            </w:pPr>
            <w:r w:rsidRPr="00543763">
              <w:rPr>
                <w:sz w:val="18"/>
                <w:szCs w:val="18"/>
              </w:rPr>
              <w:t>600,5</w:t>
            </w:r>
          </w:p>
        </w:tc>
      </w:tr>
      <w:tr w:rsidR="005314FC" w:rsidRPr="006E5007" w:rsidTr="000E4026">
        <w:tc>
          <w:tcPr>
            <w:tcW w:w="551" w:type="dxa"/>
          </w:tcPr>
          <w:p w:rsidR="005314FC" w:rsidRPr="00543763" w:rsidRDefault="005314FC" w:rsidP="000E40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</w:tcPr>
          <w:p w:rsidR="005314FC" w:rsidRPr="00543763" w:rsidRDefault="005314FC" w:rsidP="000E40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ВСЕГО: 5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  <w:r w:rsidRPr="00543763">
              <w:rPr>
                <w:b/>
                <w:sz w:val="18"/>
                <w:szCs w:val="18"/>
              </w:rPr>
              <w:t xml:space="preserve"> домов</w:t>
            </w:r>
          </w:p>
        </w:tc>
        <w:tc>
          <w:tcPr>
            <w:tcW w:w="1559" w:type="dxa"/>
          </w:tcPr>
          <w:p w:rsidR="005314FC" w:rsidRPr="00543763" w:rsidRDefault="005314FC" w:rsidP="000E40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314FC" w:rsidRPr="00543763" w:rsidRDefault="005314FC" w:rsidP="000E40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5314FC" w:rsidRPr="00543763" w:rsidRDefault="005314FC" w:rsidP="000E40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314FC" w:rsidRPr="00406148" w:rsidRDefault="005314FC" w:rsidP="000E4026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93030.94</w:t>
            </w:r>
          </w:p>
        </w:tc>
      </w:tr>
    </w:tbl>
    <w:p w:rsidR="0055546D" w:rsidRDefault="0055546D">
      <w:bookmarkStart w:id="0" w:name="_GoBack"/>
      <w:bookmarkEnd w:id="0"/>
    </w:p>
    <w:sectPr w:rsidR="0055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FC"/>
    <w:rsid w:val="005314FC"/>
    <w:rsid w:val="0055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2013-08-13T06:56:00Z</dcterms:created>
  <dcterms:modified xsi:type="dcterms:W3CDTF">2013-08-13T06:57:00Z</dcterms:modified>
</cp:coreProperties>
</file>