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89" w:rsidRDefault="00506089" w:rsidP="00506089">
      <w:pPr>
        <w:rPr>
          <w:b/>
          <w:sz w:val="28"/>
          <w:szCs w:val="28"/>
        </w:rPr>
      </w:pPr>
      <w:r>
        <w:tab/>
        <w:t xml:space="preserve">       </w:t>
      </w:r>
      <w:r>
        <w:rPr>
          <w:b/>
          <w:sz w:val="28"/>
          <w:szCs w:val="28"/>
        </w:rPr>
        <w:t>ТОВАРИЩЕСТВО  СОБСТВЕННИКОВ  ЖИЛЬЯ</w:t>
      </w:r>
    </w:p>
    <w:p w:rsidR="00506089" w:rsidRDefault="00506089" w:rsidP="00506089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«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Я Б И Н У Ш К А » </w:t>
      </w:r>
    </w:p>
    <w:p w:rsidR="00506089" w:rsidRDefault="00506089" w:rsidP="00506089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506089" w:rsidRDefault="00506089" w:rsidP="00506089">
      <w:pPr>
        <w:rPr>
          <w:sz w:val="20"/>
          <w:szCs w:val="20"/>
        </w:rPr>
      </w:pPr>
      <w:r>
        <w:t xml:space="preserve">                                          Республика Марий Эл, г. Йошкар-Ола, ул. Рябинина, д.7б </w:t>
      </w:r>
    </w:p>
    <w:p w:rsidR="00506089" w:rsidRDefault="00506089" w:rsidP="00506089">
      <w:r>
        <w:tab/>
      </w:r>
      <w:r>
        <w:tab/>
        <w:t xml:space="preserve"> ИНН 1215100279 / КПП 121501001  ОГРН 1051200004415</w:t>
      </w:r>
    </w:p>
    <w:p w:rsidR="00506089" w:rsidRDefault="00506089" w:rsidP="00506089"/>
    <w:p w:rsidR="00506089" w:rsidRDefault="00506089" w:rsidP="0050608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06089" w:rsidRDefault="00506089" w:rsidP="00506089">
      <w:pPr>
        <w:rPr>
          <w:sz w:val="22"/>
          <w:szCs w:val="22"/>
        </w:rPr>
      </w:pPr>
    </w:p>
    <w:p w:rsidR="00506089" w:rsidRDefault="00506089" w:rsidP="00506089">
      <w:pPr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</w:t>
      </w:r>
    </w:p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>
      <w:r>
        <w:t>«01»февраля 2012 г.                                                             №  1</w:t>
      </w:r>
    </w:p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>
      <w:pPr>
        <w:ind w:firstLine="708"/>
      </w:pPr>
      <w:r>
        <w:t>На основании решения собрания собственников жилья ТСЖ «</w:t>
      </w:r>
      <w:proofErr w:type="spellStart"/>
      <w:r>
        <w:t>Рябинушка</w:t>
      </w:r>
      <w:proofErr w:type="spellEnd"/>
      <w:r>
        <w:t>» №1   от 01 февраля 2012г.   утвердить тариф на содержание и обслуживание общего имущества собственников жилья жилого дома по адресу ул. Рябинина д.7б в размере 10руб.50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1 квадратного метра общей площади.</w:t>
      </w:r>
    </w:p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>
      <w:r>
        <w:tab/>
        <w:t>Председатель ТСЖ «</w:t>
      </w:r>
      <w:proofErr w:type="spellStart"/>
      <w:r>
        <w:t>Рябинушка</w:t>
      </w:r>
      <w:proofErr w:type="spellEnd"/>
      <w:r>
        <w:t xml:space="preserve">»                              </w:t>
      </w:r>
      <w:proofErr w:type="spellStart"/>
      <w:r>
        <w:t>А.В.Вершинин</w:t>
      </w:r>
      <w:proofErr w:type="spellEnd"/>
    </w:p>
    <w:p w:rsidR="00506089" w:rsidRDefault="00506089" w:rsidP="00506089">
      <w:r>
        <w:t xml:space="preserve">   </w:t>
      </w:r>
    </w:p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>
      <w:pPr>
        <w:rPr>
          <w:b/>
          <w:sz w:val="28"/>
          <w:szCs w:val="28"/>
        </w:rPr>
      </w:pPr>
      <w:r>
        <w:tab/>
        <w:t xml:space="preserve">       </w:t>
      </w:r>
      <w:r>
        <w:rPr>
          <w:b/>
          <w:sz w:val="28"/>
          <w:szCs w:val="28"/>
        </w:rPr>
        <w:t>ТОВАРИЩЕСТВО  СОБСТВЕННИКОВ  ЖИЛЬЯ</w:t>
      </w:r>
    </w:p>
    <w:p w:rsidR="00506089" w:rsidRDefault="00506089" w:rsidP="00506089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«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Я Б И Н У Ш К А » </w:t>
      </w:r>
    </w:p>
    <w:p w:rsidR="00506089" w:rsidRDefault="00506089" w:rsidP="00506089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506089" w:rsidRDefault="00506089" w:rsidP="00506089">
      <w:pPr>
        <w:rPr>
          <w:sz w:val="20"/>
          <w:szCs w:val="20"/>
        </w:rPr>
      </w:pPr>
      <w:r>
        <w:t xml:space="preserve">                                          Республика Марий Эл, г. Йошкар-Ола, ул. Рябинина, д.7б </w:t>
      </w:r>
    </w:p>
    <w:p w:rsidR="00506089" w:rsidRDefault="00506089" w:rsidP="00506089">
      <w:r>
        <w:tab/>
      </w:r>
      <w:r>
        <w:tab/>
        <w:t xml:space="preserve"> ИНН 1215100279 / КПП 121501001  ОГРН 1051200004415</w:t>
      </w:r>
    </w:p>
    <w:p w:rsidR="00506089" w:rsidRDefault="00506089" w:rsidP="00506089"/>
    <w:p w:rsidR="00506089" w:rsidRDefault="00506089" w:rsidP="0050608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06089" w:rsidRDefault="00506089" w:rsidP="00506089">
      <w:pPr>
        <w:rPr>
          <w:sz w:val="22"/>
          <w:szCs w:val="22"/>
        </w:rPr>
      </w:pPr>
    </w:p>
    <w:p w:rsidR="00506089" w:rsidRDefault="00506089" w:rsidP="00506089">
      <w:pPr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</w:t>
      </w:r>
    </w:p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>
      <w:r>
        <w:t>«</w:t>
      </w:r>
      <w:r w:rsidR="00056B88">
        <w:t>26</w:t>
      </w:r>
      <w:r>
        <w:t>»</w:t>
      </w:r>
      <w:r w:rsidR="00056B88">
        <w:t>января</w:t>
      </w:r>
      <w:r>
        <w:t xml:space="preserve"> 20</w:t>
      </w:r>
      <w:r w:rsidR="00056B88">
        <w:t>12</w:t>
      </w:r>
      <w:r>
        <w:t xml:space="preserve">г.                                                             № </w:t>
      </w:r>
      <w:r w:rsidR="00056B88">
        <w:t>1</w:t>
      </w:r>
    </w:p>
    <w:p w:rsidR="00056B88" w:rsidRDefault="00056B88" w:rsidP="00506089"/>
    <w:p w:rsidR="00056B88" w:rsidRDefault="00056B88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>
      <w:pPr>
        <w:ind w:firstLine="708"/>
      </w:pPr>
      <w:r>
        <w:t>На основании решения собрания собственников жилья ТСЖ «</w:t>
      </w:r>
      <w:proofErr w:type="spellStart"/>
      <w:r>
        <w:t>Рябинушка</w:t>
      </w:r>
      <w:proofErr w:type="spellEnd"/>
      <w:r>
        <w:t>» №1   от 26 января 2011г.   утвердить тариф на содержание и обслуживание общего имущества собственников жилья жилого дома по адресу ул. Рябинина д.7б в размере 11руб.22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1 квадратного метра общей площади.</w:t>
      </w:r>
    </w:p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>
      <w:r>
        <w:tab/>
        <w:t>Председатель ТСЖ «</w:t>
      </w:r>
      <w:proofErr w:type="spellStart"/>
      <w:r>
        <w:t>Рябинушка</w:t>
      </w:r>
      <w:proofErr w:type="spellEnd"/>
      <w:r>
        <w:t xml:space="preserve">»                              </w:t>
      </w:r>
      <w:proofErr w:type="spellStart"/>
      <w:r>
        <w:t>А.В.Вершинин</w:t>
      </w:r>
      <w:proofErr w:type="spellEnd"/>
    </w:p>
    <w:p w:rsidR="00506089" w:rsidRDefault="00506089" w:rsidP="00506089">
      <w:r>
        <w:t xml:space="preserve">   </w:t>
      </w:r>
    </w:p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506089" w:rsidRDefault="00506089" w:rsidP="00506089"/>
    <w:p w:rsidR="00BC6775" w:rsidRDefault="00BC6775"/>
    <w:sectPr w:rsidR="00BC6775" w:rsidSect="00F0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089"/>
    <w:rsid w:val="00010A1E"/>
    <w:rsid w:val="00012331"/>
    <w:rsid w:val="00016525"/>
    <w:rsid w:val="00016E27"/>
    <w:rsid w:val="00017FEC"/>
    <w:rsid w:val="000209AA"/>
    <w:rsid w:val="000237B0"/>
    <w:rsid w:val="00036C54"/>
    <w:rsid w:val="00037F8F"/>
    <w:rsid w:val="00050E0F"/>
    <w:rsid w:val="000516D3"/>
    <w:rsid w:val="00051A91"/>
    <w:rsid w:val="000525CC"/>
    <w:rsid w:val="00056B88"/>
    <w:rsid w:val="00063639"/>
    <w:rsid w:val="00073E89"/>
    <w:rsid w:val="00076266"/>
    <w:rsid w:val="00076827"/>
    <w:rsid w:val="00077AF9"/>
    <w:rsid w:val="00086F8C"/>
    <w:rsid w:val="000A76FA"/>
    <w:rsid w:val="000B3B09"/>
    <w:rsid w:val="000B508D"/>
    <w:rsid w:val="000C1718"/>
    <w:rsid w:val="000C2427"/>
    <w:rsid w:val="000C7A8C"/>
    <w:rsid w:val="000E28F8"/>
    <w:rsid w:val="000F08C2"/>
    <w:rsid w:val="000F632A"/>
    <w:rsid w:val="0010364C"/>
    <w:rsid w:val="00105B1C"/>
    <w:rsid w:val="0011614D"/>
    <w:rsid w:val="00117F2D"/>
    <w:rsid w:val="00126022"/>
    <w:rsid w:val="00133E4B"/>
    <w:rsid w:val="001367DC"/>
    <w:rsid w:val="001424AD"/>
    <w:rsid w:val="00143F37"/>
    <w:rsid w:val="00144F38"/>
    <w:rsid w:val="0015359D"/>
    <w:rsid w:val="00157352"/>
    <w:rsid w:val="00161576"/>
    <w:rsid w:val="00164E95"/>
    <w:rsid w:val="00166603"/>
    <w:rsid w:val="00173B4E"/>
    <w:rsid w:val="0018026C"/>
    <w:rsid w:val="00184183"/>
    <w:rsid w:val="001922A2"/>
    <w:rsid w:val="001A2EF5"/>
    <w:rsid w:val="001B12F0"/>
    <w:rsid w:val="001B2470"/>
    <w:rsid w:val="001C0906"/>
    <w:rsid w:val="001C1AE5"/>
    <w:rsid w:val="001C3AF0"/>
    <w:rsid w:val="001C3C73"/>
    <w:rsid w:val="001E4A0A"/>
    <w:rsid w:val="001E4F36"/>
    <w:rsid w:val="001F57F0"/>
    <w:rsid w:val="00203D74"/>
    <w:rsid w:val="00204288"/>
    <w:rsid w:val="00204FED"/>
    <w:rsid w:val="00210F93"/>
    <w:rsid w:val="00217A2D"/>
    <w:rsid w:val="00243DB7"/>
    <w:rsid w:val="00253924"/>
    <w:rsid w:val="00256E8C"/>
    <w:rsid w:val="002651DA"/>
    <w:rsid w:val="0026644F"/>
    <w:rsid w:val="00282355"/>
    <w:rsid w:val="00282F4C"/>
    <w:rsid w:val="002837BC"/>
    <w:rsid w:val="00286F7E"/>
    <w:rsid w:val="00287363"/>
    <w:rsid w:val="002904CA"/>
    <w:rsid w:val="00296B73"/>
    <w:rsid w:val="002A7047"/>
    <w:rsid w:val="002A7D87"/>
    <w:rsid w:val="002B624A"/>
    <w:rsid w:val="002B6974"/>
    <w:rsid w:val="002B7400"/>
    <w:rsid w:val="002D0819"/>
    <w:rsid w:val="002D5117"/>
    <w:rsid w:val="002D5E8E"/>
    <w:rsid w:val="002D6454"/>
    <w:rsid w:val="002D6582"/>
    <w:rsid w:val="002E0D3E"/>
    <w:rsid w:val="002E61B3"/>
    <w:rsid w:val="00307BC6"/>
    <w:rsid w:val="00323216"/>
    <w:rsid w:val="003261ED"/>
    <w:rsid w:val="00332CBE"/>
    <w:rsid w:val="00342611"/>
    <w:rsid w:val="003449DC"/>
    <w:rsid w:val="003452A9"/>
    <w:rsid w:val="00347C19"/>
    <w:rsid w:val="00351C7A"/>
    <w:rsid w:val="00356335"/>
    <w:rsid w:val="003569B5"/>
    <w:rsid w:val="003647C0"/>
    <w:rsid w:val="00372DC4"/>
    <w:rsid w:val="003751A3"/>
    <w:rsid w:val="0039089D"/>
    <w:rsid w:val="003930EB"/>
    <w:rsid w:val="00393E3F"/>
    <w:rsid w:val="0039532F"/>
    <w:rsid w:val="003A6C31"/>
    <w:rsid w:val="003B420F"/>
    <w:rsid w:val="003C0806"/>
    <w:rsid w:val="003C6A6B"/>
    <w:rsid w:val="003C6E38"/>
    <w:rsid w:val="003D755F"/>
    <w:rsid w:val="003E0ADA"/>
    <w:rsid w:val="003E422B"/>
    <w:rsid w:val="003E5F2F"/>
    <w:rsid w:val="003F2985"/>
    <w:rsid w:val="003F38A3"/>
    <w:rsid w:val="003F4098"/>
    <w:rsid w:val="003F4FED"/>
    <w:rsid w:val="003F5658"/>
    <w:rsid w:val="004111B8"/>
    <w:rsid w:val="0042050E"/>
    <w:rsid w:val="004224A3"/>
    <w:rsid w:val="00426BCB"/>
    <w:rsid w:val="004379BE"/>
    <w:rsid w:val="00440385"/>
    <w:rsid w:val="00440E0D"/>
    <w:rsid w:val="0045140C"/>
    <w:rsid w:val="00455C56"/>
    <w:rsid w:val="00464158"/>
    <w:rsid w:val="00473555"/>
    <w:rsid w:val="00484D7E"/>
    <w:rsid w:val="004A1388"/>
    <w:rsid w:val="004C6448"/>
    <w:rsid w:val="004D380E"/>
    <w:rsid w:val="004E4605"/>
    <w:rsid w:val="004F09C0"/>
    <w:rsid w:val="00503B50"/>
    <w:rsid w:val="005054DD"/>
    <w:rsid w:val="00506089"/>
    <w:rsid w:val="00510810"/>
    <w:rsid w:val="00514E38"/>
    <w:rsid w:val="005205B2"/>
    <w:rsid w:val="005217D4"/>
    <w:rsid w:val="005315B4"/>
    <w:rsid w:val="00571BD5"/>
    <w:rsid w:val="0057349A"/>
    <w:rsid w:val="00577628"/>
    <w:rsid w:val="00577EE1"/>
    <w:rsid w:val="00590D2F"/>
    <w:rsid w:val="00594817"/>
    <w:rsid w:val="00597FB4"/>
    <w:rsid w:val="005A1A6A"/>
    <w:rsid w:val="005A1C31"/>
    <w:rsid w:val="005A50B4"/>
    <w:rsid w:val="005C17B4"/>
    <w:rsid w:val="005C36BA"/>
    <w:rsid w:val="005C55AA"/>
    <w:rsid w:val="005D1C8B"/>
    <w:rsid w:val="005E1CE9"/>
    <w:rsid w:val="005E3E52"/>
    <w:rsid w:val="005F4862"/>
    <w:rsid w:val="005F67EB"/>
    <w:rsid w:val="00601C4A"/>
    <w:rsid w:val="00604D89"/>
    <w:rsid w:val="00615000"/>
    <w:rsid w:val="006169A9"/>
    <w:rsid w:val="00641EE3"/>
    <w:rsid w:val="006455D1"/>
    <w:rsid w:val="0066295F"/>
    <w:rsid w:val="00663EA8"/>
    <w:rsid w:val="006648FF"/>
    <w:rsid w:val="00667BF8"/>
    <w:rsid w:val="00671E53"/>
    <w:rsid w:val="00673580"/>
    <w:rsid w:val="006759DB"/>
    <w:rsid w:val="006809E7"/>
    <w:rsid w:val="00681366"/>
    <w:rsid w:val="0068384B"/>
    <w:rsid w:val="006873CB"/>
    <w:rsid w:val="00690F2A"/>
    <w:rsid w:val="00691418"/>
    <w:rsid w:val="0069776C"/>
    <w:rsid w:val="006A2B82"/>
    <w:rsid w:val="006A4712"/>
    <w:rsid w:val="006B51FE"/>
    <w:rsid w:val="006C29D2"/>
    <w:rsid w:val="006C58EA"/>
    <w:rsid w:val="006C6FD7"/>
    <w:rsid w:val="006D14CC"/>
    <w:rsid w:val="006E0168"/>
    <w:rsid w:val="006E03CA"/>
    <w:rsid w:val="006F0C0F"/>
    <w:rsid w:val="006F10C7"/>
    <w:rsid w:val="007022CF"/>
    <w:rsid w:val="007043E3"/>
    <w:rsid w:val="007429ED"/>
    <w:rsid w:val="00743FCE"/>
    <w:rsid w:val="00746331"/>
    <w:rsid w:val="007508E9"/>
    <w:rsid w:val="00751537"/>
    <w:rsid w:val="00757190"/>
    <w:rsid w:val="00770D11"/>
    <w:rsid w:val="00772C82"/>
    <w:rsid w:val="00774AB9"/>
    <w:rsid w:val="00792864"/>
    <w:rsid w:val="007A1393"/>
    <w:rsid w:val="007A17BD"/>
    <w:rsid w:val="007A1F08"/>
    <w:rsid w:val="007A1F64"/>
    <w:rsid w:val="007A3286"/>
    <w:rsid w:val="007B4A79"/>
    <w:rsid w:val="007B6110"/>
    <w:rsid w:val="007B6318"/>
    <w:rsid w:val="007C0080"/>
    <w:rsid w:val="007C4B4A"/>
    <w:rsid w:val="007D4F62"/>
    <w:rsid w:val="007D6E29"/>
    <w:rsid w:val="007E0E6E"/>
    <w:rsid w:val="007F151B"/>
    <w:rsid w:val="007F1CCE"/>
    <w:rsid w:val="00800113"/>
    <w:rsid w:val="00802A6C"/>
    <w:rsid w:val="00815C20"/>
    <w:rsid w:val="00816ADF"/>
    <w:rsid w:val="008215E6"/>
    <w:rsid w:val="008223D1"/>
    <w:rsid w:val="00836CB1"/>
    <w:rsid w:val="00842257"/>
    <w:rsid w:val="00842F9C"/>
    <w:rsid w:val="008539F4"/>
    <w:rsid w:val="008570B5"/>
    <w:rsid w:val="0086018E"/>
    <w:rsid w:val="008722E1"/>
    <w:rsid w:val="00887826"/>
    <w:rsid w:val="0089698E"/>
    <w:rsid w:val="008B126A"/>
    <w:rsid w:val="008B1CD4"/>
    <w:rsid w:val="008B205B"/>
    <w:rsid w:val="008B55D2"/>
    <w:rsid w:val="008B5604"/>
    <w:rsid w:val="008C7623"/>
    <w:rsid w:val="008C7E02"/>
    <w:rsid w:val="008D745F"/>
    <w:rsid w:val="008E0D54"/>
    <w:rsid w:val="008E7793"/>
    <w:rsid w:val="008E7ACC"/>
    <w:rsid w:val="008F05E4"/>
    <w:rsid w:val="008F1714"/>
    <w:rsid w:val="008F1F77"/>
    <w:rsid w:val="008F2525"/>
    <w:rsid w:val="008F5D45"/>
    <w:rsid w:val="008F6362"/>
    <w:rsid w:val="008F726F"/>
    <w:rsid w:val="009125B8"/>
    <w:rsid w:val="009148D1"/>
    <w:rsid w:val="00914BC6"/>
    <w:rsid w:val="0091549F"/>
    <w:rsid w:val="009243F8"/>
    <w:rsid w:val="00924843"/>
    <w:rsid w:val="009330D5"/>
    <w:rsid w:val="00947379"/>
    <w:rsid w:val="00947597"/>
    <w:rsid w:val="009854F9"/>
    <w:rsid w:val="00990EBC"/>
    <w:rsid w:val="00992845"/>
    <w:rsid w:val="009A25AE"/>
    <w:rsid w:val="009A2A46"/>
    <w:rsid w:val="009A2D98"/>
    <w:rsid w:val="009B1CC6"/>
    <w:rsid w:val="009B3F23"/>
    <w:rsid w:val="009B53A1"/>
    <w:rsid w:val="009B5E1A"/>
    <w:rsid w:val="009C20DA"/>
    <w:rsid w:val="009C38B3"/>
    <w:rsid w:val="009C606B"/>
    <w:rsid w:val="009F1A5F"/>
    <w:rsid w:val="009F32EA"/>
    <w:rsid w:val="00A01A1B"/>
    <w:rsid w:val="00A03458"/>
    <w:rsid w:val="00A072C9"/>
    <w:rsid w:val="00A2177F"/>
    <w:rsid w:val="00A24F08"/>
    <w:rsid w:val="00A3026C"/>
    <w:rsid w:val="00A42D95"/>
    <w:rsid w:val="00A46D0C"/>
    <w:rsid w:val="00A55082"/>
    <w:rsid w:val="00A83ACB"/>
    <w:rsid w:val="00A855DC"/>
    <w:rsid w:val="00A924C0"/>
    <w:rsid w:val="00A95B40"/>
    <w:rsid w:val="00A95F91"/>
    <w:rsid w:val="00A96FB2"/>
    <w:rsid w:val="00AA13F8"/>
    <w:rsid w:val="00AA7304"/>
    <w:rsid w:val="00AB443A"/>
    <w:rsid w:val="00AC2F9F"/>
    <w:rsid w:val="00AC3850"/>
    <w:rsid w:val="00AC6CCE"/>
    <w:rsid w:val="00AD2D22"/>
    <w:rsid w:val="00AD5957"/>
    <w:rsid w:val="00AF43AB"/>
    <w:rsid w:val="00AF5886"/>
    <w:rsid w:val="00B051CB"/>
    <w:rsid w:val="00B06624"/>
    <w:rsid w:val="00B07C33"/>
    <w:rsid w:val="00B136DC"/>
    <w:rsid w:val="00B13777"/>
    <w:rsid w:val="00B16C1C"/>
    <w:rsid w:val="00B23EAE"/>
    <w:rsid w:val="00B24FBA"/>
    <w:rsid w:val="00B25111"/>
    <w:rsid w:val="00B3221F"/>
    <w:rsid w:val="00B32944"/>
    <w:rsid w:val="00B3300C"/>
    <w:rsid w:val="00B35243"/>
    <w:rsid w:val="00B4510D"/>
    <w:rsid w:val="00B464F2"/>
    <w:rsid w:val="00B46681"/>
    <w:rsid w:val="00B5052A"/>
    <w:rsid w:val="00B5437B"/>
    <w:rsid w:val="00B56826"/>
    <w:rsid w:val="00B60603"/>
    <w:rsid w:val="00B702C5"/>
    <w:rsid w:val="00B711C9"/>
    <w:rsid w:val="00B77016"/>
    <w:rsid w:val="00B85E80"/>
    <w:rsid w:val="00BA08E1"/>
    <w:rsid w:val="00BC6775"/>
    <w:rsid w:val="00BC7196"/>
    <w:rsid w:val="00BC75D1"/>
    <w:rsid w:val="00BD0D5A"/>
    <w:rsid w:val="00BD4BAC"/>
    <w:rsid w:val="00BD7046"/>
    <w:rsid w:val="00BF5E5F"/>
    <w:rsid w:val="00BF62EA"/>
    <w:rsid w:val="00C06F28"/>
    <w:rsid w:val="00C20703"/>
    <w:rsid w:val="00C3600E"/>
    <w:rsid w:val="00C43073"/>
    <w:rsid w:val="00C541DB"/>
    <w:rsid w:val="00C573C2"/>
    <w:rsid w:val="00C6173C"/>
    <w:rsid w:val="00C8400E"/>
    <w:rsid w:val="00C86791"/>
    <w:rsid w:val="00C96CC5"/>
    <w:rsid w:val="00CA7FFD"/>
    <w:rsid w:val="00CC3531"/>
    <w:rsid w:val="00CC3C0E"/>
    <w:rsid w:val="00CD57DD"/>
    <w:rsid w:val="00CD712B"/>
    <w:rsid w:val="00CE1C3D"/>
    <w:rsid w:val="00CF5E5D"/>
    <w:rsid w:val="00CF6605"/>
    <w:rsid w:val="00D01E24"/>
    <w:rsid w:val="00D03473"/>
    <w:rsid w:val="00D04FCB"/>
    <w:rsid w:val="00D065A3"/>
    <w:rsid w:val="00D07C28"/>
    <w:rsid w:val="00D1113C"/>
    <w:rsid w:val="00D23002"/>
    <w:rsid w:val="00D24619"/>
    <w:rsid w:val="00D37724"/>
    <w:rsid w:val="00D42DA9"/>
    <w:rsid w:val="00D4547E"/>
    <w:rsid w:val="00D54E0C"/>
    <w:rsid w:val="00D55274"/>
    <w:rsid w:val="00D56899"/>
    <w:rsid w:val="00D62500"/>
    <w:rsid w:val="00D65FB2"/>
    <w:rsid w:val="00D6659A"/>
    <w:rsid w:val="00D94021"/>
    <w:rsid w:val="00D97181"/>
    <w:rsid w:val="00D97A41"/>
    <w:rsid w:val="00DA64C0"/>
    <w:rsid w:val="00DB2028"/>
    <w:rsid w:val="00DD04B8"/>
    <w:rsid w:val="00DE0498"/>
    <w:rsid w:val="00DE2F87"/>
    <w:rsid w:val="00DE5E97"/>
    <w:rsid w:val="00DE6DC6"/>
    <w:rsid w:val="00DF07DE"/>
    <w:rsid w:val="00DF228F"/>
    <w:rsid w:val="00DF2987"/>
    <w:rsid w:val="00E02D29"/>
    <w:rsid w:val="00E0311B"/>
    <w:rsid w:val="00E067A0"/>
    <w:rsid w:val="00E159E0"/>
    <w:rsid w:val="00E17662"/>
    <w:rsid w:val="00E268F1"/>
    <w:rsid w:val="00E441D8"/>
    <w:rsid w:val="00E456D2"/>
    <w:rsid w:val="00E51D21"/>
    <w:rsid w:val="00E5236C"/>
    <w:rsid w:val="00E5269C"/>
    <w:rsid w:val="00E6485E"/>
    <w:rsid w:val="00E71636"/>
    <w:rsid w:val="00E74897"/>
    <w:rsid w:val="00E74C4A"/>
    <w:rsid w:val="00E82823"/>
    <w:rsid w:val="00E82AE3"/>
    <w:rsid w:val="00E851F8"/>
    <w:rsid w:val="00EA20B2"/>
    <w:rsid w:val="00EB5603"/>
    <w:rsid w:val="00ED0A7B"/>
    <w:rsid w:val="00ED312E"/>
    <w:rsid w:val="00ED4920"/>
    <w:rsid w:val="00ED75B9"/>
    <w:rsid w:val="00EE16CB"/>
    <w:rsid w:val="00EF1BAD"/>
    <w:rsid w:val="00EF38FC"/>
    <w:rsid w:val="00F01883"/>
    <w:rsid w:val="00F030D2"/>
    <w:rsid w:val="00F04439"/>
    <w:rsid w:val="00F116E0"/>
    <w:rsid w:val="00F15E32"/>
    <w:rsid w:val="00F17FB2"/>
    <w:rsid w:val="00F25509"/>
    <w:rsid w:val="00F25DF9"/>
    <w:rsid w:val="00F26D2B"/>
    <w:rsid w:val="00F31A90"/>
    <w:rsid w:val="00F46A32"/>
    <w:rsid w:val="00F51B39"/>
    <w:rsid w:val="00F666A2"/>
    <w:rsid w:val="00F679A3"/>
    <w:rsid w:val="00F80644"/>
    <w:rsid w:val="00F8349B"/>
    <w:rsid w:val="00FB10E0"/>
    <w:rsid w:val="00FB5B4C"/>
    <w:rsid w:val="00FC098E"/>
    <w:rsid w:val="00FC1B30"/>
    <w:rsid w:val="00FD147C"/>
    <w:rsid w:val="00FD1890"/>
    <w:rsid w:val="00FE0A4D"/>
    <w:rsid w:val="00FE178B"/>
    <w:rsid w:val="00FE40C3"/>
    <w:rsid w:val="00FE62C9"/>
    <w:rsid w:val="00FF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4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2012-10-16T04:32:00Z</dcterms:created>
  <dcterms:modified xsi:type="dcterms:W3CDTF">2012-10-16T04:53:00Z</dcterms:modified>
</cp:coreProperties>
</file>