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3D" w:rsidRDefault="009D5250" w:rsidP="009D5250">
      <w:pPr>
        <w:jc w:val="center"/>
        <w:rPr>
          <w:b/>
        </w:rPr>
      </w:pPr>
      <w:r>
        <w:rPr>
          <w:b/>
        </w:rPr>
        <w:t xml:space="preserve">Сведения о стоимости выполненных работ по </w:t>
      </w:r>
      <w:r w:rsidR="0089070D">
        <w:rPr>
          <w:b/>
        </w:rPr>
        <w:t xml:space="preserve">содержанию и ремонту жилья             </w:t>
      </w:r>
      <w:r>
        <w:rPr>
          <w:b/>
        </w:rPr>
        <w:t xml:space="preserve">                    ТДК «Общий дом» за январь-август 2012 года</w:t>
      </w:r>
    </w:p>
    <w:p w:rsidR="00422972" w:rsidRDefault="00422972" w:rsidP="00422972">
      <w:pPr>
        <w:jc w:val="right"/>
        <w:rPr>
          <w:b/>
        </w:rPr>
      </w:pPr>
      <w:r>
        <w:rPr>
          <w:b/>
        </w:rPr>
        <w:t>(в руб)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9D5250" w:rsidTr="009D5250">
        <w:tc>
          <w:tcPr>
            <w:tcW w:w="6912" w:type="dxa"/>
          </w:tcPr>
          <w:p w:rsidR="009D5250" w:rsidRDefault="00B4700E" w:rsidP="009D5250">
            <w:pPr>
              <w:jc w:val="center"/>
            </w:pPr>
            <w:r>
              <w:t>Выполненные работы</w:t>
            </w:r>
          </w:p>
        </w:tc>
        <w:tc>
          <w:tcPr>
            <w:tcW w:w="2659" w:type="dxa"/>
          </w:tcPr>
          <w:p w:rsidR="009D5250" w:rsidRDefault="00B4700E" w:rsidP="009D5250">
            <w:pPr>
              <w:jc w:val="center"/>
            </w:pPr>
            <w:r>
              <w:t>Стоимость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89070D">
            <w:r>
              <w:t xml:space="preserve">Закуплены пожарные рукава, </w:t>
            </w:r>
            <w:r w:rsidR="0089070D">
              <w:t xml:space="preserve">головки муфтовые, барашки к вентилю, </w:t>
            </w:r>
            <w:r>
              <w:t>знаки пож</w:t>
            </w:r>
            <w:r w:rsidR="0089070D">
              <w:t>арной</w:t>
            </w:r>
            <w:r>
              <w:t xml:space="preserve"> безопасности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25760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89070D">
            <w:r>
              <w:t xml:space="preserve">Проверка давления пожарных </w:t>
            </w:r>
            <w:r w:rsidR="0089070D">
              <w:t>кранов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5600</w:t>
            </w:r>
          </w:p>
        </w:tc>
      </w:tr>
      <w:tr w:rsidR="009D5250" w:rsidTr="009D5250">
        <w:tc>
          <w:tcPr>
            <w:tcW w:w="6912" w:type="dxa"/>
          </w:tcPr>
          <w:p w:rsidR="00B4700E" w:rsidRDefault="00B4700E" w:rsidP="00422972">
            <w:r>
              <w:t>Проектно-сметные работы</w:t>
            </w:r>
            <w:r w:rsidR="00422972">
              <w:t xml:space="preserve"> на ремонт системы </w:t>
            </w:r>
            <w:proofErr w:type="spellStart"/>
            <w:r w:rsidR="00422972">
              <w:t>пож</w:t>
            </w:r>
            <w:proofErr w:type="spellEnd"/>
            <w:r w:rsidR="00422972">
              <w:t xml:space="preserve">. сигнализации в МОП и </w:t>
            </w:r>
            <w:proofErr w:type="spellStart"/>
            <w:r w:rsidR="00422972">
              <w:t>дымоудаление</w:t>
            </w:r>
            <w:proofErr w:type="spellEnd"/>
            <w:r w:rsidR="00422972">
              <w:t xml:space="preserve">, </w:t>
            </w:r>
            <w:proofErr w:type="spellStart"/>
            <w:r w:rsidR="00422972">
              <w:t>пусконаладка</w:t>
            </w:r>
            <w:proofErr w:type="spellEnd"/>
            <w:r w:rsidR="00422972">
              <w:t xml:space="preserve"> 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37350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B4700E">
            <w:r>
              <w:t>Обслуживание лифтов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119656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B4700E">
            <w:r>
              <w:t>Вывоз бытовых отходов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37946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B4700E">
            <w:r>
              <w:t>Электроэнергия в местах общего пользования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71377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B4700E">
            <w:r>
              <w:t>Услуга связи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2463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B4700E">
            <w:r>
              <w:t>Услуга Банка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10148</w:t>
            </w:r>
          </w:p>
        </w:tc>
      </w:tr>
      <w:tr w:rsidR="009D5250" w:rsidTr="009D5250">
        <w:tc>
          <w:tcPr>
            <w:tcW w:w="6912" w:type="dxa"/>
          </w:tcPr>
          <w:p w:rsidR="009D5250" w:rsidRDefault="00B4700E" w:rsidP="00B4700E">
            <w:r>
              <w:t xml:space="preserve">Размещение информации на </w:t>
            </w:r>
            <w:proofErr w:type="spellStart"/>
            <w:r>
              <w:t>интернет-Портале</w:t>
            </w:r>
            <w:proofErr w:type="spellEnd"/>
            <w:r>
              <w:t xml:space="preserve"> ЖКХ РМЭ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2070</w:t>
            </w:r>
          </w:p>
        </w:tc>
      </w:tr>
      <w:tr w:rsidR="009D5250" w:rsidTr="009D5250">
        <w:tc>
          <w:tcPr>
            <w:tcW w:w="6912" w:type="dxa"/>
          </w:tcPr>
          <w:p w:rsidR="009D5250" w:rsidRDefault="0089070D" w:rsidP="0089070D">
            <w:r>
              <w:t>Консультационный с</w:t>
            </w:r>
            <w:r w:rsidR="00B4700E">
              <w:t>еминар</w:t>
            </w:r>
            <w:r w:rsidR="00422972">
              <w:t xml:space="preserve"> по тематике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1700</w:t>
            </w:r>
          </w:p>
        </w:tc>
      </w:tr>
      <w:tr w:rsidR="009D5250" w:rsidTr="009D5250">
        <w:tc>
          <w:tcPr>
            <w:tcW w:w="6912" w:type="dxa"/>
          </w:tcPr>
          <w:p w:rsidR="009D5250" w:rsidRDefault="0089070D" w:rsidP="0089070D">
            <w:r>
              <w:t>Текущ</w:t>
            </w:r>
            <w:r w:rsidR="000E155E">
              <w:t>ий ремонт</w:t>
            </w:r>
          </w:p>
        </w:tc>
        <w:tc>
          <w:tcPr>
            <w:tcW w:w="2659" w:type="dxa"/>
          </w:tcPr>
          <w:p w:rsidR="009D5250" w:rsidRDefault="00422972" w:rsidP="009D5250">
            <w:pPr>
              <w:jc w:val="center"/>
            </w:pPr>
            <w:r>
              <w:t>3204</w:t>
            </w:r>
          </w:p>
        </w:tc>
      </w:tr>
      <w:tr w:rsidR="00B4700E" w:rsidTr="009D5250">
        <w:tc>
          <w:tcPr>
            <w:tcW w:w="6912" w:type="dxa"/>
          </w:tcPr>
          <w:p w:rsidR="00B4700E" w:rsidRDefault="000E155E" w:rsidP="00B4700E">
            <w:r>
              <w:t>Триммер бензиновый</w:t>
            </w:r>
          </w:p>
        </w:tc>
        <w:tc>
          <w:tcPr>
            <w:tcW w:w="2659" w:type="dxa"/>
          </w:tcPr>
          <w:p w:rsidR="00B4700E" w:rsidRDefault="00422972" w:rsidP="009D5250">
            <w:pPr>
              <w:jc w:val="center"/>
            </w:pPr>
            <w:r>
              <w:t>6617</w:t>
            </w:r>
          </w:p>
        </w:tc>
      </w:tr>
      <w:tr w:rsidR="00B4700E" w:rsidTr="009D5250">
        <w:tc>
          <w:tcPr>
            <w:tcW w:w="6912" w:type="dxa"/>
          </w:tcPr>
          <w:p w:rsidR="00B4700E" w:rsidRDefault="000E155E" w:rsidP="00B4700E">
            <w:r>
              <w:t>Агентские услуги</w:t>
            </w:r>
            <w:r w:rsidR="0089070D">
              <w:t xml:space="preserve"> по приведению Устава </w:t>
            </w:r>
            <w:r w:rsidR="00422972">
              <w:t>в новой редакции в соответствии с ЖК РФ</w:t>
            </w:r>
          </w:p>
        </w:tc>
        <w:tc>
          <w:tcPr>
            <w:tcW w:w="2659" w:type="dxa"/>
          </w:tcPr>
          <w:p w:rsidR="00B4700E" w:rsidRDefault="00422972" w:rsidP="009D5250">
            <w:pPr>
              <w:jc w:val="center"/>
            </w:pPr>
            <w:r>
              <w:t>2000</w:t>
            </w:r>
          </w:p>
        </w:tc>
      </w:tr>
      <w:tr w:rsidR="00B4700E" w:rsidTr="009D5250">
        <w:tc>
          <w:tcPr>
            <w:tcW w:w="6912" w:type="dxa"/>
          </w:tcPr>
          <w:p w:rsidR="00B4700E" w:rsidRDefault="0089070D" w:rsidP="00B4700E">
            <w:r>
              <w:t>Административный ш</w:t>
            </w:r>
            <w:r w:rsidR="000E155E">
              <w:t>траф</w:t>
            </w:r>
          </w:p>
        </w:tc>
        <w:tc>
          <w:tcPr>
            <w:tcW w:w="2659" w:type="dxa"/>
          </w:tcPr>
          <w:p w:rsidR="00B4700E" w:rsidRDefault="00422972" w:rsidP="009D5250">
            <w:pPr>
              <w:jc w:val="center"/>
            </w:pPr>
            <w:r>
              <w:t>3000</w:t>
            </w:r>
          </w:p>
        </w:tc>
      </w:tr>
      <w:tr w:rsidR="00B4700E" w:rsidTr="009D5250">
        <w:tc>
          <w:tcPr>
            <w:tcW w:w="6912" w:type="dxa"/>
          </w:tcPr>
          <w:p w:rsidR="00B4700E" w:rsidRDefault="00422972" w:rsidP="00B4700E">
            <w:r>
              <w:t>Итого</w:t>
            </w:r>
          </w:p>
        </w:tc>
        <w:tc>
          <w:tcPr>
            <w:tcW w:w="2659" w:type="dxa"/>
          </w:tcPr>
          <w:p w:rsidR="00B4700E" w:rsidRDefault="00422972" w:rsidP="009D5250">
            <w:pPr>
              <w:jc w:val="center"/>
            </w:pPr>
            <w:r>
              <w:t>328891</w:t>
            </w:r>
            <w:bookmarkStart w:id="0" w:name="_GoBack"/>
            <w:bookmarkEnd w:id="0"/>
          </w:p>
        </w:tc>
      </w:tr>
    </w:tbl>
    <w:p w:rsidR="009D5250" w:rsidRPr="009D5250" w:rsidRDefault="009D5250" w:rsidP="009D5250">
      <w:pPr>
        <w:jc w:val="center"/>
      </w:pPr>
    </w:p>
    <w:p w:rsidR="009D5250" w:rsidRDefault="009D5250" w:rsidP="009D5250">
      <w:pPr>
        <w:jc w:val="center"/>
        <w:rPr>
          <w:b/>
        </w:rPr>
      </w:pPr>
    </w:p>
    <w:p w:rsidR="009D5250" w:rsidRPr="009D5250" w:rsidRDefault="009D5250" w:rsidP="009D5250">
      <w:pPr>
        <w:jc w:val="center"/>
        <w:rPr>
          <w:b/>
        </w:rPr>
      </w:pPr>
    </w:p>
    <w:sectPr w:rsidR="009D5250" w:rsidRPr="009D5250" w:rsidSect="0038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250"/>
    <w:rsid w:val="000E155E"/>
    <w:rsid w:val="00194B93"/>
    <w:rsid w:val="00381B8B"/>
    <w:rsid w:val="00422972"/>
    <w:rsid w:val="0089070D"/>
    <w:rsid w:val="009D5250"/>
    <w:rsid w:val="00B4700E"/>
    <w:rsid w:val="00F2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NickOn</cp:lastModifiedBy>
  <cp:revision>4</cp:revision>
  <cp:lastPrinted>2012-09-10T21:12:00Z</cp:lastPrinted>
  <dcterms:created xsi:type="dcterms:W3CDTF">2012-09-10T20:49:00Z</dcterms:created>
  <dcterms:modified xsi:type="dcterms:W3CDTF">2012-09-11T13:09:00Z</dcterms:modified>
</cp:coreProperties>
</file>