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BB" w:rsidRPr="00F6040F" w:rsidRDefault="00F6040F" w:rsidP="00F604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40F">
        <w:rPr>
          <w:rFonts w:ascii="Times New Roman" w:hAnsi="Times New Roman" w:cs="Times New Roman"/>
          <w:b/>
          <w:i/>
          <w:sz w:val="28"/>
          <w:szCs w:val="28"/>
        </w:rPr>
        <w:t xml:space="preserve">Тарифы </w:t>
      </w:r>
      <w:r w:rsidR="000D43D7">
        <w:rPr>
          <w:rFonts w:ascii="Times New Roman" w:hAnsi="Times New Roman" w:cs="Times New Roman"/>
          <w:b/>
          <w:i/>
          <w:sz w:val="28"/>
          <w:szCs w:val="28"/>
        </w:rPr>
        <w:t xml:space="preserve">с 01 </w:t>
      </w:r>
      <w:r w:rsidR="00AA72C6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0D43D7">
        <w:rPr>
          <w:rFonts w:ascii="Times New Roman" w:hAnsi="Times New Roman" w:cs="Times New Roman"/>
          <w:b/>
          <w:i/>
          <w:sz w:val="28"/>
          <w:szCs w:val="28"/>
        </w:rPr>
        <w:t xml:space="preserve"> 2012</w:t>
      </w:r>
      <w:r w:rsidRPr="00F6040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6040F" w:rsidRPr="00F6040F" w:rsidTr="00F6040F">
        <w:tc>
          <w:tcPr>
            <w:tcW w:w="4785" w:type="dxa"/>
          </w:tcPr>
          <w:p w:rsidR="00F6040F" w:rsidRPr="00F6040F" w:rsidRDefault="00F6040F" w:rsidP="00F60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</w:t>
            </w:r>
            <w:r w:rsidRPr="00F6040F">
              <w:rPr>
                <w:rFonts w:ascii="Times New Roman" w:hAnsi="Times New Roman" w:cs="Times New Roman"/>
                <w:b/>
                <w:sz w:val="28"/>
                <w:szCs w:val="28"/>
              </w:rPr>
              <w:t>ариф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F6040F" w:rsidRPr="00F6040F" w:rsidRDefault="00F6040F" w:rsidP="00F60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0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6040F" w:rsidTr="00F6040F">
        <w:tc>
          <w:tcPr>
            <w:tcW w:w="4785" w:type="dxa"/>
          </w:tcPr>
          <w:p w:rsidR="00F6040F" w:rsidRDefault="00F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</w:t>
            </w:r>
          </w:p>
        </w:tc>
        <w:tc>
          <w:tcPr>
            <w:tcW w:w="4786" w:type="dxa"/>
          </w:tcPr>
          <w:p w:rsidR="00F6040F" w:rsidRDefault="000D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  <w:r w:rsidR="00F6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/кв.м.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48а – 1, 2, 3 подъезд</w:t>
            </w:r>
            <w:r w:rsidR="00F604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040F" w:rsidRDefault="000D43D7" w:rsidP="000D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9,42</w:t>
            </w:r>
            <w:r w:rsidR="00F6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/кв</w:t>
            </w:r>
            <w:proofErr w:type="gramStart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F604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48а – 4, 5, 6, 7, 8 подъезд</w:t>
            </w:r>
            <w:r w:rsidR="00F604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3D7" w:rsidRDefault="000D43D7" w:rsidP="000D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/кв.м.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AA72C6">
              <w:rPr>
                <w:rFonts w:ascii="Times New Roman" w:hAnsi="Times New Roman" w:cs="Times New Roman"/>
                <w:sz w:val="28"/>
                <w:szCs w:val="28"/>
              </w:rPr>
              <w:t xml:space="preserve"> и 7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040F" w:rsidTr="00F6040F">
        <w:tc>
          <w:tcPr>
            <w:tcW w:w="4785" w:type="dxa"/>
          </w:tcPr>
          <w:p w:rsidR="00F6040F" w:rsidRDefault="00F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C6"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  <w:p w:rsidR="00AA72C6" w:rsidRDefault="00AA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C6" w:rsidRPr="00AA72C6" w:rsidRDefault="00AA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Стоки ГВС</w:t>
            </w:r>
          </w:p>
        </w:tc>
        <w:tc>
          <w:tcPr>
            <w:tcW w:w="4786" w:type="dxa"/>
          </w:tcPr>
          <w:p w:rsidR="00F6040F" w:rsidRPr="00AA72C6" w:rsidRDefault="00AA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203,94</w:t>
            </w:r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  <w:p w:rsidR="00F6040F" w:rsidRDefault="00AA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75,54</w:t>
            </w:r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>/куб</w:t>
            </w:r>
            <w:proofErr w:type="gramStart"/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AA72C6" w:rsidRPr="00AA72C6" w:rsidRDefault="00AA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13,77 </w:t>
            </w:r>
            <w:proofErr w:type="spellStart"/>
            <w:r w:rsidRPr="00AA72C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AA72C6">
              <w:rPr>
                <w:rFonts w:ascii="Times New Roman" w:hAnsi="Times New Roman" w:cs="Times New Roman"/>
                <w:sz w:val="28"/>
                <w:szCs w:val="28"/>
              </w:rPr>
              <w:t>/куб</w:t>
            </w:r>
            <w:proofErr w:type="gramStart"/>
            <w:r w:rsidRPr="00AA72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6040F" w:rsidTr="00F6040F">
        <w:tc>
          <w:tcPr>
            <w:tcW w:w="4785" w:type="dxa"/>
          </w:tcPr>
          <w:p w:rsidR="00F6040F" w:rsidRPr="00AA72C6" w:rsidRDefault="00F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C6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4786" w:type="dxa"/>
          </w:tcPr>
          <w:p w:rsidR="00F6040F" w:rsidRPr="00AA72C6" w:rsidRDefault="00AA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19,62</w:t>
            </w:r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>/кв</w:t>
            </w:r>
            <w:proofErr w:type="gramStart"/>
            <w:r w:rsidR="00F6040F" w:rsidRPr="00AA72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6040F" w:rsidTr="00F6040F">
        <w:tc>
          <w:tcPr>
            <w:tcW w:w="4785" w:type="dxa"/>
          </w:tcPr>
          <w:p w:rsidR="00F6040F" w:rsidRDefault="00F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4786" w:type="dxa"/>
          </w:tcPr>
          <w:p w:rsidR="00F6040F" w:rsidRDefault="00AA72C6" w:rsidP="00F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4D77D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  <w:r w:rsidR="004D77DE">
              <w:rPr>
                <w:rFonts w:ascii="Times New Roman" w:hAnsi="Times New Roman" w:cs="Times New Roman"/>
                <w:sz w:val="28"/>
                <w:szCs w:val="28"/>
              </w:rPr>
              <w:t xml:space="preserve"> (централизованное отопление)</w:t>
            </w:r>
          </w:p>
          <w:p w:rsidR="004D77DE" w:rsidRDefault="004D77DE" w:rsidP="00F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161,9</w:t>
            </w:r>
            <w:r w:rsidR="00AA7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/чел (поквартирное отопление)</w:t>
            </w:r>
          </w:p>
          <w:p w:rsidR="00F6040F" w:rsidRDefault="000D43D7" w:rsidP="00F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26,02</w:t>
            </w:r>
            <w:r w:rsidR="00F6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/куб</w:t>
            </w:r>
            <w:proofErr w:type="gramStart"/>
            <w:r w:rsidR="00F6040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6040F" w:rsidTr="00F6040F">
        <w:tc>
          <w:tcPr>
            <w:tcW w:w="4785" w:type="dxa"/>
          </w:tcPr>
          <w:p w:rsidR="00F6040F" w:rsidRDefault="00F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4786" w:type="dxa"/>
          </w:tcPr>
          <w:p w:rsidR="00F6040F" w:rsidRDefault="00F6040F" w:rsidP="000D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D43D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D43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D43D7">
              <w:rPr>
                <w:rFonts w:ascii="Times New Roman" w:hAnsi="Times New Roman" w:cs="Times New Roman"/>
                <w:sz w:val="28"/>
                <w:szCs w:val="28"/>
              </w:rPr>
              <w:t>однотарифный</w:t>
            </w:r>
            <w:proofErr w:type="spellEnd"/>
            <w:r w:rsidR="000D43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3D7" w:rsidRDefault="000D43D7" w:rsidP="000D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/кВт*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3D7" w:rsidRDefault="000D43D7" w:rsidP="000D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/кВт*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6040F" w:rsidRDefault="00F6040F">
      <w:pPr>
        <w:rPr>
          <w:rFonts w:ascii="Times New Roman" w:hAnsi="Times New Roman" w:cs="Times New Roman"/>
          <w:sz w:val="28"/>
          <w:szCs w:val="28"/>
        </w:rPr>
      </w:pPr>
    </w:p>
    <w:p w:rsidR="00F6040F" w:rsidRPr="00F6040F" w:rsidRDefault="00F6040F">
      <w:pPr>
        <w:rPr>
          <w:rFonts w:ascii="Times New Roman" w:hAnsi="Times New Roman" w:cs="Times New Roman"/>
          <w:sz w:val="28"/>
          <w:szCs w:val="28"/>
        </w:rPr>
      </w:pPr>
    </w:p>
    <w:sectPr w:rsidR="00F6040F" w:rsidRPr="00F6040F" w:rsidSect="002E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0F"/>
    <w:rsid w:val="000D43D7"/>
    <w:rsid w:val="002E6BBB"/>
    <w:rsid w:val="00304FD8"/>
    <w:rsid w:val="003259A3"/>
    <w:rsid w:val="004D77DE"/>
    <w:rsid w:val="006224FD"/>
    <w:rsid w:val="007E6706"/>
    <w:rsid w:val="007F7380"/>
    <w:rsid w:val="009A48E0"/>
    <w:rsid w:val="00A70E56"/>
    <w:rsid w:val="00AA72C6"/>
    <w:rsid w:val="00C60DCE"/>
    <w:rsid w:val="00D1464B"/>
    <w:rsid w:val="00F53777"/>
    <w:rsid w:val="00F6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Шлычков</dc:creator>
  <cp:lastModifiedBy>Шлычков</cp:lastModifiedBy>
  <cp:revision>3</cp:revision>
  <dcterms:created xsi:type="dcterms:W3CDTF">2012-11-01T08:08:00Z</dcterms:created>
  <dcterms:modified xsi:type="dcterms:W3CDTF">2012-11-01T08:14:00Z</dcterms:modified>
</cp:coreProperties>
</file>