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C6" w:rsidRPr="00941EC3" w:rsidRDefault="00D86FC6" w:rsidP="00941EC3">
      <w:pPr>
        <w:jc w:val="center"/>
        <w:rPr>
          <w:b/>
          <w:sz w:val="52"/>
          <w:szCs w:val="52"/>
        </w:rPr>
      </w:pPr>
      <w:proofErr w:type="spellStart"/>
      <w:r w:rsidRPr="00941EC3">
        <w:rPr>
          <w:b/>
          <w:sz w:val="52"/>
          <w:szCs w:val="52"/>
        </w:rPr>
        <w:t>Й-Кырля</w:t>
      </w:r>
      <w:proofErr w:type="spellEnd"/>
      <w:r w:rsidRPr="00941EC3">
        <w:rPr>
          <w:b/>
          <w:sz w:val="52"/>
          <w:szCs w:val="52"/>
        </w:rPr>
        <w:t xml:space="preserve"> 48а</w:t>
      </w:r>
    </w:p>
    <w:tbl>
      <w:tblPr>
        <w:tblStyle w:val="a3"/>
        <w:tblW w:w="0" w:type="auto"/>
        <w:tblLook w:val="04A0"/>
      </w:tblPr>
      <w:tblGrid>
        <w:gridCol w:w="959"/>
        <w:gridCol w:w="5812"/>
        <w:gridCol w:w="1275"/>
        <w:gridCol w:w="1525"/>
      </w:tblGrid>
      <w:tr w:rsidR="00941EC3" w:rsidRPr="00FE44DA" w:rsidTr="00CA61B0">
        <w:tc>
          <w:tcPr>
            <w:tcW w:w="959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Июль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941EC3" w:rsidRPr="00FE44DA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941EC3" w:rsidRPr="00FE44DA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1EC3" w:rsidRPr="00FE44DA" w:rsidTr="00CA61B0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941EC3" w:rsidTr="00CA61B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Default="00941EC3" w:rsidP="00941EC3">
            <w:r>
              <w:t>Прочистка канализации</w:t>
            </w:r>
            <w:r w:rsidR="00DC55AC">
              <w:t xml:space="preserve"> от засора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1EC3" w:rsidTr="00FA6114">
        <w:trPr>
          <w:trHeight w:val="21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Pr="00FE44DA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941EC3" w:rsidP="00CA61B0">
            <w:r>
              <w:t>Замена сломанных</w:t>
            </w:r>
            <w:r w:rsidR="00DC55AC">
              <w:t xml:space="preserve"> и недостающих</w:t>
            </w:r>
            <w:r>
              <w:t xml:space="preserve">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A6114" w:rsidTr="00FA6114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002CE0" w:rsidP="00CA61B0">
            <w:r>
              <w:t>Замена замка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Tr="00DB33EF">
        <w:trPr>
          <w:trHeight w:val="29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DB33EF">
            <w:r>
              <w:t>уборка подъезда от мусора</w:t>
            </w:r>
            <w:r w:rsidR="00DC55AC">
              <w:t xml:space="preserve"> (строительного и т </w:t>
            </w:r>
            <w:proofErr w:type="spellStart"/>
            <w:r w:rsidR="00DC55AC">
              <w:t>д</w:t>
            </w:r>
            <w:proofErr w:type="spellEnd"/>
            <w:r w:rsidR="00DC55AC"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DB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</w:tr>
      <w:tr w:rsidR="00FA6114" w:rsidTr="005778D7">
        <w:trPr>
          <w:trHeight w:val="8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r>
              <w:rPr>
                <w:sz w:val="24"/>
                <w:szCs w:val="24"/>
              </w:rPr>
              <w:t>Обследование подвалов и чердачных помещений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5778D7" w:rsidTr="00FA6114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B95674" w:rsidP="00CA61B0">
            <w:r>
              <w:t xml:space="preserve">Замена шарового крана в системе </w:t>
            </w:r>
            <w:proofErr w:type="spellStart"/>
            <w:r>
              <w:t>хол</w:t>
            </w:r>
            <w:proofErr w:type="spellEnd"/>
            <w:r>
              <w:t>.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Tr="00FA6114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CA61B0">
            <w:r>
              <w:t>Чистка асфальта от песка и грязи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002CE0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5674">
              <w:rPr>
                <w:sz w:val="24"/>
                <w:szCs w:val="24"/>
              </w:rPr>
              <w:t>00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Август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941EC3" w:rsidRPr="00FE44DA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941EC3" w:rsidRPr="00FE44DA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41EC3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манометров, прочистка фильтров, установка недостающих и сломанных термометров, заливка масла в термометры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истема отопления)</w:t>
            </w:r>
          </w:p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Промывка и </w:t>
            </w:r>
            <w:proofErr w:type="spellStart"/>
            <w:r>
              <w:rPr>
                <w:sz w:val="24"/>
                <w:szCs w:val="24"/>
              </w:rPr>
              <w:t>опресовка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41EC3" w:rsidRPr="00FE44DA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узла</w:t>
            </w:r>
          </w:p>
        </w:tc>
      </w:tr>
      <w:tr w:rsidR="00941EC3" w:rsidRPr="00FE44DA" w:rsidTr="00FA6114">
        <w:trPr>
          <w:trHeight w:val="285"/>
        </w:trPr>
        <w:tc>
          <w:tcPr>
            <w:tcW w:w="959" w:type="dxa"/>
            <w:tcBorders>
              <w:bottom w:val="single" w:sz="4" w:space="0" w:color="auto"/>
            </w:tcBorders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A6114" w:rsidRPr="00FE44DA" w:rsidRDefault="00941EC3" w:rsidP="00CA61B0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FA6114" w:rsidRPr="00FE44DA" w:rsidTr="00FA6114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CA61B0">
            <w:r>
              <w:t>Устранение течи канализации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RPr="00FE44DA" w:rsidTr="00FA6114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</w:tr>
      <w:tr w:rsidR="00FA6114" w:rsidRPr="00FE44DA" w:rsidTr="005778D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5778D7">
            <w:r>
              <w:rPr>
                <w:sz w:val="24"/>
                <w:szCs w:val="24"/>
              </w:rPr>
              <w:t>Обследование подвалов и чердачных помещений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Сентябрь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941EC3" w:rsidRPr="00FE44DA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C39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C3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5778D7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C39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грызунами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941EC3" w:rsidRPr="00FE44DA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C39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</w:tcPr>
          <w:p w:rsidR="00941EC3" w:rsidRPr="00FE44DA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C39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всех окон, утепление. Подготовка к зимнему периоду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B5C39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Сварочные работы. Сварка сломанной петли на железной двери</w:t>
            </w:r>
          </w:p>
        </w:tc>
        <w:tc>
          <w:tcPr>
            <w:tcW w:w="1275" w:type="dxa"/>
          </w:tcPr>
          <w:p w:rsidR="00941EC3" w:rsidRPr="00FE44DA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1EC3" w:rsidRPr="00FE44DA" w:rsidTr="00FA6114">
        <w:trPr>
          <w:trHeight w:val="324"/>
        </w:trPr>
        <w:tc>
          <w:tcPr>
            <w:tcW w:w="959" w:type="dxa"/>
            <w:tcBorders>
              <w:bottom w:val="single" w:sz="4" w:space="0" w:color="auto"/>
            </w:tcBorders>
          </w:tcPr>
          <w:p w:rsidR="00941EC3" w:rsidRPr="00FE44DA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A6114" w:rsidRPr="00FE44DA" w:rsidRDefault="00941EC3" w:rsidP="0094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Устранение течи с </w:t>
            </w:r>
            <w:proofErr w:type="spellStart"/>
            <w:r>
              <w:rPr>
                <w:sz w:val="24"/>
                <w:szCs w:val="24"/>
              </w:rPr>
              <w:t>ливнёвки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EC3" w:rsidRPr="00FE44DA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RPr="00FE44DA" w:rsidTr="00FA6114">
        <w:trPr>
          <w:trHeight w:val="2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941EC3">
            <w:pPr>
              <w:rPr>
                <w:sz w:val="24"/>
                <w:szCs w:val="24"/>
              </w:rPr>
            </w:pPr>
            <w:r>
              <w:t>Прочистка засора в канализации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RPr="00FE44DA" w:rsidTr="00FA6114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941EC3">
            <w:pPr>
              <w:rPr>
                <w:sz w:val="24"/>
                <w:szCs w:val="24"/>
              </w:rPr>
            </w:pPr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414C11" w:rsidP="00414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</w:tr>
      <w:tr w:rsidR="00FA6114" w:rsidRPr="00FE44DA" w:rsidTr="005778D7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94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подвалов и чердачных помещений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5778D7" w:rsidRPr="00FE44DA" w:rsidTr="00FA6114">
        <w:trPr>
          <w:trHeight w:val="1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C39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B95674" w:rsidP="0094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Прочистка вент канала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RPr="00FE44DA" w:rsidTr="00FA6114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C3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94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шарового крана в системе гор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одоснабжения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Октябрь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C39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C39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C39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  <w:tcBorders>
              <w:bottom w:val="single" w:sz="4" w:space="0" w:color="auto"/>
            </w:tcBorders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5C39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1EC3" w:rsidRPr="00FE44DA" w:rsidTr="00FA6114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Pr="00FE44DA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Pr="00FE44DA" w:rsidRDefault="00941EC3" w:rsidP="00CA61B0">
            <w:pPr>
              <w:rPr>
                <w:sz w:val="24"/>
                <w:szCs w:val="24"/>
              </w:rPr>
            </w:pPr>
            <w:r>
              <w:t>Стрижка газонов.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FA6114" w:rsidRPr="00FE44DA" w:rsidTr="00FA6114">
        <w:trPr>
          <w:trHeight w:val="27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r>
              <w:t>Установка недостающих светильников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6114" w:rsidRPr="00FE44DA" w:rsidTr="00FA6114">
        <w:trPr>
          <w:trHeight w:val="1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r>
              <w:t>Замена сломанных и недостающих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6114" w:rsidRPr="00FE44DA" w:rsidTr="00FA6114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5778D7">
              <w:rPr>
                <w:sz w:val="24"/>
                <w:szCs w:val="24"/>
              </w:rPr>
              <w:t>6</w:t>
            </w:r>
          </w:p>
        </w:tc>
      </w:tr>
      <w:tr w:rsidR="00FA6114" w:rsidRPr="00FE44DA" w:rsidTr="005778D7">
        <w:trPr>
          <w:trHeight w:val="11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C39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r>
              <w:rPr>
                <w:sz w:val="24"/>
                <w:szCs w:val="24"/>
              </w:rPr>
              <w:t>Обследование подвалов и чердачных помещений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5778D7" w:rsidRPr="00FE44DA" w:rsidTr="005778D7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C3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7538F5" w:rsidP="00CA61B0">
            <w:r>
              <w:t xml:space="preserve">Устранение течи в </w:t>
            </w:r>
            <w:proofErr w:type="spellStart"/>
            <w:r>
              <w:t>ливнёвке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7538F5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78D7" w:rsidRPr="00FE44DA" w:rsidTr="00FA6114">
        <w:trPr>
          <w:trHeight w:val="11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C39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1D32F6" w:rsidP="00CA61B0">
            <w:r>
              <w:t>Замена замка на железной двери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414C11" w:rsidP="00414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778D7" w:rsidRDefault="001D32F6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1EC3" w:rsidRPr="00FE44DA" w:rsidTr="00FA6114">
        <w:tc>
          <w:tcPr>
            <w:tcW w:w="959" w:type="dxa"/>
            <w:tcBorders>
              <w:top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Ноябрь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C39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FA611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41EC3">
              <w:rPr>
                <w:sz w:val="24"/>
                <w:szCs w:val="24"/>
              </w:rPr>
              <w:t>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C39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FA611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3A9A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B5C39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FA6114">
        <w:trPr>
          <w:trHeight w:val="435"/>
        </w:trPr>
        <w:tc>
          <w:tcPr>
            <w:tcW w:w="959" w:type="dxa"/>
            <w:tcBorders>
              <w:bottom w:val="single" w:sz="4" w:space="0" w:color="auto"/>
            </w:tcBorders>
          </w:tcPr>
          <w:p w:rsidR="00941EC3" w:rsidRPr="00FE44DA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A6114" w:rsidRPr="00FE44DA" w:rsidRDefault="00941EC3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1EC3" w:rsidRPr="00FE44DA" w:rsidRDefault="00FA611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A6114" w:rsidRPr="00FE44DA" w:rsidTr="00FA6114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r>
              <w:t>Прочистка засора в канализации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RPr="00FE44DA" w:rsidTr="00FA6114">
        <w:trPr>
          <w:trHeight w:val="1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CA61B0">
            <w:r>
              <w:t>Устранение течи канализации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414C11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RPr="00FE44DA" w:rsidTr="00FA6114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567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</w:tr>
      <w:tr w:rsidR="00FA6114" w:rsidRPr="00FE44DA" w:rsidTr="0032602D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602D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5778D7">
            <w:r>
              <w:rPr>
                <w:sz w:val="24"/>
                <w:szCs w:val="24"/>
              </w:rPr>
              <w:t>Обследование подвалов и чердачных помещений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FA6114">
        <w:tc>
          <w:tcPr>
            <w:tcW w:w="959" w:type="dxa"/>
            <w:tcBorders>
              <w:top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Декабрь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5674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5C3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лампочек в подъездах, чердачных помещениях, подвалах, водомерных и тепловых узлах.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5674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5C39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Замена ламп дневного света и стартеров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5674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5C39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системы отопления, холодного и горячего водоснабжения, водяных и тепловых узлов</w:t>
            </w:r>
          </w:p>
        </w:tc>
        <w:tc>
          <w:tcPr>
            <w:tcW w:w="127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941EC3" w:rsidRPr="00FE44DA" w:rsidTr="00CA61B0">
        <w:tc>
          <w:tcPr>
            <w:tcW w:w="959" w:type="dxa"/>
          </w:tcPr>
          <w:p w:rsidR="00941EC3" w:rsidRPr="00FE44DA" w:rsidRDefault="00B95674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5C39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>
              <w:t>Загрузка и вывоз твёрдо бытовых отходов, строительного мусора.</w:t>
            </w:r>
          </w:p>
        </w:tc>
        <w:tc>
          <w:tcPr>
            <w:tcW w:w="1275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</w:tcPr>
          <w:p w:rsidR="00941EC3" w:rsidRPr="00FE44DA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1EC3" w:rsidRPr="00FE44DA" w:rsidTr="00CA61B0">
        <w:trPr>
          <w:trHeight w:val="105"/>
        </w:trPr>
        <w:tc>
          <w:tcPr>
            <w:tcW w:w="959" w:type="dxa"/>
            <w:tcBorders>
              <w:bottom w:val="single" w:sz="4" w:space="0" w:color="auto"/>
            </w:tcBorders>
          </w:tcPr>
          <w:p w:rsidR="00941EC3" w:rsidRPr="00FE44DA" w:rsidRDefault="00B95674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5C39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 xml:space="preserve">Уборка снега в </w:t>
            </w:r>
            <w:proofErr w:type="gramStart"/>
            <w:r w:rsidRPr="00FE44DA">
              <w:rPr>
                <w:sz w:val="24"/>
                <w:szCs w:val="24"/>
              </w:rPr>
              <w:t>ручную</w:t>
            </w:r>
            <w:proofErr w:type="gramEnd"/>
            <w:r w:rsidRPr="00FE44DA">
              <w:rPr>
                <w:sz w:val="24"/>
                <w:szCs w:val="24"/>
              </w:rPr>
              <w:t xml:space="preserve"> с прохожей части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941EC3" w:rsidRPr="00FE44DA" w:rsidRDefault="00FA611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41EC3" w:rsidRPr="00FE44DA" w:rsidTr="00FA6114">
        <w:trPr>
          <w:trHeight w:val="28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Pr="00FE44DA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Pr="00FE44DA" w:rsidRDefault="00941EC3" w:rsidP="00CA61B0">
            <w:pPr>
              <w:rPr>
                <w:sz w:val="24"/>
                <w:szCs w:val="24"/>
              </w:rPr>
            </w:pPr>
            <w:r w:rsidRPr="00FE44DA">
              <w:rPr>
                <w:sz w:val="24"/>
                <w:szCs w:val="24"/>
              </w:rPr>
              <w:t>Уборка снега механизировано с проезжей части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Pr="00FE44DA" w:rsidRDefault="00941EC3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941EC3" w:rsidRPr="00FE44DA" w:rsidRDefault="00FA6114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1EC3">
              <w:rPr>
                <w:sz w:val="24"/>
                <w:szCs w:val="24"/>
              </w:rPr>
              <w:t>0</w:t>
            </w:r>
          </w:p>
        </w:tc>
      </w:tr>
      <w:tr w:rsidR="00FA6114" w:rsidRPr="00FE44DA" w:rsidTr="00FA6114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Pr="00FE44DA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Pr="00FE44DA" w:rsidRDefault="00FA6114" w:rsidP="00CA61B0">
            <w:pPr>
              <w:rPr>
                <w:sz w:val="24"/>
                <w:szCs w:val="24"/>
              </w:rPr>
            </w:pPr>
            <w:r>
              <w:t>Прочистка засора в канализации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A516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RPr="00FE44DA" w:rsidTr="00FA6114">
        <w:trPr>
          <w:trHeight w:val="3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Pr="00FE44DA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Pr="00FE44DA" w:rsidRDefault="00DB33EF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течи в системе горячего водоснабжения (ослабла контргайка)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B33EF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6114" w:rsidRPr="00FE44DA" w:rsidTr="00FA6114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Pr="00FE44DA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pPr>
              <w:rPr>
                <w:sz w:val="24"/>
                <w:szCs w:val="24"/>
              </w:rPr>
            </w:pPr>
            <w:r>
              <w:t>Замена сломанных и недостающих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32602D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DC55AC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6114" w:rsidRPr="00FE44DA" w:rsidTr="00FA6114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Pr="00FE44DA" w:rsidRDefault="00DB5C39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pPr>
              <w:rPr>
                <w:sz w:val="24"/>
                <w:szCs w:val="24"/>
              </w:rPr>
            </w:pPr>
            <w:r>
              <w:t xml:space="preserve">уборка подъезда от мусора (строительного и т 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7538F5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5778D7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</w:tr>
      <w:tr w:rsidR="00FA6114" w:rsidRPr="00FE44DA" w:rsidTr="0032602D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602D" w:rsidRPr="00FE44DA" w:rsidRDefault="00B95674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5C39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B93A9A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подвалов и чердачных помещений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A6114" w:rsidRDefault="00FA6114" w:rsidP="00CA61B0">
            <w:pPr>
              <w:jc w:val="center"/>
              <w:rPr>
                <w:sz w:val="24"/>
                <w:szCs w:val="24"/>
              </w:rPr>
            </w:pPr>
          </w:p>
        </w:tc>
      </w:tr>
      <w:tr w:rsidR="0032602D" w:rsidRPr="00FE44DA" w:rsidTr="005778D7">
        <w:trPr>
          <w:trHeight w:val="27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2602D" w:rsidRDefault="0032602D" w:rsidP="00DB5C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2602D" w:rsidRDefault="0032602D" w:rsidP="00CA6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системы доводчика двери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2602D" w:rsidRDefault="0032602D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2602D" w:rsidRDefault="0032602D" w:rsidP="00CA6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41EC3" w:rsidRPr="00D86FC6" w:rsidRDefault="00941EC3">
      <w:pPr>
        <w:rPr>
          <w:sz w:val="32"/>
          <w:szCs w:val="32"/>
        </w:rPr>
      </w:pPr>
    </w:p>
    <w:sectPr w:rsidR="00941EC3" w:rsidRPr="00D86FC6" w:rsidSect="00A6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FC6"/>
    <w:rsid w:val="00002CE0"/>
    <w:rsid w:val="001D2239"/>
    <w:rsid w:val="001D32F6"/>
    <w:rsid w:val="0032602D"/>
    <w:rsid w:val="00414C11"/>
    <w:rsid w:val="005778D7"/>
    <w:rsid w:val="006D2DD1"/>
    <w:rsid w:val="007538F5"/>
    <w:rsid w:val="00941EC3"/>
    <w:rsid w:val="00A66CD5"/>
    <w:rsid w:val="00B93A9A"/>
    <w:rsid w:val="00B95674"/>
    <w:rsid w:val="00D86FC6"/>
    <w:rsid w:val="00DA516F"/>
    <w:rsid w:val="00DB33EF"/>
    <w:rsid w:val="00DB5C39"/>
    <w:rsid w:val="00DC55AC"/>
    <w:rsid w:val="00FA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БлагоСтрой</dc:creator>
  <cp:lastModifiedBy>Master</cp:lastModifiedBy>
  <cp:revision>2</cp:revision>
  <cp:lastPrinted>2013-01-09T07:07:00Z</cp:lastPrinted>
  <dcterms:created xsi:type="dcterms:W3CDTF">2013-01-08T18:44:00Z</dcterms:created>
  <dcterms:modified xsi:type="dcterms:W3CDTF">2013-01-09T07:56:00Z</dcterms:modified>
</cp:coreProperties>
</file>