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DA" w:rsidRPr="00B71BA0" w:rsidRDefault="00B71BA0" w:rsidP="00B71BA0">
      <w:pPr>
        <w:jc w:val="center"/>
        <w:rPr>
          <w:b/>
          <w:sz w:val="40"/>
          <w:szCs w:val="40"/>
        </w:rPr>
      </w:pPr>
      <w:proofErr w:type="spellStart"/>
      <w:r w:rsidRPr="00B71BA0">
        <w:rPr>
          <w:b/>
          <w:sz w:val="40"/>
          <w:szCs w:val="40"/>
        </w:rPr>
        <w:t>Чернякова</w:t>
      </w:r>
      <w:proofErr w:type="spellEnd"/>
      <w:r w:rsidRPr="00B71BA0">
        <w:rPr>
          <w:b/>
          <w:sz w:val="40"/>
          <w:szCs w:val="40"/>
        </w:rPr>
        <w:t xml:space="preserve"> 7а</w:t>
      </w:r>
    </w:p>
    <w:tbl>
      <w:tblPr>
        <w:tblStyle w:val="a3"/>
        <w:tblW w:w="0" w:type="auto"/>
        <w:tblLook w:val="04A0"/>
      </w:tblPr>
      <w:tblGrid>
        <w:gridCol w:w="959"/>
        <w:gridCol w:w="5812"/>
        <w:gridCol w:w="1275"/>
        <w:gridCol w:w="1525"/>
      </w:tblGrid>
      <w:tr w:rsidR="00FE44DA" w:rsidTr="00FE44DA">
        <w:tc>
          <w:tcPr>
            <w:tcW w:w="959" w:type="dxa"/>
          </w:tcPr>
          <w:p w:rsidR="00FE44DA" w:rsidRDefault="00FE44DA" w:rsidP="00FE44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5812" w:type="dxa"/>
          </w:tcPr>
          <w:p w:rsidR="00FE44DA" w:rsidRDefault="00FE44DA" w:rsidP="00FE44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Наименование работ</w:t>
            </w:r>
          </w:p>
        </w:tc>
        <w:tc>
          <w:tcPr>
            <w:tcW w:w="1275" w:type="dxa"/>
          </w:tcPr>
          <w:p w:rsidR="00FE44DA" w:rsidRDefault="00FE44DA" w:rsidP="00FE44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ед. из.</w:t>
            </w:r>
          </w:p>
        </w:tc>
        <w:tc>
          <w:tcPr>
            <w:tcW w:w="1525" w:type="dxa"/>
          </w:tcPr>
          <w:p w:rsidR="00FE44DA" w:rsidRDefault="00FE44DA" w:rsidP="00FE44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кол-во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E44DA" w:rsidRPr="00FE44DA" w:rsidRDefault="005C110B" w:rsidP="005C110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Август</w:t>
            </w:r>
          </w:p>
        </w:tc>
        <w:tc>
          <w:tcPr>
            <w:tcW w:w="127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</w:tr>
      <w:tr w:rsidR="00FE44DA" w:rsidRPr="00FE44DA" w:rsidTr="00C43927">
        <w:trPr>
          <w:trHeight w:val="135"/>
        </w:trPr>
        <w:tc>
          <w:tcPr>
            <w:tcW w:w="959" w:type="dxa"/>
            <w:tcBorders>
              <w:bottom w:val="single" w:sz="4" w:space="0" w:color="auto"/>
            </w:tcBorders>
          </w:tcPr>
          <w:p w:rsidR="00C43927" w:rsidRPr="00FE44DA" w:rsidRDefault="00C43927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E44DA" w:rsidRPr="00FE44DA" w:rsidRDefault="00C43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и приём на обслуживание 1 </w:t>
            </w:r>
            <w:r w:rsidR="00B71BA0">
              <w:rPr>
                <w:sz w:val="24"/>
                <w:szCs w:val="24"/>
              </w:rPr>
              <w:t>подъезда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</w:tr>
      <w:tr w:rsidR="00C43927" w:rsidRPr="00FE44DA" w:rsidTr="00C43927">
        <w:trPr>
          <w:trHeight w:val="735"/>
        </w:trPr>
        <w:tc>
          <w:tcPr>
            <w:tcW w:w="959" w:type="dxa"/>
            <w:tcBorders>
              <w:top w:val="single" w:sz="4" w:space="0" w:color="auto"/>
            </w:tcBorders>
          </w:tcPr>
          <w:p w:rsidR="00C43927" w:rsidRDefault="00B71BA0" w:rsidP="00233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C43927" w:rsidRDefault="00C43927" w:rsidP="00C43927">
            <w:r>
              <w:t>Замена лампочек в подъездах, чердачных помещениях, подвалах, водомерных и тепловых узлах.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43927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C43927" w:rsidRDefault="00C43927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FE44DA" w:rsidRPr="00FE44DA" w:rsidRDefault="004C59E4">
            <w:pPr>
              <w:rPr>
                <w:sz w:val="24"/>
                <w:szCs w:val="24"/>
              </w:rPr>
            </w:pPr>
            <w:r>
              <w:t>Замена ламп дневного света и стартеров</w:t>
            </w:r>
          </w:p>
        </w:tc>
        <w:tc>
          <w:tcPr>
            <w:tcW w:w="1275" w:type="dxa"/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FE44DA" w:rsidRPr="00FE44DA" w:rsidRDefault="00C43927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FE44DA" w:rsidRPr="00FE44DA" w:rsidRDefault="004C59E4" w:rsidP="004C59E4">
            <w:pPr>
              <w:rPr>
                <w:sz w:val="24"/>
                <w:szCs w:val="24"/>
              </w:rPr>
            </w:pPr>
            <w:r>
              <w:t>Загрузка и вывоз твёрдо бытовых отходов, строительного мусора.</w:t>
            </w:r>
          </w:p>
        </w:tc>
        <w:tc>
          <w:tcPr>
            <w:tcW w:w="1275" w:type="dxa"/>
          </w:tcPr>
          <w:p w:rsidR="00FE44DA" w:rsidRPr="00FE44DA" w:rsidRDefault="0018213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</w:tcPr>
          <w:p w:rsidR="00FE44DA" w:rsidRPr="00FE44DA" w:rsidRDefault="00C43927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E44DA" w:rsidRPr="00FE44DA" w:rsidTr="00FE44DA">
        <w:tc>
          <w:tcPr>
            <w:tcW w:w="959" w:type="dxa"/>
          </w:tcPr>
          <w:p w:rsidR="00C43927" w:rsidRPr="00FE44DA" w:rsidRDefault="00B71BA0" w:rsidP="00C43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FE44DA" w:rsidRPr="00FE44DA" w:rsidRDefault="008D0C1E">
            <w:pPr>
              <w:rPr>
                <w:sz w:val="24"/>
                <w:szCs w:val="24"/>
              </w:rPr>
            </w:pPr>
            <w:r>
              <w:t>Стрижка газонов.</w:t>
            </w:r>
          </w:p>
        </w:tc>
        <w:tc>
          <w:tcPr>
            <w:tcW w:w="1275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5" w:type="dxa"/>
          </w:tcPr>
          <w:p w:rsidR="00FE44DA" w:rsidRPr="00FE44DA" w:rsidRDefault="002350A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E44DA" w:rsidRPr="00FE44DA" w:rsidRDefault="005C110B" w:rsidP="005C110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Сентябрь</w:t>
            </w:r>
          </w:p>
        </w:tc>
        <w:tc>
          <w:tcPr>
            <w:tcW w:w="127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FE44DA" w:rsidRPr="00FE44DA" w:rsidRDefault="004C59E4">
            <w:pPr>
              <w:rPr>
                <w:sz w:val="24"/>
                <w:szCs w:val="24"/>
              </w:rPr>
            </w:pPr>
            <w:r>
              <w:t>Замена лампочек в подъездах, чердачных помещениях, подвалах, водомерных и тепловых узлах.</w:t>
            </w:r>
          </w:p>
        </w:tc>
        <w:tc>
          <w:tcPr>
            <w:tcW w:w="1275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FE44DA" w:rsidRPr="00FE44DA" w:rsidRDefault="004C59E4">
            <w:pPr>
              <w:rPr>
                <w:sz w:val="24"/>
                <w:szCs w:val="24"/>
              </w:rPr>
            </w:pPr>
            <w:r>
              <w:t>Замена ламп дневного света и стартеров</w:t>
            </w:r>
          </w:p>
        </w:tc>
        <w:tc>
          <w:tcPr>
            <w:tcW w:w="1275" w:type="dxa"/>
          </w:tcPr>
          <w:p w:rsidR="00FE44DA" w:rsidRPr="00FE44DA" w:rsidRDefault="00AD3E57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FE44DA" w:rsidRPr="00FE44DA" w:rsidRDefault="004C59E4" w:rsidP="00B7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системы холодного водоснабжения</w:t>
            </w:r>
          </w:p>
        </w:tc>
        <w:tc>
          <w:tcPr>
            <w:tcW w:w="127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B71BA0" w:rsidP="00B7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FE44DA" w:rsidRPr="00FE44DA" w:rsidRDefault="004C59E4" w:rsidP="004C59E4">
            <w:pPr>
              <w:rPr>
                <w:sz w:val="24"/>
                <w:szCs w:val="24"/>
              </w:rPr>
            </w:pPr>
            <w:r>
              <w:t>Загрузка и вывоз твёрдо бытовых отходов, строительного мусора.</w:t>
            </w:r>
          </w:p>
        </w:tc>
        <w:tc>
          <w:tcPr>
            <w:tcW w:w="1275" w:type="dxa"/>
          </w:tcPr>
          <w:p w:rsidR="00FE44DA" w:rsidRPr="00FE44DA" w:rsidRDefault="008D0C1E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FE44DA" w:rsidRPr="00FE44DA" w:rsidRDefault="008D0C1E">
            <w:pPr>
              <w:rPr>
                <w:sz w:val="24"/>
                <w:szCs w:val="24"/>
              </w:rPr>
            </w:pPr>
            <w:r>
              <w:t>Стрижка газонов.</w:t>
            </w:r>
          </w:p>
        </w:tc>
        <w:tc>
          <w:tcPr>
            <w:tcW w:w="1275" w:type="dxa"/>
          </w:tcPr>
          <w:p w:rsidR="00FE44DA" w:rsidRPr="00FE44DA" w:rsidRDefault="00AD3E57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5" w:type="dxa"/>
          </w:tcPr>
          <w:p w:rsidR="00FE44DA" w:rsidRPr="00FE44DA" w:rsidRDefault="008D0C1E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FE44DA" w:rsidRPr="00FE44DA" w:rsidTr="00B71BA0">
        <w:trPr>
          <w:trHeight w:val="585"/>
        </w:trPr>
        <w:tc>
          <w:tcPr>
            <w:tcW w:w="959" w:type="dxa"/>
            <w:tcBorders>
              <w:bottom w:val="single" w:sz="4" w:space="0" w:color="auto"/>
            </w:tcBorders>
          </w:tcPr>
          <w:p w:rsid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71BA0" w:rsidRPr="00FE44DA" w:rsidRDefault="00B71BA0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71BA0" w:rsidRPr="00FE44DA" w:rsidRDefault="008D0C1E" w:rsidP="00B7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Закрытие всех окон, утепление. Подготовка к зимнему </w:t>
            </w:r>
            <w:r w:rsidR="00182134">
              <w:rPr>
                <w:sz w:val="24"/>
                <w:szCs w:val="24"/>
              </w:rPr>
              <w:t>периоду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</w:tr>
      <w:tr w:rsidR="00B71BA0" w:rsidRPr="00FE44DA" w:rsidTr="00B71BA0">
        <w:trPr>
          <w:trHeight w:val="285"/>
        </w:trPr>
        <w:tc>
          <w:tcPr>
            <w:tcW w:w="959" w:type="dxa"/>
            <w:tcBorders>
              <w:top w:val="single" w:sz="4" w:space="0" w:color="auto"/>
            </w:tcBorders>
          </w:tcPr>
          <w:p w:rsidR="00B71BA0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B71BA0" w:rsidRDefault="00B71BA0" w:rsidP="00B7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ковриков у подъезда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71BA0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B71BA0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E44DA" w:rsidRPr="00FE44DA" w:rsidRDefault="004C59E4" w:rsidP="004C59E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Октябрь</w:t>
            </w:r>
          </w:p>
        </w:tc>
        <w:tc>
          <w:tcPr>
            <w:tcW w:w="127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FE44DA" w:rsidRPr="00FE44DA" w:rsidRDefault="004C59E4">
            <w:pPr>
              <w:rPr>
                <w:sz w:val="24"/>
                <w:szCs w:val="24"/>
              </w:rPr>
            </w:pPr>
            <w:r>
              <w:t>Замена лампочек в подъездах, чердачных помещениях, подвалах, водомерных и тепловых узлах.</w:t>
            </w:r>
          </w:p>
        </w:tc>
        <w:tc>
          <w:tcPr>
            <w:tcW w:w="1275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0C1E">
              <w:rPr>
                <w:sz w:val="24"/>
                <w:szCs w:val="24"/>
              </w:rPr>
              <w:t>0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FE44DA" w:rsidRPr="00FE44DA" w:rsidRDefault="004C59E4">
            <w:pPr>
              <w:rPr>
                <w:sz w:val="24"/>
                <w:szCs w:val="24"/>
              </w:rPr>
            </w:pPr>
            <w:r>
              <w:t>Замена ламп дневного света и стартеров</w:t>
            </w:r>
          </w:p>
        </w:tc>
        <w:tc>
          <w:tcPr>
            <w:tcW w:w="1275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FE44DA" w:rsidRPr="00FE44DA" w:rsidRDefault="004C5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системы отопления, холодного и горячего водоснабжения, водяных и тепловых узлов</w:t>
            </w:r>
          </w:p>
        </w:tc>
        <w:tc>
          <w:tcPr>
            <w:tcW w:w="127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</w:tr>
      <w:tr w:rsidR="00FE44DA" w:rsidRPr="00FE44DA" w:rsidTr="006511AC">
        <w:tc>
          <w:tcPr>
            <w:tcW w:w="959" w:type="dxa"/>
            <w:tcBorders>
              <w:bottom w:val="single" w:sz="4" w:space="0" w:color="auto"/>
            </w:tcBorders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E44DA" w:rsidRPr="00FE44DA" w:rsidRDefault="004C59E4" w:rsidP="004C59E4">
            <w:pPr>
              <w:rPr>
                <w:sz w:val="24"/>
                <w:szCs w:val="24"/>
              </w:rPr>
            </w:pPr>
            <w:r>
              <w:t>Загрузка и вывоз твёрдо бытовых отходов, строительного мусора.</w:t>
            </w:r>
          </w:p>
        </w:tc>
        <w:tc>
          <w:tcPr>
            <w:tcW w:w="1275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E44DA" w:rsidRPr="00FE44DA" w:rsidTr="006511AC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E44DA" w:rsidRPr="00FE44DA" w:rsidRDefault="008D0C1E">
            <w:pPr>
              <w:rPr>
                <w:sz w:val="24"/>
                <w:szCs w:val="24"/>
              </w:rPr>
            </w:pPr>
            <w:r>
              <w:t>Стрижка газонов.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E44DA" w:rsidRPr="00FE44DA" w:rsidRDefault="008D0C1E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E44DA" w:rsidRPr="00FE44DA" w:rsidRDefault="004C59E4" w:rsidP="004C59E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Ноябрь</w:t>
            </w:r>
          </w:p>
        </w:tc>
        <w:tc>
          <w:tcPr>
            <w:tcW w:w="127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</w:tr>
      <w:tr w:rsidR="00FE44DA" w:rsidRPr="00FE44DA" w:rsidTr="00C43927">
        <w:trPr>
          <w:trHeight w:val="105"/>
        </w:trPr>
        <w:tc>
          <w:tcPr>
            <w:tcW w:w="959" w:type="dxa"/>
            <w:tcBorders>
              <w:bottom w:val="single" w:sz="4" w:space="0" w:color="auto"/>
            </w:tcBorders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E44DA" w:rsidRPr="00FE44DA" w:rsidRDefault="00B71BA0" w:rsidP="00B7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и приём на обслуживание 2 и3 подъезда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</w:tr>
      <w:tr w:rsidR="00C43927" w:rsidRPr="00FE44DA" w:rsidTr="00C43927">
        <w:trPr>
          <w:trHeight w:val="690"/>
        </w:trPr>
        <w:tc>
          <w:tcPr>
            <w:tcW w:w="959" w:type="dxa"/>
            <w:tcBorders>
              <w:top w:val="single" w:sz="4" w:space="0" w:color="auto"/>
            </w:tcBorders>
          </w:tcPr>
          <w:p w:rsidR="00C43927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3927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C43927" w:rsidRDefault="00C43927" w:rsidP="00C43927">
            <w:r>
              <w:t>Замена лампочек в подъездах, чердачных помещениях, подвалах, водомерных и тепловых узлах.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43927" w:rsidRDefault="00C43927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C43927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FE44DA" w:rsidRPr="00FE44DA" w:rsidRDefault="004C59E4">
            <w:pPr>
              <w:rPr>
                <w:sz w:val="24"/>
                <w:szCs w:val="24"/>
              </w:rPr>
            </w:pPr>
            <w:r>
              <w:t>Замена ламп дневного света и стартеров</w:t>
            </w:r>
          </w:p>
        </w:tc>
        <w:tc>
          <w:tcPr>
            <w:tcW w:w="1275" w:type="dxa"/>
          </w:tcPr>
          <w:p w:rsidR="00FE44DA" w:rsidRPr="00FE44DA" w:rsidRDefault="00CB091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FE44DA" w:rsidRPr="00FE44DA" w:rsidRDefault="00B71BA0" w:rsidP="00B7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системы </w:t>
            </w:r>
            <w:r w:rsidR="004C59E4">
              <w:rPr>
                <w:sz w:val="24"/>
                <w:szCs w:val="24"/>
              </w:rPr>
              <w:t>холодного водоснабжения</w:t>
            </w:r>
          </w:p>
        </w:tc>
        <w:tc>
          <w:tcPr>
            <w:tcW w:w="127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FE44DA" w:rsidRPr="00FE44DA" w:rsidRDefault="004C59E4" w:rsidP="004C59E4">
            <w:pPr>
              <w:rPr>
                <w:sz w:val="24"/>
                <w:szCs w:val="24"/>
              </w:rPr>
            </w:pPr>
            <w:r>
              <w:t>Загрузка и вывоз твёрдо бытовых отходов, строительного мусора.</w:t>
            </w:r>
          </w:p>
        </w:tc>
        <w:tc>
          <w:tcPr>
            <w:tcW w:w="1275" w:type="dxa"/>
          </w:tcPr>
          <w:p w:rsidR="00FE44DA" w:rsidRPr="00FE44DA" w:rsidRDefault="00CB091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E44DA" w:rsidRPr="00FE44DA" w:rsidRDefault="004C59E4" w:rsidP="004C59E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Декабрь</w:t>
            </w:r>
          </w:p>
        </w:tc>
        <w:tc>
          <w:tcPr>
            <w:tcW w:w="127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FE44DA" w:rsidRPr="00FE44DA" w:rsidRDefault="004C59E4">
            <w:pPr>
              <w:rPr>
                <w:sz w:val="24"/>
                <w:szCs w:val="24"/>
              </w:rPr>
            </w:pPr>
            <w:r>
              <w:t>Замена лампочек в подъездах, чердачных помещениях, подвалах, водомерных и тепловых узлах.</w:t>
            </w:r>
          </w:p>
        </w:tc>
        <w:tc>
          <w:tcPr>
            <w:tcW w:w="1275" w:type="dxa"/>
          </w:tcPr>
          <w:p w:rsidR="00FE44DA" w:rsidRPr="00FE44DA" w:rsidRDefault="00CB091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FE44DA" w:rsidRPr="00FE44DA" w:rsidRDefault="008D0C1E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FE44DA" w:rsidRPr="00FE44DA" w:rsidRDefault="004C59E4">
            <w:pPr>
              <w:rPr>
                <w:sz w:val="24"/>
                <w:szCs w:val="24"/>
              </w:rPr>
            </w:pPr>
            <w:r>
              <w:t>Замена ламп дневного света и стартеров</w:t>
            </w:r>
          </w:p>
        </w:tc>
        <w:tc>
          <w:tcPr>
            <w:tcW w:w="1275" w:type="dxa"/>
          </w:tcPr>
          <w:p w:rsidR="00FE44DA" w:rsidRPr="00FE44DA" w:rsidRDefault="00CB091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FE44DA" w:rsidRPr="00FE44DA" w:rsidRDefault="008D0C1E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FE44DA" w:rsidRPr="00FE44DA" w:rsidRDefault="004C5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системы отопления, холодного и горячего водоснабжения, водяных и тепловых узлов</w:t>
            </w:r>
          </w:p>
        </w:tc>
        <w:tc>
          <w:tcPr>
            <w:tcW w:w="127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812" w:type="dxa"/>
          </w:tcPr>
          <w:p w:rsidR="00FE44DA" w:rsidRPr="00FE44DA" w:rsidRDefault="004C59E4" w:rsidP="004C59E4">
            <w:pPr>
              <w:rPr>
                <w:sz w:val="24"/>
                <w:szCs w:val="24"/>
              </w:rPr>
            </w:pPr>
            <w:r>
              <w:t>Загрузка и вывоз твёрдо бытовых отходов, строительного мусора.</w:t>
            </w:r>
          </w:p>
        </w:tc>
        <w:tc>
          <w:tcPr>
            <w:tcW w:w="1275" w:type="dxa"/>
          </w:tcPr>
          <w:p w:rsidR="00FE44DA" w:rsidRPr="00FE44DA" w:rsidRDefault="00AD3E57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</w:tcPr>
          <w:p w:rsidR="00FE44DA" w:rsidRPr="00FE44DA" w:rsidRDefault="002C4471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E44DA" w:rsidRPr="00FE44DA" w:rsidTr="006511AC">
        <w:trPr>
          <w:trHeight w:val="105"/>
        </w:trPr>
        <w:tc>
          <w:tcPr>
            <w:tcW w:w="959" w:type="dxa"/>
            <w:tcBorders>
              <w:bottom w:val="single" w:sz="4" w:space="0" w:color="auto"/>
            </w:tcBorders>
          </w:tcPr>
          <w:p w:rsidR="00FE44DA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E44DA" w:rsidRPr="00FE44DA" w:rsidRDefault="008D0C1E">
            <w:pPr>
              <w:rPr>
                <w:sz w:val="24"/>
                <w:szCs w:val="24"/>
              </w:rPr>
            </w:pPr>
            <w:r w:rsidRPr="00FE44DA">
              <w:rPr>
                <w:sz w:val="24"/>
                <w:szCs w:val="24"/>
              </w:rPr>
              <w:t xml:space="preserve">Уборка снега в </w:t>
            </w:r>
            <w:proofErr w:type="gramStart"/>
            <w:r w:rsidRPr="00FE44DA">
              <w:rPr>
                <w:sz w:val="24"/>
                <w:szCs w:val="24"/>
              </w:rPr>
              <w:t>ручную</w:t>
            </w:r>
            <w:proofErr w:type="gramEnd"/>
            <w:r w:rsidRPr="00FE44DA">
              <w:rPr>
                <w:sz w:val="24"/>
                <w:szCs w:val="24"/>
              </w:rPr>
              <w:t xml:space="preserve"> с прохожей части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44DA" w:rsidRPr="00FE44DA" w:rsidRDefault="00CB091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E44DA" w:rsidRPr="00FE44DA" w:rsidRDefault="002350A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0C1E">
              <w:rPr>
                <w:sz w:val="24"/>
                <w:szCs w:val="24"/>
              </w:rPr>
              <w:t>0</w:t>
            </w:r>
          </w:p>
        </w:tc>
      </w:tr>
      <w:tr w:rsidR="006511AC" w:rsidRPr="00FE44DA" w:rsidTr="006511AC">
        <w:trPr>
          <w:trHeight w:val="1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511AC" w:rsidRPr="00FE44DA" w:rsidRDefault="00B71BA0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511AC" w:rsidRPr="00FE44DA" w:rsidRDefault="008D0C1E">
            <w:pPr>
              <w:rPr>
                <w:sz w:val="24"/>
                <w:szCs w:val="24"/>
              </w:rPr>
            </w:pPr>
            <w:r w:rsidRPr="00FE44DA">
              <w:rPr>
                <w:sz w:val="24"/>
                <w:szCs w:val="24"/>
              </w:rPr>
              <w:t>Уборка снега механизировано с проезжей части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511AC" w:rsidRPr="00FE44DA" w:rsidRDefault="00CB091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511AC" w:rsidRPr="00FE44DA" w:rsidRDefault="002350A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0C1E">
              <w:rPr>
                <w:sz w:val="24"/>
                <w:szCs w:val="24"/>
              </w:rPr>
              <w:t>0</w:t>
            </w:r>
          </w:p>
        </w:tc>
      </w:tr>
    </w:tbl>
    <w:p w:rsidR="00FE44DA" w:rsidRPr="00FE44DA" w:rsidRDefault="00FE44DA">
      <w:pPr>
        <w:rPr>
          <w:sz w:val="24"/>
          <w:szCs w:val="24"/>
        </w:rPr>
      </w:pPr>
    </w:p>
    <w:sectPr w:rsidR="00FE44DA" w:rsidRPr="00FE44DA" w:rsidSect="0015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4DA"/>
    <w:rsid w:val="00083F05"/>
    <w:rsid w:val="00097977"/>
    <w:rsid w:val="00127B1F"/>
    <w:rsid w:val="001566B3"/>
    <w:rsid w:val="00182134"/>
    <w:rsid w:val="001B15F2"/>
    <w:rsid w:val="002335F8"/>
    <w:rsid w:val="002350A4"/>
    <w:rsid w:val="00245BB5"/>
    <w:rsid w:val="002C4471"/>
    <w:rsid w:val="0049668D"/>
    <w:rsid w:val="004C59E4"/>
    <w:rsid w:val="005C110B"/>
    <w:rsid w:val="0062184B"/>
    <w:rsid w:val="006511AC"/>
    <w:rsid w:val="0072384E"/>
    <w:rsid w:val="007D49A0"/>
    <w:rsid w:val="007F5E3C"/>
    <w:rsid w:val="00852C4D"/>
    <w:rsid w:val="00875441"/>
    <w:rsid w:val="008D0C1E"/>
    <w:rsid w:val="008E4B0F"/>
    <w:rsid w:val="009150C2"/>
    <w:rsid w:val="00967C13"/>
    <w:rsid w:val="00AD3E57"/>
    <w:rsid w:val="00AD7E0D"/>
    <w:rsid w:val="00B71BA0"/>
    <w:rsid w:val="00B924E2"/>
    <w:rsid w:val="00C411C6"/>
    <w:rsid w:val="00C43927"/>
    <w:rsid w:val="00CB0914"/>
    <w:rsid w:val="00CD03BA"/>
    <w:rsid w:val="00F45B7E"/>
    <w:rsid w:val="00F72D1B"/>
    <w:rsid w:val="00FE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cp:lastPrinted>2013-01-09T07:57:00Z</cp:lastPrinted>
  <dcterms:created xsi:type="dcterms:W3CDTF">2013-01-09T07:46:00Z</dcterms:created>
  <dcterms:modified xsi:type="dcterms:W3CDTF">2013-01-09T07:58:00Z</dcterms:modified>
</cp:coreProperties>
</file>